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D1F93" w14:textId="7C810486" w:rsidR="00E03083" w:rsidRDefault="00A67178" w:rsidP="002B2A50">
      <w:pPr>
        <w:spacing w:after="464" w:line="259" w:lineRule="auto"/>
        <w:ind w:left="0" w:firstLine="0"/>
      </w:pPr>
      <w:r>
        <w:t xml:space="preserve"> </w:t>
      </w:r>
    </w:p>
    <w:p w14:paraId="78F0B635" w14:textId="0A30413B" w:rsidR="002B2A50" w:rsidRPr="002B2A50" w:rsidRDefault="002B2A50" w:rsidP="002B2A50">
      <w:pPr>
        <w:spacing w:after="159" w:line="259" w:lineRule="auto"/>
        <w:ind w:left="0" w:firstLine="0"/>
        <w:rPr>
          <w:sz w:val="56"/>
          <w:szCs w:val="56"/>
        </w:rPr>
      </w:pPr>
      <w:r w:rsidRPr="002B2A50">
        <w:rPr>
          <w:sz w:val="56"/>
          <w:szCs w:val="56"/>
        </w:rPr>
        <w:t xml:space="preserve">Microlink Security Policy </w:t>
      </w:r>
    </w:p>
    <w:p w14:paraId="29BF5548" w14:textId="39AB9AD4" w:rsidR="002B2A50" w:rsidRDefault="002B2A50">
      <w:pPr>
        <w:spacing w:after="159" w:line="259" w:lineRule="auto"/>
        <w:ind w:left="0" w:firstLine="0"/>
      </w:pPr>
    </w:p>
    <w:p w14:paraId="075F91D5" w14:textId="07F0556A" w:rsidR="002B2A50" w:rsidRDefault="002B2A50">
      <w:pPr>
        <w:spacing w:after="159" w:line="259" w:lineRule="auto"/>
        <w:ind w:left="0" w:firstLine="0"/>
      </w:pPr>
      <w:r>
        <w:t>Version history</w:t>
      </w:r>
    </w:p>
    <w:p w14:paraId="2A0965D4" w14:textId="77777777" w:rsidR="002B2A50" w:rsidRDefault="002B2A50">
      <w:pPr>
        <w:spacing w:after="159" w:line="259" w:lineRule="auto"/>
        <w:ind w:left="0" w:firstLine="0"/>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22"/>
        <w:gridCol w:w="1248"/>
        <w:gridCol w:w="1684"/>
        <w:gridCol w:w="1875"/>
        <w:gridCol w:w="1572"/>
        <w:gridCol w:w="1687"/>
      </w:tblGrid>
      <w:tr w:rsidR="002B2A50" w:rsidRPr="002B2A50" w14:paraId="4A000678" w14:textId="77777777" w:rsidTr="0071546A">
        <w:trPr>
          <w:trHeight w:val="300"/>
        </w:trPr>
        <w:tc>
          <w:tcPr>
            <w:tcW w:w="922" w:type="dxa"/>
            <w:tcBorders>
              <w:top w:val="single" w:sz="12" w:space="0" w:color="808080"/>
              <w:left w:val="single" w:sz="12" w:space="0" w:color="808080"/>
              <w:bottom w:val="single" w:sz="6" w:space="0" w:color="808080"/>
              <w:right w:val="single" w:sz="6" w:space="0" w:color="808080"/>
            </w:tcBorders>
            <w:shd w:val="clear" w:color="auto" w:fill="BFBFBF"/>
            <w:vAlign w:val="center"/>
            <w:hideMark/>
          </w:tcPr>
          <w:p w14:paraId="3D55510A" w14:textId="77777777" w:rsidR="002B2A50" w:rsidRPr="002B2A50" w:rsidRDefault="002B2A50" w:rsidP="002B2A50">
            <w:pPr>
              <w:spacing w:after="0" w:line="240" w:lineRule="auto"/>
              <w:ind w:left="0" w:firstLine="0"/>
              <w:textAlignment w:val="baseline"/>
              <w:rPr>
                <w:rFonts w:ascii="Times New Roman" w:eastAsia="Times New Roman" w:hAnsi="Times New Roman" w:cs="Times New Roman"/>
                <w:b/>
                <w:bCs/>
                <w:color w:val="auto"/>
                <w:szCs w:val="24"/>
              </w:rPr>
            </w:pPr>
            <w:r w:rsidRPr="002B2A50">
              <w:rPr>
                <w:rFonts w:ascii="Arial Bold" w:eastAsia="Times New Roman" w:hAnsi="Arial Bold" w:cs="Times New Roman"/>
                <w:b/>
                <w:bCs/>
                <w:color w:val="auto"/>
                <w:sz w:val="16"/>
                <w:szCs w:val="16"/>
              </w:rPr>
              <w:t>Version</w:t>
            </w:r>
            <w:r w:rsidRPr="002B2A50">
              <w:rPr>
                <w:rFonts w:ascii="Times New Roman" w:eastAsia="Times New Roman" w:hAnsi="Times New Roman" w:cs="Times New Roman"/>
                <w:b/>
                <w:bCs/>
                <w:color w:val="auto"/>
                <w:sz w:val="16"/>
                <w:szCs w:val="16"/>
              </w:rPr>
              <w:t> </w:t>
            </w:r>
          </w:p>
        </w:tc>
        <w:tc>
          <w:tcPr>
            <w:tcW w:w="1248" w:type="dxa"/>
            <w:tcBorders>
              <w:top w:val="single" w:sz="12" w:space="0" w:color="auto"/>
              <w:left w:val="nil"/>
              <w:bottom w:val="single" w:sz="6" w:space="0" w:color="auto"/>
              <w:right w:val="single" w:sz="6" w:space="0" w:color="auto"/>
            </w:tcBorders>
            <w:shd w:val="clear" w:color="auto" w:fill="BFBFBF"/>
            <w:vAlign w:val="center"/>
            <w:hideMark/>
          </w:tcPr>
          <w:p w14:paraId="0D12BDB5" w14:textId="77777777" w:rsidR="002B2A50" w:rsidRPr="002B2A50" w:rsidRDefault="002B2A50" w:rsidP="002B2A50">
            <w:pPr>
              <w:spacing w:after="0" w:line="240" w:lineRule="auto"/>
              <w:ind w:left="0" w:firstLine="0"/>
              <w:textAlignment w:val="baseline"/>
              <w:rPr>
                <w:rFonts w:ascii="Times New Roman" w:eastAsia="Times New Roman" w:hAnsi="Times New Roman" w:cs="Times New Roman"/>
                <w:b/>
                <w:bCs/>
                <w:color w:val="auto"/>
                <w:szCs w:val="24"/>
              </w:rPr>
            </w:pPr>
            <w:r w:rsidRPr="002B2A50">
              <w:rPr>
                <w:rFonts w:ascii="Arial Bold" w:eastAsia="Times New Roman" w:hAnsi="Arial Bold" w:cs="Times New Roman"/>
                <w:b/>
                <w:bCs/>
                <w:color w:val="auto"/>
                <w:sz w:val="16"/>
                <w:szCs w:val="16"/>
              </w:rPr>
              <w:t>Date</w:t>
            </w:r>
            <w:r w:rsidRPr="002B2A50">
              <w:rPr>
                <w:rFonts w:ascii="Times New Roman" w:eastAsia="Times New Roman" w:hAnsi="Times New Roman" w:cs="Times New Roman"/>
                <w:b/>
                <w:bCs/>
                <w:color w:val="auto"/>
                <w:sz w:val="16"/>
                <w:szCs w:val="16"/>
              </w:rPr>
              <w:t> </w:t>
            </w:r>
          </w:p>
        </w:tc>
        <w:tc>
          <w:tcPr>
            <w:tcW w:w="1684" w:type="dxa"/>
            <w:tcBorders>
              <w:top w:val="single" w:sz="12" w:space="0" w:color="auto"/>
              <w:left w:val="nil"/>
              <w:bottom w:val="single" w:sz="6" w:space="0" w:color="auto"/>
              <w:right w:val="single" w:sz="6" w:space="0" w:color="auto"/>
            </w:tcBorders>
            <w:shd w:val="clear" w:color="auto" w:fill="BFBFBF"/>
            <w:vAlign w:val="center"/>
            <w:hideMark/>
          </w:tcPr>
          <w:p w14:paraId="230490C3" w14:textId="77777777" w:rsidR="002B2A50" w:rsidRPr="002B2A50" w:rsidRDefault="002B2A50" w:rsidP="002B2A50">
            <w:pPr>
              <w:spacing w:after="0" w:line="240" w:lineRule="auto"/>
              <w:ind w:left="0" w:firstLine="0"/>
              <w:textAlignment w:val="baseline"/>
              <w:rPr>
                <w:rFonts w:ascii="Times New Roman" w:eastAsia="Times New Roman" w:hAnsi="Times New Roman" w:cs="Times New Roman"/>
                <w:b/>
                <w:bCs/>
                <w:color w:val="auto"/>
                <w:szCs w:val="24"/>
              </w:rPr>
            </w:pPr>
            <w:r w:rsidRPr="002B2A50">
              <w:rPr>
                <w:rFonts w:ascii="Arial Bold" w:eastAsia="Times New Roman" w:hAnsi="Arial Bold" w:cs="Times New Roman"/>
                <w:b/>
                <w:bCs/>
                <w:color w:val="auto"/>
                <w:sz w:val="16"/>
                <w:szCs w:val="16"/>
              </w:rPr>
              <w:t>Amended By</w:t>
            </w:r>
            <w:r w:rsidRPr="002B2A50">
              <w:rPr>
                <w:rFonts w:ascii="Times New Roman" w:eastAsia="Times New Roman" w:hAnsi="Times New Roman" w:cs="Times New Roman"/>
                <w:b/>
                <w:bCs/>
                <w:color w:val="auto"/>
                <w:sz w:val="16"/>
                <w:szCs w:val="16"/>
              </w:rPr>
              <w:t> </w:t>
            </w:r>
          </w:p>
        </w:tc>
        <w:tc>
          <w:tcPr>
            <w:tcW w:w="1875" w:type="dxa"/>
            <w:tcBorders>
              <w:top w:val="single" w:sz="12" w:space="0" w:color="auto"/>
              <w:left w:val="nil"/>
              <w:bottom w:val="single" w:sz="6" w:space="0" w:color="auto"/>
              <w:right w:val="single" w:sz="6" w:space="0" w:color="auto"/>
            </w:tcBorders>
            <w:shd w:val="clear" w:color="auto" w:fill="BFBFBF"/>
            <w:vAlign w:val="center"/>
            <w:hideMark/>
          </w:tcPr>
          <w:p w14:paraId="013251AD" w14:textId="77777777" w:rsidR="002B2A50" w:rsidRPr="002B2A50" w:rsidRDefault="002B2A50" w:rsidP="002B2A50">
            <w:pPr>
              <w:spacing w:after="0" w:line="240" w:lineRule="auto"/>
              <w:ind w:left="0" w:firstLine="0"/>
              <w:textAlignment w:val="baseline"/>
              <w:rPr>
                <w:rFonts w:ascii="Times New Roman" w:eastAsia="Times New Roman" w:hAnsi="Times New Roman" w:cs="Times New Roman"/>
                <w:b/>
                <w:bCs/>
                <w:color w:val="auto"/>
                <w:szCs w:val="24"/>
              </w:rPr>
            </w:pPr>
            <w:r w:rsidRPr="002B2A50">
              <w:rPr>
                <w:rFonts w:ascii="Arial Bold" w:eastAsia="Times New Roman" w:hAnsi="Arial Bold" w:cs="Times New Roman"/>
                <w:b/>
                <w:bCs/>
                <w:color w:val="auto"/>
                <w:sz w:val="16"/>
                <w:szCs w:val="16"/>
              </w:rPr>
              <w:t>Summary of Change</w:t>
            </w:r>
            <w:r w:rsidRPr="002B2A50">
              <w:rPr>
                <w:rFonts w:ascii="Times New Roman" w:eastAsia="Times New Roman" w:hAnsi="Times New Roman" w:cs="Times New Roman"/>
                <w:b/>
                <w:bCs/>
                <w:color w:val="auto"/>
                <w:sz w:val="16"/>
                <w:szCs w:val="16"/>
              </w:rPr>
              <w:t> </w:t>
            </w:r>
          </w:p>
        </w:tc>
        <w:tc>
          <w:tcPr>
            <w:tcW w:w="1572" w:type="dxa"/>
            <w:tcBorders>
              <w:top w:val="single" w:sz="12" w:space="0" w:color="auto"/>
              <w:left w:val="nil"/>
              <w:bottom w:val="single" w:sz="6" w:space="0" w:color="auto"/>
              <w:right w:val="single" w:sz="6" w:space="0" w:color="auto"/>
            </w:tcBorders>
            <w:shd w:val="clear" w:color="auto" w:fill="BFBFBF"/>
            <w:vAlign w:val="center"/>
            <w:hideMark/>
          </w:tcPr>
          <w:p w14:paraId="0273FC3E" w14:textId="77777777" w:rsidR="002B2A50" w:rsidRPr="002B2A50" w:rsidRDefault="002B2A50" w:rsidP="002B2A50">
            <w:pPr>
              <w:spacing w:after="0" w:line="240" w:lineRule="auto"/>
              <w:ind w:left="0" w:firstLine="0"/>
              <w:textAlignment w:val="baseline"/>
              <w:rPr>
                <w:rFonts w:ascii="Times New Roman" w:eastAsia="Times New Roman" w:hAnsi="Times New Roman" w:cs="Times New Roman"/>
                <w:b/>
                <w:bCs/>
                <w:color w:val="auto"/>
                <w:szCs w:val="24"/>
              </w:rPr>
            </w:pPr>
            <w:r w:rsidRPr="002B2A50">
              <w:rPr>
                <w:rFonts w:ascii="Arial Bold" w:eastAsia="Times New Roman" w:hAnsi="Arial Bold" w:cs="Times New Roman"/>
                <w:b/>
                <w:bCs/>
                <w:color w:val="auto"/>
                <w:sz w:val="16"/>
                <w:szCs w:val="16"/>
              </w:rPr>
              <w:t>File Location</w:t>
            </w:r>
            <w:r w:rsidRPr="002B2A50">
              <w:rPr>
                <w:rFonts w:ascii="Times New Roman" w:eastAsia="Times New Roman" w:hAnsi="Times New Roman" w:cs="Times New Roman"/>
                <w:b/>
                <w:bCs/>
                <w:color w:val="auto"/>
                <w:sz w:val="16"/>
                <w:szCs w:val="16"/>
              </w:rPr>
              <w:t> </w:t>
            </w:r>
          </w:p>
        </w:tc>
        <w:tc>
          <w:tcPr>
            <w:tcW w:w="1687" w:type="dxa"/>
            <w:tcBorders>
              <w:top w:val="single" w:sz="12" w:space="0" w:color="auto"/>
              <w:left w:val="nil"/>
              <w:bottom w:val="single" w:sz="6" w:space="0" w:color="auto"/>
              <w:right w:val="single" w:sz="12" w:space="0" w:color="auto"/>
            </w:tcBorders>
            <w:shd w:val="clear" w:color="auto" w:fill="BFBFBF"/>
            <w:vAlign w:val="center"/>
            <w:hideMark/>
          </w:tcPr>
          <w:p w14:paraId="36A09850" w14:textId="77777777" w:rsidR="002B2A50" w:rsidRPr="002B2A50" w:rsidRDefault="002B2A50" w:rsidP="002B2A50">
            <w:pPr>
              <w:spacing w:after="0" w:line="240" w:lineRule="auto"/>
              <w:ind w:left="0" w:firstLine="0"/>
              <w:textAlignment w:val="baseline"/>
              <w:rPr>
                <w:rFonts w:ascii="Times New Roman" w:eastAsia="Times New Roman" w:hAnsi="Times New Roman" w:cs="Times New Roman"/>
                <w:b/>
                <w:bCs/>
                <w:color w:val="auto"/>
                <w:szCs w:val="24"/>
              </w:rPr>
            </w:pPr>
            <w:r w:rsidRPr="002B2A50">
              <w:rPr>
                <w:rFonts w:ascii="Arial Bold" w:eastAsia="Times New Roman" w:hAnsi="Arial Bold" w:cs="Times New Roman"/>
                <w:b/>
                <w:bCs/>
                <w:color w:val="auto"/>
                <w:sz w:val="16"/>
                <w:szCs w:val="16"/>
              </w:rPr>
              <w:t>Approved by/ Date</w:t>
            </w:r>
            <w:r w:rsidRPr="002B2A50">
              <w:rPr>
                <w:rFonts w:ascii="Times New Roman" w:eastAsia="Times New Roman" w:hAnsi="Times New Roman" w:cs="Times New Roman"/>
                <w:b/>
                <w:bCs/>
                <w:color w:val="auto"/>
                <w:sz w:val="16"/>
                <w:szCs w:val="16"/>
              </w:rPr>
              <w:t> </w:t>
            </w:r>
          </w:p>
        </w:tc>
      </w:tr>
      <w:tr w:rsidR="002B2A50" w:rsidRPr="002B2A50" w14:paraId="4A52021C" w14:textId="77777777" w:rsidTr="0071546A">
        <w:tc>
          <w:tcPr>
            <w:tcW w:w="922" w:type="dxa"/>
            <w:tcBorders>
              <w:top w:val="nil"/>
              <w:left w:val="single" w:sz="12" w:space="0" w:color="auto"/>
              <w:bottom w:val="single" w:sz="6" w:space="0" w:color="auto"/>
              <w:right w:val="single" w:sz="6" w:space="0" w:color="auto"/>
            </w:tcBorders>
            <w:shd w:val="clear" w:color="auto" w:fill="auto"/>
            <w:hideMark/>
          </w:tcPr>
          <w:p w14:paraId="7E050D2C" w14:textId="77777777" w:rsidR="002B2A50" w:rsidRPr="002B2A50" w:rsidRDefault="002B2A50" w:rsidP="002B2A50">
            <w:pPr>
              <w:spacing w:after="0" w:line="240" w:lineRule="auto"/>
              <w:ind w:left="0" w:firstLine="0"/>
              <w:textAlignment w:val="baseline"/>
              <w:rPr>
                <w:rFonts w:ascii="Times New Roman" w:eastAsia="Times New Roman" w:hAnsi="Times New Roman" w:cs="Times New Roman"/>
                <w:color w:val="auto"/>
                <w:szCs w:val="24"/>
              </w:rPr>
            </w:pPr>
            <w:r w:rsidRPr="002B2A50">
              <w:rPr>
                <w:rFonts w:ascii="Arial" w:eastAsia="Times New Roman" w:hAnsi="Arial" w:cs="Arial"/>
                <w:color w:val="auto"/>
                <w:sz w:val="16"/>
                <w:szCs w:val="16"/>
              </w:rPr>
              <w:t>0.1</w:t>
            </w:r>
            <w:r w:rsidRPr="002B2A50">
              <w:rPr>
                <w:rFonts w:ascii="Times New Roman" w:eastAsia="Times New Roman" w:hAnsi="Times New Roman" w:cs="Times New Roman"/>
                <w:color w:val="auto"/>
                <w:sz w:val="16"/>
                <w:szCs w:val="16"/>
              </w:rPr>
              <w:t> </w:t>
            </w:r>
          </w:p>
        </w:tc>
        <w:tc>
          <w:tcPr>
            <w:tcW w:w="1248" w:type="dxa"/>
            <w:tcBorders>
              <w:top w:val="nil"/>
              <w:left w:val="nil"/>
              <w:bottom w:val="single" w:sz="6" w:space="0" w:color="auto"/>
              <w:right w:val="single" w:sz="6" w:space="0" w:color="auto"/>
            </w:tcBorders>
            <w:shd w:val="clear" w:color="auto" w:fill="auto"/>
            <w:hideMark/>
          </w:tcPr>
          <w:p w14:paraId="22D73A30" w14:textId="77777777" w:rsidR="002B2A50" w:rsidRPr="002B2A50" w:rsidRDefault="002B2A50" w:rsidP="002B2A50">
            <w:pPr>
              <w:spacing w:after="0" w:line="240" w:lineRule="auto"/>
              <w:ind w:left="0" w:firstLine="0"/>
              <w:textAlignment w:val="baseline"/>
              <w:rPr>
                <w:rFonts w:ascii="Times New Roman" w:eastAsia="Times New Roman" w:hAnsi="Times New Roman" w:cs="Times New Roman"/>
                <w:color w:val="auto"/>
                <w:sz w:val="16"/>
                <w:szCs w:val="16"/>
              </w:rPr>
            </w:pPr>
            <w:r w:rsidRPr="002B2A50">
              <w:rPr>
                <w:rFonts w:ascii="Times New Roman" w:eastAsia="Times New Roman" w:hAnsi="Times New Roman" w:cs="Times New Roman"/>
                <w:color w:val="auto"/>
                <w:sz w:val="16"/>
                <w:szCs w:val="16"/>
              </w:rPr>
              <w:t>20/04/2018</w:t>
            </w:r>
          </w:p>
        </w:tc>
        <w:tc>
          <w:tcPr>
            <w:tcW w:w="1684" w:type="dxa"/>
            <w:tcBorders>
              <w:top w:val="nil"/>
              <w:left w:val="nil"/>
              <w:bottom w:val="single" w:sz="6" w:space="0" w:color="auto"/>
              <w:right w:val="single" w:sz="6" w:space="0" w:color="auto"/>
            </w:tcBorders>
            <w:shd w:val="clear" w:color="auto" w:fill="auto"/>
            <w:hideMark/>
          </w:tcPr>
          <w:p w14:paraId="35DFF7D0" w14:textId="77777777" w:rsidR="002B2A50" w:rsidRPr="002B2A50" w:rsidRDefault="002B2A50" w:rsidP="002B2A50">
            <w:pPr>
              <w:spacing w:after="0" w:line="240" w:lineRule="auto"/>
              <w:ind w:left="0" w:firstLine="0"/>
              <w:textAlignment w:val="baseline"/>
              <w:rPr>
                <w:rFonts w:ascii="Times New Roman" w:eastAsia="Times New Roman" w:hAnsi="Times New Roman" w:cs="Times New Roman"/>
                <w:color w:val="auto"/>
                <w:sz w:val="16"/>
                <w:szCs w:val="16"/>
              </w:rPr>
            </w:pPr>
            <w:r w:rsidRPr="002B2A50">
              <w:rPr>
                <w:rFonts w:ascii="Times New Roman" w:eastAsia="Times New Roman" w:hAnsi="Times New Roman" w:cs="Times New Roman"/>
                <w:color w:val="auto"/>
                <w:sz w:val="16"/>
                <w:szCs w:val="16"/>
              </w:rPr>
              <w:t>ISM</w:t>
            </w:r>
          </w:p>
        </w:tc>
        <w:tc>
          <w:tcPr>
            <w:tcW w:w="1875" w:type="dxa"/>
            <w:tcBorders>
              <w:top w:val="nil"/>
              <w:left w:val="nil"/>
              <w:bottom w:val="single" w:sz="6" w:space="0" w:color="auto"/>
              <w:right w:val="single" w:sz="6" w:space="0" w:color="auto"/>
            </w:tcBorders>
            <w:shd w:val="clear" w:color="auto" w:fill="auto"/>
            <w:hideMark/>
          </w:tcPr>
          <w:p w14:paraId="6C32BF20" w14:textId="77777777" w:rsidR="002B2A50" w:rsidRPr="002B2A50" w:rsidRDefault="002B2A50" w:rsidP="002B2A50">
            <w:pPr>
              <w:spacing w:after="0" w:line="240" w:lineRule="auto"/>
              <w:ind w:left="0" w:firstLine="0"/>
              <w:textAlignment w:val="baseline"/>
              <w:rPr>
                <w:rFonts w:ascii="Times New Roman" w:eastAsia="Times New Roman" w:hAnsi="Times New Roman" w:cs="Times New Roman"/>
                <w:color w:val="auto"/>
                <w:szCs w:val="24"/>
              </w:rPr>
            </w:pPr>
            <w:r w:rsidRPr="002B2A50">
              <w:rPr>
                <w:rFonts w:ascii="Arial" w:eastAsia="Times New Roman" w:hAnsi="Arial" w:cs="Arial"/>
                <w:color w:val="auto"/>
                <w:sz w:val="16"/>
                <w:szCs w:val="16"/>
              </w:rPr>
              <w:t>Initial document prior to approval</w:t>
            </w:r>
            <w:r w:rsidRPr="002B2A50">
              <w:rPr>
                <w:rFonts w:ascii="Times New Roman" w:eastAsia="Times New Roman" w:hAnsi="Times New Roman" w:cs="Times New Roman"/>
                <w:color w:val="auto"/>
                <w:sz w:val="16"/>
                <w:szCs w:val="16"/>
              </w:rPr>
              <w:t> </w:t>
            </w:r>
            <w:r w:rsidRPr="002B2A50">
              <w:rPr>
                <w:rFonts w:ascii="Arial" w:eastAsia="Times New Roman" w:hAnsi="Arial" w:cs="Arial"/>
                <w:color w:val="auto"/>
                <w:sz w:val="16"/>
                <w:szCs w:val="16"/>
              </w:rPr>
              <w:t xml:space="preserve"> </w:t>
            </w:r>
          </w:p>
        </w:tc>
        <w:tc>
          <w:tcPr>
            <w:tcW w:w="1572" w:type="dxa"/>
            <w:tcBorders>
              <w:top w:val="nil"/>
              <w:left w:val="nil"/>
              <w:bottom w:val="single" w:sz="6" w:space="0" w:color="auto"/>
              <w:right w:val="single" w:sz="6" w:space="0" w:color="auto"/>
            </w:tcBorders>
            <w:shd w:val="clear" w:color="auto" w:fill="auto"/>
            <w:hideMark/>
          </w:tcPr>
          <w:p w14:paraId="71DB2349" w14:textId="77777777" w:rsidR="002B2A50" w:rsidRPr="002B2A50" w:rsidRDefault="002B2A50" w:rsidP="002B2A50">
            <w:pPr>
              <w:spacing w:after="0" w:line="240" w:lineRule="auto"/>
              <w:ind w:left="0" w:firstLine="0"/>
              <w:textAlignment w:val="baseline"/>
              <w:rPr>
                <w:rFonts w:ascii="Times New Roman" w:eastAsia="Times New Roman" w:hAnsi="Times New Roman" w:cs="Times New Roman"/>
                <w:color w:val="auto"/>
                <w:szCs w:val="24"/>
              </w:rPr>
            </w:pPr>
            <w:r w:rsidRPr="002B2A50">
              <w:rPr>
                <w:rFonts w:ascii="Times New Roman" w:eastAsia="Times New Roman" w:hAnsi="Times New Roman" w:cs="Times New Roman"/>
                <w:color w:val="auto"/>
                <w:sz w:val="16"/>
                <w:szCs w:val="16"/>
              </w:rPr>
              <w:t> network</w:t>
            </w:r>
          </w:p>
        </w:tc>
        <w:tc>
          <w:tcPr>
            <w:tcW w:w="1687" w:type="dxa"/>
            <w:tcBorders>
              <w:top w:val="nil"/>
              <w:left w:val="nil"/>
              <w:bottom w:val="single" w:sz="6" w:space="0" w:color="auto"/>
              <w:right w:val="single" w:sz="12" w:space="0" w:color="auto"/>
            </w:tcBorders>
            <w:shd w:val="clear" w:color="auto" w:fill="auto"/>
            <w:hideMark/>
          </w:tcPr>
          <w:p w14:paraId="7EE5A0AD" w14:textId="7E6331D2" w:rsidR="002B2A50" w:rsidRPr="002B2A50" w:rsidRDefault="002B2A50" w:rsidP="002B2A50">
            <w:pPr>
              <w:spacing w:after="0" w:line="240" w:lineRule="auto"/>
              <w:ind w:left="0" w:firstLine="0"/>
              <w:textAlignment w:val="baseline"/>
              <w:rPr>
                <w:rFonts w:ascii="Times New Roman" w:eastAsia="Times New Roman" w:hAnsi="Times New Roman" w:cs="Times New Roman"/>
                <w:color w:val="auto"/>
                <w:szCs w:val="24"/>
              </w:rPr>
            </w:pPr>
            <w:r w:rsidRPr="002B2A50">
              <w:rPr>
                <w:rFonts w:ascii="Times New Roman" w:eastAsia="Times New Roman" w:hAnsi="Times New Roman" w:cs="Times New Roman"/>
                <w:color w:val="auto"/>
                <w:sz w:val="16"/>
                <w:szCs w:val="16"/>
              </w:rPr>
              <w:t> </w:t>
            </w:r>
            <w:r w:rsidR="00E61043">
              <w:rPr>
                <w:rFonts w:ascii="Times New Roman" w:eastAsia="Times New Roman" w:hAnsi="Times New Roman" w:cs="Times New Roman"/>
                <w:color w:val="auto"/>
                <w:sz w:val="16"/>
                <w:szCs w:val="16"/>
              </w:rPr>
              <w:t>MD</w:t>
            </w:r>
          </w:p>
        </w:tc>
      </w:tr>
      <w:tr w:rsidR="002B2A50" w:rsidRPr="002B2A50" w14:paraId="0C5943BA" w14:textId="77777777" w:rsidTr="0071546A">
        <w:tc>
          <w:tcPr>
            <w:tcW w:w="922" w:type="dxa"/>
            <w:tcBorders>
              <w:top w:val="nil"/>
              <w:left w:val="single" w:sz="12" w:space="0" w:color="auto"/>
              <w:bottom w:val="single" w:sz="6" w:space="0" w:color="auto"/>
              <w:right w:val="single" w:sz="6" w:space="0" w:color="auto"/>
            </w:tcBorders>
            <w:shd w:val="clear" w:color="auto" w:fill="auto"/>
            <w:hideMark/>
          </w:tcPr>
          <w:p w14:paraId="4727D05A" w14:textId="77777777" w:rsidR="002B2A50" w:rsidRPr="002B2A50" w:rsidRDefault="002B2A50" w:rsidP="002B2A50">
            <w:pPr>
              <w:spacing w:after="0" w:line="240" w:lineRule="auto"/>
              <w:ind w:left="0" w:firstLine="0"/>
              <w:textAlignment w:val="baseline"/>
              <w:rPr>
                <w:rFonts w:ascii="Times New Roman" w:eastAsia="Times New Roman" w:hAnsi="Times New Roman" w:cs="Times New Roman"/>
                <w:color w:val="auto"/>
                <w:sz w:val="18"/>
                <w:szCs w:val="18"/>
              </w:rPr>
            </w:pPr>
            <w:r w:rsidRPr="002B2A50">
              <w:rPr>
                <w:rFonts w:ascii="Times New Roman" w:eastAsia="Times New Roman" w:hAnsi="Times New Roman" w:cs="Times New Roman"/>
                <w:color w:val="auto"/>
                <w:sz w:val="18"/>
                <w:szCs w:val="18"/>
              </w:rPr>
              <w:t>1.0</w:t>
            </w:r>
          </w:p>
        </w:tc>
        <w:tc>
          <w:tcPr>
            <w:tcW w:w="1248" w:type="dxa"/>
            <w:tcBorders>
              <w:top w:val="nil"/>
              <w:left w:val="nil"/>
              <w:bottom w:val="single" w:sz="6" w:space="0" w:color="auto"/>
              <w:right w:val="single" w:sz="6" w:space="0" w:color="auto"/>
            </w:tcBorders>
            <w:shd w:val="clear" w:color="auto" w:fill="auto"/>
            <w:hideMark/>
          </w:tcPr>
          <w:p w14:paraId="5D70E0EA" w14:textId="77777777" w:rsidR="002B2A50" w:rsidRPr="002B2A50" w:rsidRDefault="002B2A50" w:rsidP="002B2A50">
            <w:pPr>
              <w:spacing w:after="0" w:line="240" w:lineRule="auto"/>
              <w:ind w:left="0" w:firstLine="0"/>
              <w:textAlignment w:val="baseline"/>
              <w:rPr>
                <w:rFonts w:ascii="Times New Roman" w:eastAsia="Times New Roman" w:hAnsi="Times New Roman" w:cs="Times New Roman"/>
                <w:color w:val="auto"/>
                <w:sz w:val="18"/>
                <w:szCs w:val="18"/>
              </w:rPr>
            </w:pPr>
            <w:r w:rsidRPr="002B2A50">
              <w:rPr>
                <w:rFonts w:ascii="Times New Roman" w:eastAsia="Times New Roman" w:hAnsi="Times New Roman" w:cs="Times New Roman"/>
                <w:color w:val="auto"/>
                <w:sz w:val="18"/>
                <w:szCs w:val="18"/>
              </w:rPr>
              <w:t>01/05/2018</w:t>
            </w:r>
          </w:p>
        </w:tc>
        <w:tc>
          <w:tcPr>
            <w:tcW w:w="1684" w:type="dxa"/>
            <w:tcBorders>
              <w:top w:val="nil"/>
              <w:left w:val="nil"/>
              <w:bottom w:val="single" w:sz="6" w:space="0" w:color="auto"/>
              <w:right w:val="single" w:sz="6" w:space="0" w:color="auto"/>
            </w:tcBorders>
            <w:shd w:val="clear" w:color="auto" w:fill="auto"/>
            <w:hideMark/>
          </w:tcPr>
          <w:p w14:paraId="4E715124" w14:textId="77777777" w:rsidR="002B2A50" w:rsidRPr="002B2A50" w:rsidRDefault="002B2A50" w:rsidP="002B2A50">
            <w:pPr>
              <w:spacing w:after="0" w:line="240" w:lineRule="auto"/>
              <w:ind w:left="0" w:firstLine="0"/>
              <w:textAlignment w:val="baseline"/>
              <w:rPr>
                <w:rFonts w:ascii="Times New Roman" w:eastAsia="Times New Roman" w:hAnsi="Times New Roman" w:cs="Times New Roman"/>
                <w:color w:val="auto"/>
                <w:sz w:val="18"/>
                <w:szCs w:val="18"/>
              </w:rPr>
            </w:pPr>
            <w:r w:rsidRPr="002B2A50">
              <w:rPr>
                <w:rFonts w:ascii="Arial" w:eastAsia="Times New Roman" w:hAnsi="Arial" w:cs="Arial"/>
                <w:color w:val="auto"/>
                <w:sz w:val="18"/>
                <w:szCs w:val="18"/>
              </w:rPr>
              <w:t>ISM</w:t>
            </w:r>
            <w:r w:rsidRPr="002B2A50">
              <w:rPr>
                <w:rFonts w:ascii="Times New Roman" w:eastAsia="Times New Roman" w:hAnsi="Times New Roman" w:cs="Times New Roman"/>
                <w:color w:val="auto"/>
                <w:sz w:val="18"/>
                <w:szCs w:val="18"/>
              </w:rPr>
              <w:t> </w:t>
            </w:r>
          </w:p>
        </w:tc>
        <w:tc>
          <w:tcPr>
            <w:tcW w:w="1875" w:type="dxa"/>
            <w:tcBorders>
              <w:top w:val="nil"/>
              <w:left w:val="nil"/>
              <w:bottom w:val="single" w:sz="6" w:space="0" w:color="auto"/>
              <w:right w:val="single" w:sz="6" w:space="0" w:color="auto"/>
            </w:tcBorders>
            <w:shd w:val="clear" w:color="auto" w:fill="auto"/>
            <w:hideMark/>
          </w:tcPr>
          <w:p w14:paraId="6C42ADA3" w14:textId="77777777" w:rsidR="002B2A50" w:rsidRPr="002B2A50" w:rsidRDefault="002B2A50" w:rsidP="002B2A50">
            <w:pPr>
              <w:spacing w:after="0" w:line="240" w:lineRule="auto"/>
              <w:ind w:left="0" w:firstLine="0"/>
              <w:textAlignment w:val="baseline"/>
              <w:rPr>
                <w:rFonts w:ascii="Times New Roman" w:eastAsia="Times New Roman" w:hAnsi="Times New Roman" w:cs="Times New Roman"/>
                <w:color w:val="auto"/>
                <w:sz w:val="18"/>
                <w:szCs w:val="18"/>
              </w:rPr>
            </w:pPr>
            <w:r w:rsidRPr="002B2A50">
              <w:rPr>
                <w:rFonts w:ascii="Arial" w:eastAsia="Times New Roman" w:hAnsi="Arial" w:cs="Arial"/>
                <w:color w:val="auto"/>
                <w:sz w:val="18"/>
                <w:szCs w:val="18"/>
              </w:rPr>
              <w:t>After approval</w:t>
            </w:r>
          </w:p>
        </w:tc>
        <w:tc>
          <w:tcPr>
            <w:tcW w:w="1572" w:type="dxa"/>
            <w:tcBorders>
              <w:top w:val="nil"/>
              <w:left w:val="nil"/>
              <w:bottom w:val="single" w:sz="6" w:space="0" w:color="auto"/>
              <w:right w:val="single" w:sz="6" w:space="0" w:color="auto"/>
            </w:tcBorders>
            <w:shd w:val="clear" w:color="auto" w:fill="auto"/>
            <w:hideMark/>
          </w:tcPr>
          <w:p w14:paraId="550C4511" w14:textId="77777777" w:rsidR="002B2A50" w:rsidRPr="002B2A50" w:rsidRDefault="002B2A50" w:rsidP="002B2A50">
            <w:pPr>
              <w:spacing w:after="0" w:line="240" w:lineRule="auto"/>
              <w:ind w:left="0" w:firstLine="0"/>
              <w:textAlignment w:val="baseline"/>
              <w:rPr>
                <w:rFonts w:ascii="Times New Roman" w:eastAsia="Times New Roman" w:hAnsi="Times New Roman" w:cs="Times New Roman"/>
                <w:color w:val="auto"/>
                <w:sz w:val="18"/>
                <w:szCs w:val="18"/>
              </w:rPr>
            </w:pPr>
            <w:r w:rsidRPr="002B2A50">
              <w:rPr>
                <w:rFonts w:ascii="Times New Roman" w:eastAsia="Times New Roman" w:hAnsi="Times New Roman" w:cs="Times New Roman"/>
                <w:color w:val="auto"/>
                <w:sz w:val="18"/>
                <w:szCs w:val="18"/>
              </w:rPr>
              <w:t> network</w:t>
            </w:r>
          </w:p>
        </w:tc>
        <w:tc>
          <w:tcPr>
            <w:tcW w:w="1687" w:type="dxa"/>
            <w:tcBorders>
              <w:top w:val="nil"/>
              <w:left w:val="nil"/>
              <w:bottom w:val="single" w:sz="6" w:space="0" w:color="auto"/>
              <w:right w:val="single" w:sz="12" w:space="0" w:color="auto"/>
            </w:tcBorders>
            <w:shd w:val="clear" w:color="auto" w:fill="auto"/>
            <w:hideMark/>
          </w:tcPr>
          <w:p w14:paraId="52C28AF2" w14:textId="1C284D73" w:rsidR="002B2A50" w:rsidRPr="002B2A50" w:rsidRDefault="002B2A50" w:rsidP="002B2A50">
            <w:pPr>
              <w:spacing w:after="0" w:line="240" w:lineRule="auto"/>
              <w:ind w:left="0" w:firstLine="0"/>
              <w:textAlignment w:val="baseline"/>
              <w:rPr>
                <w:rFonts w:ascii="Times New Roman" w:eastAsia="Times New Roman" w:hAnsi="Times New Roman" w:cs="Times New Roman"/>
                <w:color w:val="auto"/>
                <w:sz w:val="18"/>
                <w:szCs w:val="18"/>
              </w:rPr>
            </w:pPr>
            <w:r w:rsidRPr="002B2A50">
              <w:rPr>
                <w:rFonts w:ascii="Times New Roman" w:eastAsia="Times New Roman" w:hAnsi="Times New Roman" w:cs="Times New Roman"/>
                <w:color w:val="auto"/>
                <w:sz w:val="18"/>
                <w:szCs w:val="18"/>
              </w:rPr>
              <w:t> </w:t>
            </w:r>
            <w:r w:rsidR="00E61043">
              <w:rPr>
                <w:rFonts w:ascii="Times New Roman" w:eastAsia="Times New Roman" w:hAnsi="Times New Roman" w:cs="Times New Roman"/>
                <w:color w:val="auto"/>
                <w:sz w:val="18"/>
                <w:szCs w:val="18"/>
              </w:rPr>
              <w:t>MD</w:t>
            </w:r>
          </w:p>
        </w:tc>
      </w:tr>
      <w:tr w:rsidR="002B2A50" w:rsidRPr="002B2A50" w14:paraId="7F0ABCAB" w14:textId="77777777" w:rsidTr="0071546A">
        <w:tc>
          <w:tcPr>
            <w:tcW w:w="922" w:type="dxa"/>
            <w:tcBorders>
              <w:top w:val="nil"/>
              <w:left w:val="single" w:sz="12" w:space="0" w:color="auto"/>
              <w:bottom w:val="single" w:sz="6" w:space="0" w:color="auto"/>
              <w:right w:val="single" w:sz="6" w:space="0" w:color="auto"/>
            </w:tcBorders>
            <w:shd w:val="clear" w:color="auto" w:fill="auto"/>
          </w:tcPr>
          <w:p w14:paraId="0291B1FC" w14:textId="0B652C4B" w:rsidR="002B2A50" w:rsidRPr="002B2A50" w:rsidRDefault="00D15439" w:rsidP="002B2A50">
            <w:pPr>
              <w:spacing w:after="0" w:line="240" w:lineRule="auto"/>
              <w:ind w:left="0" w:firstLine="0"/>
              <w:textAlignment w:val="baseline"/>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w:t>
            </w:r>
            <w:r w:rsidR="002B2A50" w:rsidRPr="002B2A50">
              <w:rPr>
                <w:rFonts w:ascii="Times New Roman" w:eastAsia="Times New Roman" w:hAnsi="Times New Roman" w:cs="Times New Roman"/>
                <w:color w:val="auto"/>
                <w:sz w:val="18"/>
                <w:szCs w:val="18"/>
              </w:rPr>
              <w:t>.</w:t>
            </w:r>
            <w:r>
              <w:rPr>
                <w:rFonts w:ascii="Times New Roman" w:eastAsia="Times New Roman" w:hAnsi="Times New Roman" w:cs="Times New Roman"/>
                <w:color w:val="auto"/>
                <w:sz w:val="18"/>
                <w:szCs w:val="18"/>
              </w:rPr>
              <w:t>1</w:t>
            </w:r>
          </w:p>
        </w:tc>
        <w:tc>
          <w:tcPr>
            <w:tcW w:w="1248" w:type="dxa"/>
            <w:tcBorders>
              <w:top w:val="nil"/>
              <w:left w:val="nil"/>
              <w:bottom w:val="single" w:sz="6" w:space="0" w:color="auto"/>
              <w:right w:val="single" w:sz="6" w:space="0" w:color="auto"/>
            </w:tcBorders>
            <w:shd w:val="clear" w:color="auto" w:fill="auto"/>
          </w:tcPr>
          <w:p w14:paraId="2A65B351" w14:textId="77777777" w:rsidR="002B2A50" w:rsidRPr="002B2A50" w:rsidRDefault="002B2A50" w:rsidP="002B2A50">
            <w:pPr>
              <w:spacing w:after="0" w:line="240" w:lineRule="auto"/>
              <w:ind w:left="0" w:firstLine="0"/>
              <w:textAlignment w:val="baseline"/>
              <w:rPr>
                <w:rFonts w:ascii="Times New Roman" w:eastAsia="Times New Roman" w:hAnsi="Times New Roman" w:cs="Times New Roman"/>
                <w:color w:val="auto"/>
                <w:sz w:val="18"/>
                <w:szCs w:val="18"/>
              </w:rPr>
            </w:pPr>
            <w:r w:rsidRPr="002B2A50">
              <w:rPr>
                <w:rFonts w:ascii="Times New Roman" w:eastAsia="Times New Roman" w:hAnsi="Times New Roman" w:cs="Times New Roman"/>
                <w:color w:val="auto"/>
                <w:sz w:val="18"/>
                <w:szCs w:val="18"/>
              </w:rPr>
              <w:t>01/05/2019</w:t>
            </w:r>
          </w:p>
        </w:tc>
        <w:tc>
          <w:tcPr>
            <w:tcW w:w="1684" w:type="dxa"/>
            <w:tcBorders>
              <w:top w:val="nil"/>
              <w:left w:val="nil"/>
              <w:bottom w:val="single" w:sz="6" w:space="0" w:color="auto"/>
              <w:right w:val="single" w:sz="6" w:space="0" w:color="auto"/>
            </w:tcBorders>
            <w:shd w:val="clear" w:color="auto" w:fill="auto"/>
          </w:tcPr>
          <w:p w14:paraId="1A9CE8B2" w14:textId="77777777" w:rsidR="002B2A50" w:rsidRPr="002B2A50" w:rsidRDefault="002B2A50" w:rsidP="002B2A50">
            <w:pPr>
              <w:spacing w:after="0" w:line="240" w:lineRule="auto"/>
              <w:ind w:left="0" w:firstLine="0"/>
              <w:textAlignment w:val="baseline"/>
              <w:rPr>
                <w:rFonts w:ascii="Times New Roman" w:eastAsia="Times New Roman" w:hAnsi="Times New Roman" w:cs="Times New Roman"/>
                <w:color w:val="auto"/>
                <w:sz w:val="18"/>
                <w:szCs w:val="18"/>
              </w:rPr>
            </w:pPr>
            <w:r w:rsidRPr="002B2A50">
              <w:rPr>
                <w:rFonts w:ascii="Times New Roman" w:eastAsia="Times New Roman" w:hAnsi="Times New Roman" w:cs="Times New Roman"/>
                <w:color w:val="auto"/>
                <w:sz w:val="18"/>
                <w:szCs w:val="18"/>
              </w:rPr>
              <w:t>ISM</w:t>
            </w:r>
          </w:p>
        </w:tc>
        <w:tc>
          <w:tcPr>
            <w:tcW w:w="1875" w:type="dxa"/>
            <w:tcBorders>
              <w:top w:val="nil"/>
              <w:left w:val="nil"/>
              <w:bottom w:val="single" w:sz="6" w:space="0" w:color="auto"/>
              <w:right w:val="single" w:sz="6" w:space="0" w:color="auto"/>
            </w:tcBorders>
            <w:shd w:val="clear" w:color="auto" w:fill="auto"/>
          </w:tcPr>
          <w:p w14:paraId="1097BCF9" w14:textId="77777777" w:rsidR="002B2A50" w:rsidRPr="002B2A50" w:rsidRDefault="002B2A50" w:rsidP="002B2A50">
            <w:pPr>
              <w:spacing w:after="0" w:line="240" w:lineRule="auto"/>
              <w:ind w:left="0" w:firstLine="0"/>
              <w:textAlignment w:val="baseline"/>
              <w:rPr>
                <w:rFonts w:ascii="Times New Roman" w:eastAsia="Times New Roman" w:hAnsi="Times New Roman" w:cs="Times New Roman"/>
                <w:color w:val="auto"/>
                <w:sz w:val="18"/>
                <w:szCs w:val="18"/>
              </w:rPr>
            </w:pPr>
            <w:r w:rsidRPr="002B2A50">
              <w:rPr>
                <w:rFonts w:ascii="Times New Roman" w:eastAsia="Times New Roman" w:hAnsi="Times New Roman" w:cs="Times New Roman"/>
                <w:color w:val="auto"/>
                <w:sz w:val="18"/>
                <w:szCs w:val="18"/>
              </w:rPr>
              <w:t>Reviewed with no changes.</w:t>
            </w:r>
          </w:p>
        </w:tc>
        <w:tc>
          <w:tcPr>
            <w:tcW w:w="1572" w:type="dxa"/>
            <w:tcBorders>
              <w:top w:val="nil"/>
              <w:left w:val="nil"/>
              <w:bottom w:val="single" w:sz="6" w:space="0" w:color="auto"/>
              <w:right w:val="single" w:sz="6" w:space="0" w:color="auto"/>
            </w:tcBorders>
            <w:shd w:val="clear" w:color="auto" w:fill="auto"/>
          </w:tcPr>
          <w:p w14:paraId="28395ACD" w14:textId="77777777" w:rsidR="002B2A50" w:rsidRPr="002B2A50" w:rsidRDefault="002B2A50" w:rsidP="002B2A50">
            <w:pPr>
              <w:spacing w:after="0" w:line="240" w:lineRule="auto"/>
              <w:ind w:left="0" w:firstLine="0"/>
              <w:textAlignment w:val="baseline"/>
              <w:rPr>
                <w:rFonts w:ascii="Times New Roman" w:eastAsia="Times New Roman" w:hAnsi="Times New Roman" w:cs="Times New Roman"/>
                <w:color w:val="auto"/>
                <w:sz w:val="18"/>
                <w:szCs w:val="18"/>
              </w:rPr>
            </w:pPr>
            <w:r w:rsidRPr="002B2A50">
              <w:rPr>
                <w:rFonts w:ascii="Times New Roman" w:eastAsia="Times New Roman" w:hAnsi="Times New Roman" w:cs="Times New Roman"/>
                <w:color w:val="auto"/>
                <w:sz w:val="18"/>
                <w:szCs w:val="18"/>
              </w:rPr>
              <w:t>network</w:t>
            </w:r>
          </w:p>
        </w:tc>
        <w:tc>
          <w:tcPr>
            <w:tcW w:w="1687" w:type="dxa"/>
            <w:tcBorders>
              <w:top w:val="nil"/>
              <w:left w:val="nil"/>
              <w:bottom w:val="single" w:sz="6" w:space="0" w:color="auto"/>
              <w:right w:val="single" w:sz="12" w:space="0" w:color="auto"/>
            </w:tcBorders>
            <w:shd w:val="clear" w:color="auto" w:fill="auto"/>
          </w:tcPr>
          <w:p w14:paraId="3B5D22BF" w14:textId="36A2EF23" w:rsidR="002B2A50" w:rsidRPr="002B2A50" w:rsidRDefault="00E61043" w:rsidP="002B2A50">
            <w:pPr>
              <w:spacing w:after="0" w:line="240" w:lineRule="auto"/>
              <w:ind w:left="0" w:firstLine="0"/>
              <w:textAlignment w:val="baseline"/>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MD</w:t>
            </w:r>
          </w:p>
        </w:tc>
      </w:tr>
      <w:tr w:rsidR="002B2A50" w:rsidRPr="002B2A50" w14:paraId="1F77AB27" w14:textId="77777777" w:rsidTr="0071546A">
        <w:tc>
          <w:tcPr>
            <w:tcW w:w="922" w:type="dxa"/>
            <w:tcBorders>
              <w:top w:val="nil"/>
              <w:left w:val="single" w:sz="12" w:space="0" w:color="auto"/>
              <w:bottom w:val="single" w:sz="6" w:space="0" w:color="auto"/>
              <w:right w:val="single" w:sz="6" w:space="0" w:color="auto"/>
            </w:tcBorders>
            <w:shd w:val="clear" w:color="auto" w:fill="auto"/>
          </w:tcPr>
          <w:p w14:paraId="2BBACC32" w14:textId="49A3BDFB" w:rsidR="002B2A50" w:rsidRPr="002B2A50" w:rsidRDefault="00D15439" w:rsidP="002B2A50">
            <w:pPr>
              <w:spacing w:after="0" w:line="240" w:lineRule="auto"/>
              <w:ind w:left="0" w:firstLine="0"/>
              <w:textAlignment w:val="baseline"/>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w:t>
            </w:r>
            <w:r w:rsidR="008064FB">
              <w:rPr>
                <w:rFonts w:ascii="Times New Roman" w:eastAsia="Times New Roman" w:hAnsi="Times New Roman" w:cs="Times New Roman"/>
                <w:color w:val="auto"/>
                <w:sz w:val="18"/>
                <w:szCs w:val="18"/>
              </w:rPr>
              <w:t>.</w:t>
            </w:r>
            <w:r>
              <w:rPr>
                <w:rFonts w:ascii="Times New Roman" w:eastAsia="Times New Roman" w:hAnsi="Times New Roman" w:cs="Times New Roman"/>
                <w:color w:val="auto"/>
                <w:sz w:val="18"/>
                <w:szCs w:val="18"/>
              </w:rPr>
              <w:t>2</w:t>
            </w:r>
          </w:p>
        </w:tc>
        <w:tc>
          <w:tcPr>
            <w:tcW w:w="1248" w:type="dxa"/>
            <w:tcBorders>
              <w:top w:val="nil"/>
              <w:left w:val="nil"/>
              <w:bottom w:val="single" w:sz="6" w:space="0" w:color="auto"/>
              <w:right w:val="single" w:sz="6" w:space="0" w:color="auto"/>
            </w:tcBorders>
            <w:shd w:val="clear" w:color="auto" w:fill="auto"/>
          </w:tcPr>
          <w:p w14:paraId="38385BCD" w14:textId="2BA8FA66" w:rsidR="002B2A50" w:rsidRPr="002B2A50" w:rsidRDefault="00EE4D3B" w:rsidP="002B2A50">
            <w:pPr>
              <w:spacing w:after="0" w:line="240" w:lineRule="auto"/>
              <w:ind w:left="0" w:firstLine="0"/>
              <w:textAlignment w:val="baseline"/>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26/11/2020</w:t>
            </w:r>
          </w:p>
        </w:tc>
        <w:tc>
          <w:tcPr>
            <w:tcW w:w="1684" w:type="dxa"/>
            <w:tcBorders>
              <w:top w:val="nil"/>
              <w:left w:val="nil"/>
              <w:bottom w:val="single" w:sz="6" w:space="0" w:color="auto"/>
              <w:right w:val="single" w:sz="6" w:space="0" w:color="auto"/>
            </w:tcBorders>
            <w:shd w:val="clear" w:color="auto" w:fill="auto"/>
          </w:tcPr>
          <w:p w14:paraId="6526A5CE" w14:textId="6FB439A3" w:rsidR="002B2A50" w:rsidRPr="002B2A50" w:rsidRDefault="008064FB" w:rsidP="002B2A50">
            <w:pPr>
              <w:spacing w:after="0" w:line="240" w:lineRule="auto"/>
              <w:ind w:left="0" w:firstLine="0"/>
              <w:textAlignment w:val="baseline"/>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ISM</w:t>
            </w:r>
          </w:p>
        </w:tc>
        <w:tc>
          <w:tcPr>
            <w:tcW w:w="1875" w:type="dxa"/>
            <w:tcBorders>
              <w:top w:val="nil"/>
              <w:left w:val="nil"/>
              <w:bottom w:val="single" w:sz="6" w:space="0" w:color="auto"/>
              <w:right w:val="single" w:sz="6" w:space="0" w:color="auto"/>
            </w:tcBorders>
            <w:shd w:val="clear" w:color="auto" w:fill="auto"/>
          </w:tcPr>
          <w:p w14:paraId="16B3C3FA" w14:textId="44EC19DD" w:rsidR="002B2A50" w:rsidRPr="002B2A50" w:rsidRDefault="008064FB" w:rsidP="002B2A50">
            <w:pPr>
              <w:spacing w:after="0" w:line="240" w:lineRule="auto"/>
              <w:ind w:left="0" w:firstLine="0"/>
              <w:textAlignment w:val="baseline"/>
              <w:rPr>
                <w:rFonts w:ascii="Times New Roman" w:eastAsia="Times New Roman" w:hAnsi="Times New Roman" w:cs="Times New Roman"/>
                <w:color w:val="auto"/>
                <w:sz w:val="18"/>
                <w:szCs w:val="18"/>
              </w:rPr>
            </w:pPr>
            <w:r w:rsidRPr="002B2A50">
              <w:rPr>
                <w:rFonts w:ascii="Times New Roman" w:eastAsia="Times New Roman" w:hAnsi="Times New Roman" w:cs="Times New Roman"/>
                <w:color w:val="auto"/>
                <w:sz w:val="18"/>
                <w:szCs w:val="18"/>
              </w:rPr>
              <w:t>Reviewed with no changes</w:t>
            </w:r>
            <w:r w:rsidR="00AF613F">
              <w:rPr>
                <w:rFonts w:ascii="Times New Roman" w:eastAsia="Times New Roman" w:hAnsi="Times New Roman" w:cs="Times New Roman"/>
                <w:color w:val="auto"/>
                <w:sz w:val="18"/>
                <w:szCs w:val="18"/>
              </w:rPr>
              <w:t>. Document format updated</w:t>
            </w:r>
          </w:p>
        </w:tc>
        <w:tc>
          <w:tcPr>
            <w:tcW w:w="1572" w:type="dxa"/>
            <w:tcBorders>
              <w:top w:val="nil"/>
              <w:left w:val="nil"/>
              <w:bottom w:val="single" w:sz="6" w:space="0" w:color="auto"/>
              <w:right w:val="single" w:sz="6" w:space="0" w:color="auto"/>
            </w:tcBorders>
            <w:shd w:val="clear" w:color="auto" w:fill="auto"/>
          </w:tcPr>
          <w:p w14:paraId="09721621" w14:textId="7B6ED414" w:rsidR="002B2A50" w:rsidRPr="002B2A50" w:rsidRDefault="008064FB" w:rsidP="002B2A50">
            <w:pPr>
              <w:spacing w:after="0" w:line="240" w:lineRule="auto"/>
              <w:ind w:left="0" w:firstLine="0"/>
              <w:textAlignment w:val="baseline"/>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Intranet</w:t>
            </w:r>
          </w:p>
        </w:tc>
        <w:tc>
          <w:tcPr>
            <w:tcW w:w="1687" w:type="dxa"/>
            <w:tcBorders>
              <w:top w:val="nil"/>
              <w:left w:val="nil"/>
              <w:bottom w:val="single" w:sz="6" w:space="0" w:color="auto"/>
              <w:right w:val="single" w:sz="12" w:space="0" w:color="auto"/>
            </w:tcBorders>
            <w:shd w:val="clear" w:color="auto" w:fill="auto"/>
          </w:tcPr>
          <w:p w14:paraId="78C7AE53" w14:textId="22EA49A5" w:rsidR="002B2A50" w:rsidRPr="002B2A50" w:rsidRDefault="00E61043" w:rsidP="002B2A50">
            <w:pPr>
              <w:spacing w:after="0" w:line="240" w:lineRule="auto"/>
              <w:ind w:left="0" w:firstLine="0"/>
              <w:textAlignment w:val="baseline"/>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MD</w:t>
            </w:r>
          </w:p>
        </w:tc>
      </w:tr>
      <w:tr w:rsidR="002B2A50" w:rsidRPr="00B147AA" w14:paraId="0AFA5838" w14:textId="77777777" w:rsidTr="0071546A">
        <w:tc>
          <w:tcPr>
            <w:tcW w:w="922" w:type="dxa"/>
            <w:tcBorders>
              <w:top w:val="nil"/>
              <w:left w:val="single" w:sz="12" w:space="0" w:color="auto"/>
              <w:bottom w:val="single" w:sz="6" w:space="0" w:color="auto"/>
              <w:right w:val="single" w:sz="6" w:space="0" w:color="auto"/>
            </w:tcBorders>
            <w:shd w:val="clear" w:color="auto" w:fill="auto"/>
          </w:tcPr>
          <w:p w14:paraId="59F4F0AB" w14:textId="75DEC748" w:rsidR="002B2A50" w:rsidRPr="00B147AA" w:rsidRDefault="00B147AA" w:rsidP="002B2A50">
            <w:pPr>
              <w:spacing w:after="0" w:line="240" w:lineRule="auto"/>
              <w:ind w:left="0" w:firstLine="0"/>
              <w:textAlignment w:val="baseline"/>
              <w:rPr>
                <w:rFonts w:ascii="Times New Roman" w:eastAsia="Times New Roman" w:hAnsi="Times New Roman" w:cs="Times New Roman"/>
                <w:color w:val="auto"/>
                <w:sz w:val="18"/>
                <w:szCs w:val="18"/>
              </w:rPr>
            </w:pPr>
            <w:r w:rsidRPr="00B147AA">
              <w:rPr>
                <w:rFonts w:ascii="Times New Roman" w:eastAsia="Times New Roman" w:hAnsi="Times New Roman" w:cs="Times New Roman"/>
                <w:color w:val="auto"/>
                <w:sz w:val="18"/>
                <w:szCs w:val="18"/>
              </w:rPr>
              <w:t>1.3</w:t>
            </w:r>
          </w:p>
        </w:tc>
        <w:tc>
          <w:tcPr>
            <w:tcW w:w="1248" w:type="dxa"/>
            <w:tcBorders>
              <w:top w:val="nil"/>
              <w:left w:val="nil"/>
              <w:bottom w:val="single" w:sz="6" w:space="0" w:color="auto"/>
              <w:right w:val="single" w:sz="6" w:space="0" w:color="auto"/>
            </w:tcBorders>
            <w:shd w:val="clear" w:color="auto" w:fill="auto"/>
          </w:tcPr>
          <w:p w14:paraId="24C1B666" w14:textId="65925829" w:rsidR="002B2A50" w:rsidRPr="00B147AA" w:rsidRDefault="00B147AA" w:rsidP="002B2A50">
            <w:pPr>
              <w:spacing w:after="0" w:line="240" w:lineRule="auto"/>
              <w:ind w:left="0" w:firstLine="0"/>
              <w:textAlignment w:val="baseline"/>
              <w:rPr>
                <w:rFonts w:ascii="Times New Roman" w:eastAsia="Times New Roman" w:hAnsi="Times New Roman" w:cs="Times New Roman"/>
                <w:color w:val="auto"/>
                <w:sz w:val="18"/>
                <w:szCs w:val="18"/>
              </w:rPr>
            </w:pPr>
            <w:r w:rsidRPr="00B147AA">
              <w:rPr>
                <w:rFonts w:ascii="Times New Roman" w:eastAsia="Times New Roman" w:hAnsi="Times New Roman" w:cs="Times New Roman"/>
                <w:color w:val="auto"/>
                <w:sz w:val="18"/>
                <w:szCs w:val="18"/>
              </w:rPr>
              <w:t>07/12/2021</w:t>
            </w:r>
          </w:p>
        </w:tc>
        <w:tc>
          <w:tcPr>
            <w:tcW w:w="1684" w:type="dxa"/>
            <w:tcBorders>
              <w:top w:val="nil"/>
              <w:left w:val="nil"/>
              <w:bottom w:val="single" w:sz="6" w:space="0" w:color="auto"/>
              <w:right w:val="single" w:sz="6" w:space="0" w:color="auto"/>
            </w:tcBorders>
            <w:shd w:val="clear" w:color="auto" w:fill="auto"/>
          </w:tcPr>
          <w:p w14:paraId="367F3E92" w14:textId="2EED9EF9" w:rsidR="002B2A50" w:rsidRPr="00B147AA" w:rsidRDefault="00B147AA" w:rsidP="002B2A50">
            <w:pPr>
              <w:spacing w:after="0" w:line="240" w:lineRule="auto"/>
              <w:ind w:left="0" w:firstLine="0"/>
              <w:textAlignment w:val="baseline"/>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ISM</w:t>
            </w:r>
          </w:p>
        </w:tc>
        <w:tc>
          <w:tcPr>
            <w:tcW w:w="1875" w:type="dxa"/>
            <w:tcBorders>
              <w:top w:val="nil"/>
              <w:left w:val="nil"/>
              <w:bottom w:val="single" w:sz="6" w:space="0" w:color="auto"/>
              <w:right w:val="single" w:sz="6" w:space="0" w:color="auto"/>
            </w:tcBorders>
            <w:shd w:val="clear" w:color="auto" w:fill="auto"/>
          </w:tcPr>
          <w:p w14:paraId="4A9046DF" w14:textId="33171880" w:rsidR="002B2A50" w:rsidRPr="00B147AA" w:rsidRDefault="00B147AA" w:rsidP="002B2A50">
            <w:pPr>
              <w:spacing w:after="0" w:line="240" w:lineRule="auto"/>
              <w:ind w:left="0" w:firstLine="0"/>
              <w:textAlignment w:val="baseline"/>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Reviewed with no changes</w:t>
            </w:r>
          </w:p>
        </w:tc>
        <w:tc>
          <w:tcPr>
            <w:tcW w:w="1572" w:type="dxa"/>
            <w:tcBorders>
              <w:top w:val="nil"/>
              <w:left w:val="nil"/>
              <w:bottom w:val="single" w:sz="6" w:space="0" w:color="auto"/>
              <w:right w:val="single" w:sz="6" w:space="0" w:color="auto"/>
            </w:tcBorders>
            <w:shd w:val="clear" w:color="auto" w:fill="auto"/>
          </w:tcPr>
          <w:p w14:paraId="1BFBBF11" w14:textId="63B7E276" w:rsidR="002B2A50" w:rsidRPr="00B147AA" w:rsidRDefault="00B147AA" w:rsidP="002B2A50">
            <w:pPr>
              <w:spacing w:after="0" w:line="240" w:lineRule="auto"/>
              <w:ind w:left="0" w:firstLine="0"/>
              <w:textAlignment w:val="baseline"/>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Intranet</w:t>
            </w:r>
          </w:p>
        </w:tc>
        <w:tc>
          <w:tcPr>
            <w:tcW w:w="1687" w:type="dxa"/>
            <w:tcBorders>
              <w:top w:val="nil"/>
              <w:left w:val="nil"/>
              <w:bottom w:val="single" w:sz="6" w:space="0" w:color="auto"/>
              <w:right w:val="single" w:sz="12" w:space="0" w:color="auto"/>
            </w:tcBorders>
            <w:shd w:val="clear" w:color="auto" w:fill="auto"/>
          </w:tcPr>
          <w:p w14:paraId="23DDB1CA" w14:textId="639E2C49" w:rsidR="002B2A50" w:rsidRPr="00B147AA" w:rsidRDefault="00E61043" w:rsidP="002B2A50">
            <w:pPr>
              <w:spacing w:after="0" w:line="240" w:lineRule="auto"/>
              <w:ind w:left="0" w:firstLine="0"/>
              <w:textAlignment w:val="baseline"/>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MD</w:t>
            </w:r>
          </w:p>
        </w:tc>
      </w:tr>
      <w:tr w:rsidR="002B2A50" w:rsidRPr="00B147AA" w14:paraId="7C074AC2" w14:textId="77777777" w:rsidTr="0071546A">
        <w:tc>
          <w:tcPr>
            <w:tcW w:w="922" w:type="dxa"/>
            <w:tcBorders>
              <w:top w:val="nil"/>
              <w:left w:val="single" w:sz="12" w:space="0" w:color="auto"/>
              <w:bottom w:val="single" w:sz="6" w:space="0" w:color="auto"/>
              <w:right w:val="single" w:sz="6" w:space="0" w:color="auto"/>
            </w:tcBorders>
            <w:shd w:val="clear" w:color="auto" w:fill="auto"/>
          </w:tcPr>
          <w:p w14:paraId="41171AE9" w14:textId="0DB233E7" w:rsidR="002B2A50" w:rsidRPr="00B147AA" w:rsidRDefault="00E61043" w:rsidP="002B2A50">
            <w:pPr>
              <w:spacing w:after="0" w:line="240" w:lineRule="auto"/>
              <w:ind w:left="0" w:firstLine="0"/>
              <w:textAlignment w:val="baseline"/>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1.4</w:t>
            </w:r>
          </w:p>
        </w:tc>
        <w:tc>
          <w:tcPr>
            <w:tcW w:w="1248" w:type="dxa"/>
            <w:tcBorders>
              <w:top w:val="nil"/>
              <w:left w:val="nil"/>
              <w:bottom w:val="single" w:sz="6" w:space="0" w:color="auto"/>
              <w:right w:val="single" w:sz="6" w:space="0" w:color="auto"/>
            </w:tcBorders>
            <w:shd w:val="clear" w:color="auto" w:fill="auto"/>
          </w:tcPr>
          <w:p w14:paraId="2E7029D2" w14:textId="3CE3B09C" w:rsidR="002B2A50" w:rsidRPr="00B147AA" w:rsidRDefault="00E61043" w:rsidP="002B2A50">
            <w:pPr>
              <w:spacing w:after="0" w:line="240" w:lineRule="auto"/>
              <w:ind w:left="0" w:firstLine="0"/>
              <w:textAlignment w:val="baseline"/>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07/12/2022</w:t>
            </w:r>
          </w:p>
        </w:tc>
        <w:tc>
          <w:tcPr>
            <w:tcW w:w="1684" w:type="dxa"/>
            <w:tcBorders>
              <w:top w:val="nil"/>
              <w:left w:val="nil"/>
              <w:bottom w:val="single" w:sz="6" w:space="0" w:color="auto"/>
              <w:right w:val="single" w:sz="6" w:space="0" w:color="auto"/>
            </w:tcBorders>
            <w:shd w:val="clear" w:color="auto" w:fill="auto"/>
          </w:tcPr>
          <w:p w14:paraId="20013A94" w14:textId="6A92094A" w:rsidR="002B2A50" w:rsidRPr="00B147AA" w:rsidRDefault="00E61043" w:rsidP="002B2A50">
            <w:pPr>
              <w:spacing w:after="0" w:line="240" w:lineRule="auto"/>
              <w:ind w:left="0" w:firstLine="0"/>
              <w:textAlignment w:val="baseline"/>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ISM</w:t>
            </w:r>
          </w:p>
        </w:tc>
        <w:tc>
          <w:tcPr>
            <w:tcW w:w="1875" w:type="dxa"/>
            <w:tcBorders>
              <w:top w:val="nil"/>
              <w:left w:val="nil"/>
              <w:bottom w:val="single" w:sz="6" w:space="0" w:color="auto"/>
              <w:right w:val="single" w:sz="6" w:space="0" w:color="auto"/>
            </w:tcBorders>
            <w:shd w:val="clear" w:color="auto" w:fill="auto"/>
          </w:tcPr>
          <w:p w14:paraId="6A30F8B5" w14:textId="6C862E2C" w:rsidR="002B2A50" w:rsidRPr="00B147AA" w:rsidRDefault="00E61043" w:rsidP="002B2A50">
            <w:pPr>
              <w:spacing w:after="0" w:line="240" w:lineRule="auto"/>
              <w:ind w:left="0" w:firstLine="0"/>
              <w:textAlignment w:val="baseline"/>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Reviewed with no changes</w:t>
            </w:r>
          </w:p>
        </w:tc>
        <w:tc>
          <w:tcPr>
            <w:tcW w:w="1572" w:type="dxa"/>
            <w:tcBorders>
              <w:top w:val="nil"/>
              <w:left w:val="nil"/>
              <w:bottom w:val="single" w:sz="6" w:space="0" w:color="auto"/>
              <w:right w:val="single" w:sz="6" w:space="0" w:color="auto"/>
            </w:tcBorders>
            <w:shd w:val="clear" w:color="auto" w:fill="auto"/>
          </w:tcPr>
          <w:p w14:paraId="73C239C0" w14:textId="230C8B1E" w:rsidR="002B2A50" w:rsidRPr="00B147AA" w:rsidRDefault="00E61043" w:rsidP="002B2A50">
            <w:pPr>
              <w:spacing w:after="0" w:line="240" w:lineRule="auto"/>
              <w:ind w:left="0" w:firstLine="0"/>
              <w:textAlignment w:val="baseline"/>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Intranet</w:t>
            </w:r>
          </w:p>
        </w:tc>
        <w:tc>
          <w:tcPr>
            <w:tcW w:w="1687" w:type="dxa"/>
            <w:tcBorders>
              <w:top w:val="nil"/>
              <w:left w:val="nil"/>
              <w:bottom w:val="single" w:sz="6" w:space="0" w:color="auto"/>
              <w:right w:val="single" w:sz="12" w:space="0" w:color="auto"/>
            </w:tcBorders>
            <w:shd w:val="clear" w:color="auto" w:fill="auto"/>
          </w:tcPr>
          <w:p w14:paraId="7D2E8092" w14:textId="4DE5D7E5" w:rsidR="002B2A50" w:rsidRPr="00B147AA" w:rsidRDefault="00E61043" w:rsidP="002B2A50">
            <w:pPr>
              <w:spacing w:after="0" w:line="240" w:lineRule="auto"/>
              <w:ind w:left="0" w:firstLine="0"/>
              <w:textAlignment w:val="baseline"/>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MD</w:t>
            </w:r>
          </w:p>
        </w:tc>
      </w:tr>
      <w:tr w:rsidR="002B2A50" w:rsidRPr="00B147AA" w14:paraId="27A9A7A0" w14:textId="77777777" w:rsidTr="0071546A">
        <w:tc>
          <w:tcPr>
            <w:tcW w:w="922" w:type="dxa"/>
            <w:tcBorders>
              <w:top w:val="nil"/>
              <w:left w:val="single" w:sz="12" w:space="0" w:color="auto"/>
              <w:bottom w:val="single" w:sz="6" w:space="0" w:color="auto"/>
              <w:right w:val="single" w:sz="6" w:space="0" w:color="auto"/>
            </w:tcBorders>
            <w:shd w:val="clear" w:color="auto" w:fill="auto"/>
          </w:tcPr>
          <w:p w14:paraId="3ECC0012" w14:textId="2CBC4BA9" w:rsidR="002B2A50" w:rsidRPr="00B147AA" w:rsidRDefault="006F50AB" w:rsidP="002B2A50">
            <w:pPr>
              <w:spacing w:after="0" w:line="240" w:lineRule="auto"/>
              <w:ind w:left="0" w:firstLine="0"/>
              <w:textAlignment w:val="baseline"/>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1.5</w:t>
            </w:r>
          </w:p>
        </w:tc>
        <w:tc>
          <w:tcPr>
            <w:tcW w:w="1248" w:type="dxa"/>
            <w:tcBorders>
              <w:top w:val="nil"/>
              <w:left w:val="nil"/>
              <w:bottom w:val="single" w:sz="6" w:space="0" w:color="auto"/>
              <w:right w:val="single" w:sz="6" w:space="0" w:color="auto"/>
            </w:tcBorders>
            <w:shd w:val="clear" w:color="auto" w:fill="auto"/>
          </w:tcPr>
          <w:p w14:paraId="332B754D" w14:textId="0BD682ED" w:rsidR="002B2A50" w:rsidRPr="00B147AA" w:rsidRDefault="006F50AB" w:rsidP="002B2A50">
            <w:pPr>
              <w:spacing w:after="0" w:line="240" w:lineRule="auto"/>
              <w:ind w:left="0" w:firstLine="0"/>
              <w:textAlignment w:val="baseline"/>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24/01/2024</w:t>
            </w:r>
          </w:p>
        </w:tc>
        <w:tc>
          <w:tcPr>
            <w:tcW w:w="1684" w:type="dxa"/>
            <w:tcBorders>
              <w:top w:val="nil"/>
              <w:left w:val="nil"/>
              <w:bottom w:val="single" w:sz="6" w:space="0" w:color="auto"/>
              <w:right w:val="single" w:sz="6" w:space="0" w:color="auto"/>
            </w:tcBorders>
            <w:shd w:val="clear" w:color="auto" w:fill="auto"/>
          </w:tcPr>
          <w:p w14:paraId="253FDEBF" w14:textId="6BE53B01" w:rsidR="002B2A50" w:rsidRPr="00B147AA" w:rsidRDefault="00DC43AA" w:rsidP="002B2A50">
            <w:pPr>
              <w:spacing w:after="0" w:line="240" w:lineRule="auto"/>
              <w:ind w:left="0" w:firstLine="0"/>
              <w:textAlignment w:val="baseline"/>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ISM</w:t>
            </w:r>
          </w:p>
        </w:tc>
        <w:tc>
          <w:tcPr>
            <w:tcW w:w="1875" w:type="dxa"/>
            <w:tcBorders>
              <w:top w:val="nil"/>
              <w:left w:val="nil"/>
              <w:bottom w:val="single" w:sz="6" w:space="0" w:color="auto"/>
              <w:right w:val="single" w:sz="6" w:space="0" w:color="auto"/>
            </w:tcBorders>
            <w:shd w:val="clear" w:color="auto" w:fill="auto"/>
          </w:tcPr>
          <w:p w14:paraId="1E50FBB6" w14:textId="02A6ECB8" w:rsidR="002B2A50" w:rsidRPr="00B147AA" w:rsidRDefault="00DC43AA" w:rsidP="002B2A50">
            <w:pPr>
              <w:spacing w:after="0" w:line="240" w:lineRule="auto"/>
              <w:ind w:left="0" w:firstLine="0"/>
              <w:textAlignment w:val="baseline"/>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Reviewed with no changes</w:t>
            </w:r>
          </w:p>
        </w:tc>
        <w:tc>
          <w:tcPr>
            <w:tcW w:w="1572" w:type="dxa"/>
            <w:tcBorders>
              <w:top w:val="nil"/>
              <w:left w:val="nil"/>
              <w:bottom w:val="single" w:sz="6" w:space="0" w:color="auto"/>
              <w:right w:val="single" w:sz="6" w:space="0" w:color="auto"/>
            </w:tcBorders>
            <w:shd w:val="clear" w:color="auto" w:fill="auto"/>
          </w:tcPr>
          <w:p w14:paraId="23D5430B" w14:textId="22A884DE" w:rsidR="002B2A50" w:rsidRPr="00B147AA" w:rsidRDefault="00DC43AA" w:rsidP="002B2A50">
            <w:pPr>
              <w:spacing w:after="0" w:line="240" w:lineRule="auto"/>
              <w:ind w:left="0" w:firstLine="0"/>
              <w:textAlignment w:val="baseline"/>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Intranet</w:t>
            </w:r>
          </w:p>
        </w:tc>
        <w:tc>
          <w:tcPr>
            <w:tcW w:w="1687" w:type="dxa"/>
            <w:tcBorders>
              <w:top w:val="nil"/>
              <w:left w:val="nil"/>
              <w:bottom w:val="single" w:sz="6" w:space="0" w:color="auto"/>
              <w:right w:val="single" w:sz="12" w:space="0" w:color="auto"/>
            </w:tcBorders>
            <w:shd w:val="clear" w:color="auto" w:fill="auto"/>
          </w:tcPr>
          <w:p w14:paraId="4779D33D" w14:textId="6BFBDAE7" w:rsidR="002B2A50" w:rsidRPr="00B147AA" w:rsidRDefault="00DC43AA" w:rsidP="002B2A50">
            <w:pPr>
              <w:spacing w:after="0" w:line="240" w:lineRule="auto"/>
              <w:ind w:left="0" w:firstLine="0"/>
              <w:textAlignment w:val="baseline"/>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MD</w:t>
            </w:r>
          </w:p>
        </w:tc>
      </w:tr>
      <w:tr w:rsidR="002B2A50" w:rsidRPr="00B147AA" w14:paraId="37EA5AB7" w14:textId="77777777" w:rsidTr="0071546A">
        <w:tc>
          <w:tcPr>
            <w:tcW w:w="922" w:type="dxa"/>
            <w:tcBorders>
              <w:top w:val="nil"/>
              <w:left w:val="single" w:sz="12" w:space="0" w:color="auto"/>
              <w:bottom w:val="single" w:sz="6" w:space="0" w:color="auto"/>
              <w:right w:val="single" w:sz="6" w:space="0" w:color="auto"/>
            </w:tcBorders>
            <w:shd w:val="clear" w:color="auto" w:fill="auto"/>
          </w:tcPr>
          <w:p w14:paraId="32905E26" w14:textId="0BD2F889" w:rsidR="002B2A50" w:rsidRPr="00B147AA" w:rsidRDefault="00D00F65" w:rsidP="002B2A50">
            <w:pPr>
              <w:spacing w:after="0" w:line="240" w:lineRule="auto"/>
              <w:ind w:left="0" w:firstLine="0"/>
              <w:textAlignment w:val="baseline"/>
              <w:rPr>
                <w:rFonts w:ascii="Times New Roman" w:eastAsia="Times New Roman" w:hAnsi="Times New Roman" w:cs="Times New Roman"/>
                <w:color w:val="auto"/>
                <w:sz w:val="18"/>
                <w:szCs w:val="18"/>
              </w:rPr>
            </w:pPr>
            <w:r w:rsidRPr="0016428C">
              <w:rPr>
                <w:rFonts w:ascii="Times New Roman" w:eastAsia="Times New Roman" w:hAnsi="Times New Roman" w:cs="Times New Roman"/>
                <w:color w:val="auto"/>
                <w:sz w:val="18"/>
                <w:szCs w:val="18"/>
              </w:rPr>
              <w:t>1.6</w:t>
            </w:r>
          </w:p>
        </w:tc>
        <w:tc>
          <w:tcPr>
            <w:tcW w:w="1248" w:type="dxa"/>
            <w:tcBorders>
              <w:top w:val="nil"/>
              <w:left w:val="nil"/>
              <w:bottom w:val="single" w:sz="6" w:space="0" w:color="auto"/>
              <w:right w:val="single" w:sz="6" w:space="0" w:color="auto"/>
            </w:tcBorders>
            <w:shd w:val="clear" w:color="auto" w:fill="auto"/>
          </w:tcPr>
          <w:p w14:paraId="6778940C" w14:textId="28EABBDF" w:rsidR="002B2A50" w:rsidRPr="00B147AA" w:rsidRDefault="0016428C" w:rsidP="002B2A50">
            <w:pPr>
              <w:spacing w:after="0" w:line="240" w:lineRule="auto"/>
              <w:ind w:left="0" w:firstLine="0"/>
              <w:textAlignment w:val="baseline"/>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06/12/2024</w:t>
            </w:r>
          </w:p>
        </w:tc>
        <w:tc>
          <w:tcPr>
            <w:tcW w:w="1684" w:type="dxa"/>
            <w:tcBorders>
              <w:top w:val="nil"/>
              <w:left w:val="nil"/>
              <w:bottom w:val="single" w:sz="6" w:space="0" w:color="auto"/>
              <w:right w:val="single" w:sz="6" w:space="0" w:color="auto"/>
            </w:tcBorders>
            <w:shd w:val="clear" w:color="auto" w:fill="auto"/>
          </w:tcPr>
          <w:p w14:paraId="17D46BB3" w14:textId="6C851111" w:rsidR="002B2A50" w:rsidRPr="00B147AA" w:rsidRDefault="0016428C" w:rsidP="002B2A50">
            <w:pPr>
              <w:spacing w:after="0" w:line="240" w:lineRule="auto"/>
              <w:ind w:left="0" w:firstLine="0"/>
              <w:textAlignment w:val="baseline"/>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ISM</w:t>
            </w:r>
          </w:p>
        </w:tc>
        <w:tc>
          <w:tcPr>
            <w:tcW w:w="1875" w:type="dxa"/>
            <w:tcBorders>
              <w:top w:val="nil"/>
              <w:left w:val="nil"/>
              <w:bottom w:val="single" w:sz="6" w:space="0" w:color="auto"/>
              <w:right w:val="single" w:sz="6" w:space="0" w:color="auto"/>
            </w:tcBorders>
            <w:shd w:val="clear" w:color="auto" w:fill="auto"/>
          </w:tcPr>
          <w:p w14:paraId="4B34759D" w14:textId="23106618" w:rsidR="002B2A50" w:rsidRPr="00B147AA" w:rsidRDefault="0016428C" w:rsidP="002B2A50">
            <w:pPr>
              <w:spacing w:after="0" w:line="240" w:lineRule="auto"/>
              <w:ind w:left="0" w:firstLine="0"/>
              <w:textAlignment w:val="baseline"/>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Reviewed with no changes</w:t>
            </w:r>
          </w:p>
        </w:tc>
        <w:tc>
          <w:tcPr>
            <w:tcW w:w="1572" w:type="dxa"/>
            <w:tcBorders>
              <w:top w:val="nil"/>
              <w:left w:val="nil"/>
              <w:bottom w:val="single" w:sz="6" w:space="0" w:color="auto"/>
              <w:right w:val="single" w:sz="6" w:space="0" w:color="auto"/>
            </w:tcBorders>
            <w:shd w:val="clear" w:color="auto" w:fill="auto"/>
          </w:tcPr>
          <w:p w14:paraId="3690DBBB" w14:textId="6A90CDF1" w:rsidR="002B2A50" w:rsidRPr="00B147AA" w:rsidRDefault="0016428C" w:rsidP="002B2A50">
            <w:pPr>
              <w:spacing w:after="0" w:line="240" w:lineRule="auto"/>
              <w:ind w:left="0" w:firstLine="0"/>
              <w:textAlignment w:val="baseline"/>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Intranet</w:t>
            </w:r>
          </w:p>
        </w:tc>
        <w:tc>
          <w:tcPr>
            <w:tcW w:w="1687" w:type="dxa"/>
            <w:tcBorders>
              <w:top w:val="nil"/>
              <w:left w:val="nil"/>
              <w:bottom w:val="single" w:sz="6" w:space="0" w:color="auto"/>
              <w:right w:val="single" w:sz="12" w:space="0" w:color="auto"/>
            </w:tcBorders>
            <w:shd w:val="clear" w:color="auto" w:fill="auto"/>
          </w:tcPr>
          <w:p w14:paraId="6E4A6AA6" w14:textId="4B060B0C" w:rsidR="002B2A50" w:rsidRPr="00B147AA" w:rsidRDefault="0016428C" w:rsidP="002B2A50">
            <w:pPr>
              <w:spacing w:after="0" w:line="240" w:lineRule="auto"/>
              <w:ind w:left="0" w:firstLine="0"/>
              <w:textAlignment w:val="baseline"/>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MD</w:t>
            </w:r>
          </w:p>
        </w:tc>
      </w:tr>
      <w:tr w:rsidR="002B2A50" w:rsidRPr="00B147AA" w14:paraId="5446E038" w14:textId="77777777" w:rsidTr="0071546A">
        <w:tc>
          <w:tcPr>
            <w:tcW w:w="922" w:type="dxa"/>
            <w:tcBorders>
              <w:top w:val="nil"/>
              <w:left w:val="single" w:sz="12" w:space="0" w:color="auto"/>
              <w:bottom w:val="single" w:sz="6" w:space="0" w:color="auto"/>
              <w:right w:val="single" w:sz="6" w:space="0" w:color="auto"/>
            </w:tcBorders>
            <w:shd w:val="clear" w:color="auto" w:fill="auto"/>
          </w:tcPr>
          <w:p w14:paraId="34A6F46D" w14:textId="77777777" w:rsidR="002B2A50" w:rsidRPr="00B147AA" w:rsidRDefault="002B2A50" w:rsidP="002B2A50">
            <w:pPr>
              <w:spacing w:after="0" w:line="240" w:lineRule="auto"/>
              <w:ind w:left="0" w:firstLine="0"/>
              <w:textAlignment w:val="baseline"/>
              <w:rPr>
                <w:rFonts w:ascii="Times New Roman" w:eastAsia="Times New Roman" w:hAnsi="Times New Roman" w:cs="Times New Roman"/>
                <w:color w:val="auto"/>
                <w:sz w:val="18"/>
                <w:szCs w:val="18"/>
              </w:rPr>
            </w:pPr>
          </w:p>
        </w:tc>
        <w:tc>
          <w:tcPr>
            <w:tcW w:w="1248" w:type="dxa"/>
            <w:tcBorders>
              <w:top w:val="nil"/>
              <w:left w:val="nil"/>
              <w:bottom w:val="single" w:sz="6" w:space="0" w:color="auto"/>
              <w:right w:val="single" w:sz="6" w:space="0" w:color="auto"/>
            </w:tcBorders>
            <w:shd w:val="clear" w:color="auto" w:fill="auto"/>
          </w:tcPr>
          <w:p w14:paraId="03FBBA31" w14:textId="77777777" w:rsidR="002B2A50" w:rsidRPr="00B147AA" w:rsidRDefault="002B2A50" w:rsidP="002B2A50">
            <w:pPr>
              <w:spacing w:after="0" w:line="240" w:lineRule="auto"/>
              <w:ind w:left="0" w:firstLine="0"/>
              <w:textAlignment w:val="baseline"/>
              <w:rPr>
                <w:rFonts w:ascii="Times New Roman" w:eastAsia="Times New Roman" w:hAnsi="Times New Roman" w:cs="Times New Roman"/>
                <w:color w:val="auto"/>
                <w:sz w:val="18"/>
                <w:szCs w:val="18"/>
              </w:rPr>
            </w:pPr>
          </w:p>
        </w:tc>
        <w:tc>
          <w:tcPr>
            <w:tcW w:w="1684" w:type="dxa"/>
            <w:tcBorders>
              <w:top w:val="nil"/>
              <w:left w:val="nil"/>
              <w:bottom w:val="single" w:sz="6" w:space="0" w:color="auto"/>
              <w:right w:val="single" w:sz="6" w:space="0" w:color="auto"/>
            </w:tcBorders>
            <w:shd w:val="clear" w:color="auto" w:fill="auto"/>
          </w:tcPr>
          <w:p w14:paraId="6B228CF1" w14:textId="77777777" w:rsidR="002B2A50" w:rsidRPr="00B147AA" w:rsidRDefault="002B2A50" w:rsidP="002B2A50">
            <w:pPr>
              <w:spacing w:after="0" w:line="240" w:lineRule="auto"/>
              <w:ind w:left="0" w:firstLine="0"/>
              <w:textAlignment w:val="baseline"/>
              <w:rPr>
                <w:rFonts w:ascii="Times New Roman" w:eastAsia="Times New Roman" w:hAnsi="Times New Roman" w:cs="Times New Roman"/>
                <w:color w:val="auto"/>
                <w:sz w:val="18"/>
                <w:szCs w:val="18"/>
              </w:rPr>
            </w:pPr>
          </w:p>
        </w:tc>
        <w:tc>
          <w:tcPr>
            <w:tcW w:w="1875" w:type="dxa"/>
            <w:tcBorders>
              <w:top w:val="nil"/>
              <w:left w:val="nil"/>
              <w:bottom w:val="single" w:sz="6" w:space="0" w:color="auto"/>
              <w:right w:val="single" w:sz="6" w:space="0" w:color="auto"/>
            </w:tcBorders>
            <w:shd w:val="clear" w:color="auto" w:fill="auto"/>
          </w:tcPr>
          <w:p w14:paraId="2785DAA9" w14:textId="77777777" w:rsidR="002B2A50" w:rsidRPr="00B147AA" w:rsidRDefault="002B2A50" w:rsidP="002B2A50">
            <w:pPr>
              <w:spacing w:after="0" w:line="240" w:lineRule="auto"/>
              <w:ind w:left="0" w:firstLine="0"/>
              <w:textAlignment w:val="baseline"/>
              <w:rPr>
                <w:rFonts w:ascii="Times New Roman" w:eastAsia="Times New Roman" w:hAnsi="Times New Roman" w:cs="Times New Roman"/>
                <w:color w:val="auto"/>
                <w:sz w:val="18"/>
                <w:szCs w:val="18"/>
              </w:rPr>
            </w:pPr>
          </w:p>
        </w:tc>
        <w:tc>
          <w:tcPr>
            <w:tcW w:w="1572" w:type="dxa"/>
            <w:tcBorders>
              <w:top w:val="nil"/>
              <w:left w:val="nil"/>
              <w:bottom w:val="single" w:sz="6" w:space="0" w:color="auto"/>
              <w:right w:val="single" w:sz="6" w:space="0" w:color="auto"/>
            </w:tcBorders>
            <w:shd w:val="clear" w:color="auto" w:fill="auto"/>
          </w:tcPr>
          <w:p w14:paraId="55224874" w14:textId="77777777" w:rsidR="002B2A50" w:rsidRPr="00B147AA" w:rsidRDefault="002B2A50" w:rsidP="002B2A50">
            <w:pPr>
              <w:spacing w:after="0" w:line="240" w:lineRule="auto"/>
              <w:ind w:left="0" w:firstLine="0"/>
              <w:textAlignment w:val="baseline"/>
              <w:rPr>
                <w:rFonts w:ascii="Times New Roman" w:eastAsia="Times New Roman" w:hAnsi="Times New Roman" w:cs="Times New Roman"/>
                <w:color w:val="auto"/>
                <w:sz w:val="18"/>
                <w:szCs w:val="18"/>
              </w:rPr>
            </w:pPr>
          </w:p>
        </w:tc>
        <w:tc>
          <w:tcPr>
            <w:tcW w:w="1687" w:type="dxa"/>
            <w:tcBorders>
              <w:top w:val="nil"/>
              <w:left w:val="nil"/>
              <w:bottom w:val="single" w:sz="6" w:space="0" w:color="auto"/>
              <w:right w:val="single" w:sz="12" w:space="0" w:color="auto"/>
            </w:tcBorders>
            <w:shd w:val="clear" w:color="auto" w:fill="auto"/>
          </w:tcPr>
          <w:p w14:paraId="1F4279C9" w14:textId="77777777" w:rsidR="002B2A50" w:rsidRPr="00B147AA" w:rsidRDefault="002B2A50" w:rsidP="002B2A50">
            <w:pPr>
              <w:spacing w:after="0" w:line="240" w:lineRule="auto"/>
              <w:ind w:left="0" w:firstLine="0"/>
              <w:textAlignment w:val="baseline"/>
              <w:rPr>
                <w:rFonts w:ascii="Times New Roman" w:eastAsia="Times New Roman" w:hAnsi="Times New Roman" w:cs="Times New Roman"/>
                <w:color w:val="auto"/>
                <w:sz w:val="18"/>
                <w:szCs w:val="18"/>
              </w:rPr>
            </w:pPr>
          </w:p>
        </w:tc>
      </w:tr>
      <w:tr w:rsidR="002B2A50" w:rsidRPr="00B147AA" w14:paraId="7403A472" w14:textId="77777777" w:rsidTr="0071546A">
        <w:tc>
          <w:tcPr>
            <w:tcW w:w="922" w:type="dxa"/>
            <w:tcBorders>
              <w:top w:val="nil"/>
              <w:left w:val="single" w:sz="12" w:space="0" w:color="auto"/>
              <w:bottom w:val="single" w:sz="6" w:space="0" w:color="auto"/>
              <w:right w:val="single" w:sz="6" w:space="0" w:color="auto"/>
            </w:tcBorders>
            <w:shd w:val="clear" w:color="auto" w:fill="auto"/>
          </w:tcPr>
          <w:p w14:paraId="3E14BA22" w14:textId="77777777" w:rsidR="002B2A50" w:rsidRPr="00B147AA" w:rsidRDefault="002B2A50" w:rsidP="002B2A50">
            <w:pPr>
              <w:spacing w:after="0" w:line="240" w:lineRule="auto"/>
              <w:ind w:left="0" w:firstLine="0"/>
              <w:textAlignment w:val="baseline"/>
              <w:rPr>
                <w:rFonts w:ascii="Times New Roman" w:eastAsia="Times New Roman" w:hAnsi="Times New Roman" w:cs="Times New Roman"/>
                <w:color w:val="auto"/>
                <w:sz w:val="18"/>
                <w:szCs w:val="18"/>
              </w:rPr>
            </w:pPr>
          </w:p>
        </w:tc>
        <w:tc>
          <w:tcPr>
            <w:tcW w:w="1248" w:type="dxa"/>
            <w:tcBorders>
              <w:top w:val="nil"/>
              <w:left w:val="nil"/>
              <w:bottom w:val="single" w:sz="6" w:space="0" w:color="auto"/>
              <w:right w:val="single" w:sz="6" w:space="0" w:color="auto"/>
            </w:tcBorders>
            <w:shd w:val="clear" w:color="auto" w:fill="auto"/>
          </w:tcPr>
          <w:p w14:paraId="3C357282" w14:textId="77777777" w:rsidR="002B2A50" w:rsidRPr="00B147AA" w:rsidRDefault="002B2A50" w:rsidP="002B2A50">
            <w:pPr>
              <w:spacing w:after="0" w:line="240" w:lineRule="auto"/>
              <w:ind w:left="0" w:firstLine="0"/>
              <w:textAlignment w:val="baseline"/>
              <w:rPr>
                <w:rFonts w:ascii="Times New Roman" w:eastAsia="Times New Roman" w:hAnsi="Times New Roman" w:cs="Times New Roman"/>
                <w:color w:val="auto"/>
                <w:sz w:val="18"/>
                <w:szCs w:val="18"/>
              </w:rPr>
            </w:pPr>
          </w:p>
        </w:tc>
        <w:tc>
          <w:tcPr>
            <w:tcW w:w="1684" w:type="dxa"/>
            <w:tcBorders>
              <w:top w:val="nil"/>
              <w:left w:val="nil"/>
              <w:bottom w:val="single" w:sz="6" w:space="0" w:color="auto"/>
              <w:right w:val="single" w:sz="6" w:space="0" w:color="auto"/>
            </w:tcBorders>
            <w:shd w:val="clear" w:color="auto" w:fill="auto"/>
          </w:tcPr>
          <w:p w14:paraId="6976BBFE" w14:textId="77777777" w:rsidR="002B2A50" w:rsidRPr="00B147AA" w:rsidRDefault="002B2A50" w:rsidP="002B2A50">
            <w:pPr>
              <w:spacing w:after="0" w:line="240" w:lineRule="auto"/>
              <w:ind w:left="0" w:firstLine="0"/>
              <w:textAlignment w:val="baseline"/>
              <w:rPr>
                <w:rFonts w:ascii="Times New Roman" w:eastAsia="Times New Roman" w:hAnsi="Times New Roman" w:cs="Times New Roman"/>
                <w:color w:val="auto"/>
                <w:sz w:val="18"/>
                <w:szCs w:val="18"/>
              </w:rPr>
            </w:pPr>
          </w:p>
        </w:tc>
        <w:tc>
          <w:tcPr>
            <w:tcW w:w="1875" w:type="dxa"/>
            <w:tcBorders>
              <w:top w:val="nil"/>
              <w:left w:val="nil"/>
              <w:bottom w:val="single" w:sz="6" w:space="0" w:color="auto"/>
              <w:right w:val="single" w:sz="6" w:space="0" w:color="auto"/>
            </w:tcBorders>
            <w:shd w:val="clear" w:color="auto" w:fill="auto"/>
          </w:tcPr>
          <w:p w14:paraId="0B16E627" w14:textId="77777777" w:rsidR="002B2A50" w:rsidRPr="00B147AA" w:rsidRDefault="002B2A50" w:rsidP="002B2A50">
            <w:pPr>
              <w:spacing w:after="0" w:line="240" w:lineRule="auto"/>
              <w:ind w:left="0" w:firstLine="0"/>
              <w:textAlignment w:val="baseline"/>
              <w:rPr>
                <w:rFonts w:ascii="Times New Roman" w:eastAsia="Times New Roman" w:hAnsi="Times New Roman" w:cs="Times New Roman"/>
                <w:color w:val="auto"/>
                <w:sz w:val="18"/>
                <w:szCs w:val="18"/>
              </w:rPr>
            </w:pPr>
          </w:p>
        </w:tc>
        <w:tc>
          <w:tcPr>
            <w:tcW w:w="1572" w:type="dxa"/>
            <w:tcBorders>
              <w:top w:val="nil"/>
              <w:left w:val="nil"/>
              <w:bottom w:val="single" w:sz="6" w:space="0" w:color="auto"/>
              <w:right w:val="single" w:sz="6" w:space="0" w:color="auto"/>
            </w:tcBorders>
            <w:shd w:val="clear" w:color="auto" w:fill="auto"/>
          </w:tcPr>
          <w:p w14:paraId="088828B5" w14:textId="77777777" w:rsidR="002B2A50" w:rsidRPr="00B147AA" w:rsidRDefault="002B2A50" w:rsidP="002B2A50">
            <w:pPr>
              <w:spacing w:after="0" w:line="240" w:lineRule="auto"/>
              <w:ind w:left="0" w:firstLine="0"/>
              <w:textAlignment w:val="baseline"/>
              <w:rPr>
                <w:rFonts w:ascii="Times New Roman" w:eastAsia="Times New Roman" w:hAnsi="Times New Roman" w:cs="Times New Roman"/>
                <w:color w:val="auto"/>
                <w:sz w:val="18"/>
                <w:szCs w:val="18"/>
              </w:rPr>
            </w:pPr>
          </w:p>
        </w:tc>
        <w:tc>
          <w:tcPr>
            <w:tcW w:w="1687" w:type="dxa"/>
            <w:tcBorders>
              <w:top w:val="nil"/>
              <w:left w:val="nil"/>
              <w:bottom w:val="single" w:sz="6" w:space="0" w:color="auto"/>
              <w:right w:val="single" w:sz="12" w:space="0" w:color="auto"/>
            </w:tcBorders>
            <w:shd w:val="clear" w:color="auto" w:fill="auto"/>
          </w:tcPr>
          <w:p w14:paraId="6A8E669E" w14:textId="77777777" w:rsidR="002B2A50" w:rsidRPr="00B147AA" w:rsidRDefault="002B2A50" w:rsidP="002B2A50">
            <w:pPr>
              <w:spacing w:after="0" w:line="240" w:lineRule="auto"/>
              <w:ind w:left="0" w:firstLine="0"/>
              <w:textAlignment w:val="baseline"/>
              <w:rPr>
                <w:rFonts w:ascii="Times New Roman" w:eastAsia="Times New Roman" w:hAnsi="Times New Roman" w:cs="Times New Roman"/>
                <w:color w:val="auto"/>
                <w:sz w:val="18"/>
                <w:szCs w:val="18"/>
              </w:rPr>
            </w:pPr>
          </w:p>
        </w:tc>
      </w:tr>
      <w:tr w:rsidR="002B2A50" w:rsidRPr="00B147AA" w14:paraId="2AA36073" w14:textId="77777777" w:rsidTr="0071546A">
        <w:tc>
          <w:tcPr>
            <w:tcW w:w="922" w:type="dxa"/>
            <w:tcBorders>
              <w:top w:val="nil"/>
              <w:left w:val="single" w:sz="12" w:space="0" w:color="auto"/>
              <w:bottom w:val="single" w:sz="6" w:space="0" w:color="auto"/>
              <w:right w:val="single" w:sz="6" w:space="0" w:color="auto"/>
            </w:tcBorders>
            <w:shd w:val="clear" w:color="auto" w:fill="auto"/>
          </w:tcPr>
          <w:p w14:paraId="4AC89C94" w14:textId="77777777" w:rsidR="002B2A50" w:rsidRPr="00B147AA" w:rsidRDefault="002B2A50" w:rsidP="002B2A50">
            <w:pPr>
              <w:spacing w:after="0" w:line="240" w:lineRule="auto"/>
              <w:ind w:left="0" w:firstLine="0"/>
              <w:textAlignment w:val="baseline"/>
              <w:rPr>
                <w:rFonts w:ascii="Times New Roman" w:eastAsia="Times New Roman" w:hAnsi="Times New Roman" w:cs="Times New Roman"/>
                <w:color w:val="auto"/>
                <w:sz w:val="18"/>
                <w:szCs w:val="18"/>
              </w:rPr>
            </w:pPr>
          </w:p>
        </w:tc>
        <w:tc>
          <w:tcPr>
            <w:tcW w:w="1248" w:type="dxa"/>
            <w:tcBorders>
              <w:top w:val="nil"/>
              <w:left w:val="nil"/>
              <w:bottom w:val="single" w:sz="6" w:space="0" w:color="auto"/>
              <w:right w:val="single" w:sz="6" w:space="0" w:color="auto"/>
            </w:tcBorders>
            <w:shd w:val="clear" w:color="auto" w:fill="auto"/>
          </w:tcPr>
          <w:p w14:paraId="0D2BBAA7" w14:textId="77777777" w:rsidR="002B2A50" w:rsidRPr="00B147AA" w:rsidRDefault="002B2A50" w:rsidP="002B2A50">
            <w:pPr>
              <w:spacing w:after="0" w:line="240" w:lineRule="auto"/>
              <w:ind w:left="0" w:firstLine="0"/>
              <w:textAlignment w:val="baseline"/>
              <w:rPr>
                <w:rFonts w:ascii="Times New Roman" w:eastAsia="Times New Roman" w:hAnsi="Times New Roman" w:cs="Times New Roman"/>
                <w:color w:val="auto"/>
                <w:sz w:val="18"/>
                <w:szCs w:val="18"/>
              </w:rPr>
            </w:pPr>
          </w:p>
        </w:tc>
        <w:tc>
          <w:tcPr>
            <w:tcW w:w="1684" w:type="dxa"/>
            <w:tcBorders>
              <w:top w:val="nil"/>
              <w:left w:val="nil"/>
              <w:bottom w:val="single" w:sz="6" w:space="0" w:color="auto"/>
              <w:right w:val="single" w:sz="6" w:space="0" w:color="auto"/>
            </w:tcBorders>
            <w:shd w:val="clear" w:color="auto" w:fill="auto"/>
          </w:tcPr>
          <w:p w14:paraId="61A446D2" w14:textId="77777777" w:rsidR="002B2A50" w:rsidRPr="00B147AA" w:rsidRDefault="002B2A50" w:rsidP="002B2A50">
            <w:pPr>
              <w:spacing w:after="0" w:line="240" w:lineRule="auto"/>
              <w:ind w:left="0" w:firstLine="0"/>
              <w:textAlignment w:val="baseline"/>
              <w:rPr>
                <w:rFonts w:ascii="Times New Roman" w:eastAsia="Times New Roman" w:hAnsi="Times New Roman" w:cs="Times New Roman"/>
                <w:color w:val="auto"/>
                <w:sz w:val="18"/>
                <w:szCs w:val="18"/>
              </w:rPr>
            </w:pPr>
          </w:p>
        </w:tc>
        <w:tc>
          <w:tcPr>
            <w:tcW w:w="1875" w:type="dxa"/>
            <w:tcBorders>
              <w:top w:val="nil"/>
              <w:left w:val="nil"/>
              <w:bottom w:val="single" w:sz="6" w:space="0" w:color="auto"/>
              <w:right w:val="single" w:sz="6" w:space="0" w:color="auto"/>
            </w:tcBorders>
            <w:shd w:val="clear" w:color="auto" w:fill="auto"/>
          </w:tcPr>
          <w:p w14:paraId="763DE24B" w14:textId="77777777" w:rsidR="002B2A50" w:rsidRPr="00B147AA" w:rsidRDefault="002B2A50" w:rsidP="002B2A50">
            <w:pPr>
              <w:spacing w:after="0" w:line="240" w:lineRule="auto"/>
              <w:ind w:left="0" w:firstLine="0"/>
              <w:textAlignment w:val="baseline"/>
              <w:rPr>
                <w:rFonts w:ascii="Times New Roman" w:eastAsia="Times New Roman" w:hAnsi="Times New Roman" w:cs="Times New Roman"/>
                <w:color w:val="auto"/>
                <w:sz w:val="18"/>
                <w:szCs w:val="18"/>
              </w:rPr>
            </w:pPr>
          </w:p>
        </w:tc>
        <w:tc>
          <w:tcPr>
            <w:tcW w:w="1572" w:type="dxa"/>
            <w:tcBorders>
              <w:top w:val="nil"/>
              <w:left w:val="nil"/>
              <w:bottom w:val="single" w:sz="6" w:space="0" w:color="auto"/>
              <w:right w:val="single" w:sz="6" w:space="0" w:color="auto"/>
            </w:tcBorders>
            <w:shd w:val="clear" w:color="auto" w:fill="auto"/>
          </w:tcPr>
          <w:p w14:paraId="3F1F48B0" w14:textId="77777777" w:rsidR="002B2A50" w:rsidRPr="00B147AA" w:rsidRDefault="002B2A50" w:rsidP="002B2A50">
            <w:pPr>
              <w:spacing w:after="0" w:line="240" w:lineRule="auto"/>
              <w:ind w:left="0" w:firstLine="0"/>
              <w:textAlignment w:val="baseline"/>
              <w:rPr>
                <w:rFonts w:ascii="Times New Roman" w:eastAsia="Times New Roman" w:hAnsi="Times New Roman" w:cs="Times New Roman"/>
                <w:color w:val="auto"/>
                <w:sz w:val="18"/>
                <w:szCs w:val="18"/>
              </w:rPr>
            </w:pPr>
          </w:p>
        </w:tc>
        <w:tc>
          <w:tcPr>
            <w:tcW w:w="1687" w:type="dxa"/>
            <w:tcBorders>
              <w:top w:val="nil"/>
              <w:left w:val="nil"/>
              <w:bottom w:val="single" w:sz="6" w:space="0" w:color="auto"/>
              <w:right w:val="single" w:sz="12" w:space="0" w:color="auto"/>
            </w:tcBorders>
            <w:shd w:val="clear" w:color="auto" w:fill="auto"/>
          </w:tcPr>
          <w:p w14:paraId="2E346214" w14:textId="77777777" w:rsidR="002B2A50" w:rsidRPr="00B147AA" w:rsidRDefault="002B2A50" w:rsidP="002B2A50">
            <w:pPr>
              <w:spacing w:after="0" w:line="240" w:lineRule="auto"/>
              <w:ind w:left="0" w:firstLine="0"/>
              <w:textAlignment w:val="baseline"/>
              <w:rPr>
                <w:rFonts w:ascii="Times New Roman" w:eastAsia="Times New Roman" w:hAnsi="Times New Roman" w:cs="Times New Roman"/>
                <w:color w:val="auto"/>
                <w:sz w:val="18"/>
                <w:szCs w:val="18"/>
              </w:rPr>
            </w:pPr>
          </w:p>
        </w:tc>
      </w:tr>
      <w:tr w:rsidR="002B2A50" w:rsidRPr="00B147AA" w14:paraId="281EC1C5" w14:textId="77777777" w:rsidTr="0071546A">
        <w:tc>
          <w:tcPr>
            <w:tcW w:w="922" w:type="dxa"/>
            <w:tcBorders>
              <w:top w:val="nil"/>
              <w:left w:val="single" w:sz="12" w:space="0" w:color="auto"/>
              <w:bottom w:val="single" w:sz="6" w:space="0" w:color="auto"/>
              <w:right w:val="single" w:sz="6" w:space="0" w:color="auto"/>
            </w:tcBorders>
            <w:shd w:val="clear" w:color="auto" w:fill="auto"/>
          </w:tcPr>
          <w:p w14:paraId="58B7E4AE" w14:textId="77777777" w:rsidR="002B2A50" w:rsidRPr="00B147AA" w:rsidRDefault="002B2A50" w:rsidP="002B2A50">
            <w:pPr>
              <w:spacing w:after="0" w:line="240" w:lineRule="auto"/>
              <w:ind w:left="0" w:firstLine="0"/>
              <w:textAlignment w:val="baseline"/>
              <w:rPr>
                <w:rFonts w:ascii="Times New Roman" w:eastAsia="Times New Roman" w:hAnsi="Times New Roman" w:cs="Times New Roman"/>
                <w:color w:val="auto"/>
                <w:sz w:val="18"/>
                <w:szCs w:val="18"/>
              </w:rPr>
            </w:pPr>
          </w:p>
        </w:tc>
        <w:tc>
          <w:tcPr>
            <w:tcW w:w="1248" w:type="dxa"/>
            <w:tcBorders>
              <w:top w:val="nil"/>
              <w:left w:val="nil"/>
              <w:bottom w:val="single" w:sz="6" w:space="0" w:color="auto"/>
              <w:right w:val="single" w:sz="6" w:space="0" w:color="auto"/>
            </w:tcBorders>
            <w:shd w:val="clear" w:color="auto" w:fill="auto"/>
          </w:tcPr>
          <w:p w14:paraId="21CCDD4D" w14:textId="77777777" w:rsidR="002B2A50" w:rsidRPr="00B147AA" w:rsidRDefault="002B2A50" w:rsidP="002B2A50">
            <w:pPr>
              <w:spacing w:after="0" w:line="240" w:lineRule="auto"/>
              <w:ind w:left="0" w:firstLine="0"/>
              <w:textAlignment w:val="baseline"/>
              <w:rPr>
                <w:rFonts w:ascii="Times New Roman" w:eastAsia="Times New Roman" w:hAnsi="Times New Roman" w:cs="Times New Roman"/>
                <w:color w:val="auto"/>
                <w:sz w:val="18"/>
                <w:szCs w:val="18"/>
              </w:rPr>
            </w:pPr>
          </w:p>
        </w:tc>
        <w:tc>
          <w:tcPr>
            <w:tcW w:w="1684" w:type="dxa"/>
            <w:tcBorders>
              <w:top w:val="nil"/>
              <w:left w:val="nil"/>
              <w:bottom w:val="single" w:sz="6" w:space="0" w:color="auto"/>
              <w:right w:val="single" w:sz="6" w:space="0" w:color="auto"/>
            </w:tcBorders>
            <w:shd w:val="clear" w:color="auto" w:fill="auto"/>
          </w:tcPr>
          <w:p w14:paraId="4B5290A3" w14:textId="77777777" w:rsidR="002B2A50" w:rsidRPr="00B147AA" w:rsidRDefault="002B2A50" w:rsidP="002B2A50">
            <w:pPr>
              <w:spacing w:after="0" w:line="240" w:lineRule="auto"/>
              <w:ind w:left="0" w:firstLine="0"/>
              <w:textAlignment w:val="baseline"/>
              <w:rPr>
                <w:rFonts w:ascii="Times New Roman" w:eastAsia="Times New Roman" w:hAnsi="Times New Roman" w:cs="Times New Roman"/>
                <w:color w:val="auto"/>
                <w:sz w:val="18"/>
                <w:szCs w:val="18"/>
              </w:rPr>
            </w:pPr>
          </w:p>
        </w:tc>
        <w:tc>
          <w:tcPr>
            <w:tcW w:w="1875" w:type="dxa"/>
            <w:tcBorders>
              <w:top w:val="nil"/>
              <w:left w:val="nil"/>
              <w:bottom w:val="single" w:sz="6" w:space="0" w:color="auto"/>
              <w:right w:val="single" w:sz="6" w:space="0" w:color="auto"/>
            </w:tcBorders>
            <w:shd w:val="clear" w:color="auto" w:fill="auto"/>
          </w:tcPr>
          <w:p w14:paraId="3983A9DD" w14:textId="77777777" w:rsidR="002B2A50" w:rsidRPr="00B147AA" w:rsidRDefault="002B2A50" w:rsidP="002B2A50">
            <w:pPr>
              <w:spacing w:after="0" w:line="240" w:lineRule="auto"/>
              <w:ind w:left="0" w:firstLine="0"/>
              <w:textAlignment w:val="baseline"/>
              <w:rPr>
                <w:rFonts w:ascii="Times New Roman" w:eastAsia="Times New Roman" w:hAnsi="Times New Roman" w:cs="Times New Roman"/>
                <w:color w:val="auto"/>
                <w:sz w:val="18"/>
                <w:szCs w:val="18"/>
              </w:rPr>
            </w:pPr>
          </w:p>
        </w:tc>
        <w:tc>
          <w:tcPr>
            <w:tcW w:w="1572" w:type="dxa"/>
            <w:tcBorders>
              <w:top w:val="nil"/>
              <w:left w:val="nil"/>
              <w:bottom w:val="single" w:sz="6" w:space="0" w:color="auto"/>
              <w:right w:val="single" w:sz="6" w:space="0" w:color="auto"/>
            </w:tcBorders>
            <w:shd w:val="clear" w:color="auto" w:fill="auto"/>
          </w:tcPr>
          <w:p w14:paraId="0B18454D" w14:textId="77777777" w:rsidR="002B2A50" w:rsidRPr="00B147AA" w:rsidRDefault="002B2A50" w:rsidP="002B2A50">
            <w:pPr>
              <w:spacing w:after="0" w:line="240" w:lineRule="auto"/>
              <w:ind w:left="0" w:firstLine="0"/>
              <w:textAlignment w:val="baseline"/>
              <w:rPr>
                <w:rFonts w:ascii="Times New Roman" w:eastAsia="Times New Roman" w:hAnsi="Times New Roman" w:cs="Times New Roman"/>
                <w:color w:val="auto"/>
                <w:sz w:val="18"/>
                <w:szCs w:val="18"/>
              </w:rPr>
            </w:pPr>
          </w:p>
        </w:tc>
        <w:tc>
          <w:tcPr>
            <w:tcW w:w="1687" w:type="dxa"/>
            <w:tcBorders>
              <w:top w:val="nil"/>
              <w:left w:val="nil"/>
              <w:bottom w:val="single" w:sz="6" w:space="0" w:color="auto"/>
              <w:right w:val="single" w:sz="12" w:space="0" w:color="auto"/>
            </w:tcBorders>
            <w:shd w:val="clear" w:color="auto" w:fill="auto"/>
          </w:tcPr>
          <w:p w14:paraId="3D274F6C" w14:textId="77777777" w:rsidR="002B2A50" w:rsidRPr="00B147AA" w:rsidRDefault="002B2A50" w:rsidP="002B2A50">
            <w:pPr>
              <w:spacing w:after="0" w:line="240" w:lineRule="auto"/>
              <w:ind w:left="0" w:firstLine="0"/>
              <w:textAlignment w:val="baseline"/>
              <w:rPr>
                <w:rFonts w:ascii="Times New Roman" w:eastAsia="Times New Roman" w:hAnsi="Times New Roman" w:cs="Times New Roman"/>
                <w:color w:val="auto"/>
                <w:sz w:val="18"/>
                <w:szCs w:val="18"/>
              </w:rPr>
            </w:pPr>
          </w:p>
        </w:tc>
      </w:tr>
      <w:tr w:rsidR="002B2A50" w:rsidRPr="00B147AA" w14:paraId="7DA6CE1E" w14:textId="77777777" w:rsidTr="0071546A">
        <w:tc>
          <w:tcPr>
            <w:tcW w:w="922" w:type="dxa"/>
            <w:tcBorders>
              <w:top w:val="nil"/>
              <w:left w:val="single" w:sz="12" w:space="0" w:color="auto"/>
              <w:bottom w:val="single" w:sz="6" w:space="0" w:color="auto"/>
              <w:right w:val="single" w:sz="6" w:space="0" w:color="auto"/>
            </w:tcBorders>
            <w:shd w:val="clear" w:color="auto" w:fill="auto"/>
          </w:tcPr>
          <w:p w14:paraId="3EFC6CBF" w14:textId="77777777" w:rsidR="002B2A50" w:rsidRPr="00B147AA" w:rsidRDefault="002B2A50" w:rsidP="002B2A50">
            <w:pPr>
              <w:spacing w:after="0" w:line="240" w:lineRule="auto"/>
              <w:ind w:left="0" w:firstLine="0"/>
              <w:textAlignment w:val="baseline"/>
              <w:rPr>
                <w:rFonts w:ascii="Times New Roman" w:eastAsia="Times New Roman" w:hAnsi="Times New Roman" w:cs="Times New Roman"/>
                <w:color w:val="auto"/>
                <w:sz w:val="18"/>
                <w:szCs w:val="18"/>
              </w:rPr>
            </w:pPr>
          </w:p>
        </w:tc>
        <w:tc>
          <w:tcPr>
            <w:tcW w:w="1248" w:type="dxa"/>
            <w:tcBorders>
              <w:top w:val="nil"/>
              <w:left w:val="nil"/>
              <w:bottom w:val="single" w:sz="6" w:space="0" w:color="auto"/>
              <w:right w:val="single" w:sz="6" w:space="0" w:color="auto"/>
            </w:tcBorders>
            <w:shd w:val="clear" w:color="auto" w:fill="auto"/>
          </w:tcPr>
          <w:p w14:paraId="74E4AE7B" w14:textId="77777777" w:rsidR="002B2A50" w:rsidRPr="00B147AA" w:rsidRDefault="002B2A50" w:rsidP="002B2A50">
            <w:pPr>
              <w:spacing w:after="0" w:line="240" w:lineRule="auto"/>
              <w:ind w:left="0" w:firstLine="0"/>
              <w:textAlignment w:val="baseline"/>
              <w:rPr>
                <w:rFonts w:ascii="Times New Roman" w:eastAsia="Times New Roman" w:hAnsi="Times New Roman" w:cs="Times New Roman"/>
                <w:color w:val="auto"/>
                <w:sz w:val="18"/>
                <w:szCs w:val="18"/>
              </w:rPr>
            </w:pPr>
          </w:p>
        </w:tc>
        <w:tc>
          <w:tcPr>
            <w:tcW w:w="1684" w:type="dxa"/>
            <w:tcBorders>
              <w:top w:val="nil"/>
              <w:left w:val="nil"/>
              <w:bottom w:val="single" w:sz="6" w:space="0" w:color="auto"/>
              <w:right w:val="single" w:sz="6" w:space="0" w:color="auto"/>
            </w:tcBorders>
            <w:shd w:val="clear" w:color="auto" w:fill="auto"/>
          </w:tcPr>
          <w:p w14:paraId="04068F63" w14:textId="77777777" w:rsidR="002B2A50" w:rsidRPr="00B147AA" w:rsidRDefault="002B2A50" w:rsidP="002B2A50">
            <w:pPr>
              <w:spacing w:after="0" w:line="240" w:lineRule="auto"/>
              <w:ind w:left="0" w:firstLine="0"/>
              <w:textAlignment w:val="baseline"/>
              <w:rPr>
                <w:rFonts w:ascii="Times New Roman" w:eastAsia="Times New Roman" w:hAnsi="Times New Roman" w:cs="Times New Roman"/>
                <w:color w:val="auto"/>
                <w:sz w:val="18"/>
                <w:szCs w:val="18"/>
              </w:rPr>
            </w:pPr>
          </w:p>
        </w:tc>
        <w:tc>
          <w:tcPr>
            <w:tcW w:w="1875" w:type="dxa"/>
            <w:tcBorders>
              <w:top w:val="nil"/>
              <w:left w:val="nil"/>
              <w:bottom w:val="single" w:sz="6" w:space="0" w:color="auto"/>
              <w:right w:val="single" w:sz="6" w:space="0" w:color="auto"/>
            </w:tcBorders>
            <w:shd w:val="clear" w:color="auto" w:fill="auto"/>
          </w:tcPr>
          <w:p w14:paraId="0AB76F42" w14:textId="77777777" w:rsidR="002B2A50" w:rsidRPr="00B147AA" w:rsidRDefault="002B2A50" w:rsidP="002B2A50">
            <w:pPr>
              <w:spacing w:after="0" w:line="240" w:lineRule="auto"/>
              <w:ind w:left="0" w:firstLine="0"/>
              <w:textAlignment w:val="baseline"/>
              <w:rPr>
                <w:rFonts w:ascii="Times New Roman" w:eastAsia="Times New Roman" w:hAnsi="Times New Roman" w:cs="Times New Roman"/>
                <w:color w:val="auto"/>
                <w:sz w:val="18"/>
                <w:szCs w:val="18"/>
              </w:rPr>
            </w:pPr>
          </w:p>
        </w:tc>
        <w:tc>
          <w:tcPr>
            <w:tcW w:w="1572" w:type="dxa"/>
            <w:tcBorders>
              <w:top w:val="nil"/>
              <w:left w:val="nil"/>
              <w:bottom w:val="single" w:sz="6" w:space="0" w:color="auto"/>
              <w:right w:val="single" w:sz="6" w:space="0" w:color="auto"/>
            </w:tcBorders>
            <w:shd w:val="clear" w:color="auto" w:fill="auto"/>
          </w:tcPr>
          <w:p w14:paraId="3A33E37C" w14:textId="77777777" w:rsidR="002B2A50" w:rsidRPr="00B147AA" w:rsidRDefault="002B2A50" w:rsidP="002B2A50">
            <w:pPr>
              <w:spacing w:after="0" w:line="240" w:lineRule="auto"/>
              <w:ind w:left="0" w:firstLine="0"/>
              <w:textAlignment w:val="baseline"/>
              <w:rPr>
                <w:rFonts w:ascii="Times New Roman" w:eastAsia="Times New Roman" w:hAnsi="Times New Roman" w:cs="Times New Roman"/>
                <w:color w:val="auto"/>
                <w:sz w:val="18"/>
                <w:szCs w:val="18"/>
              </w:rPr>
            </w:pPr>
          </w:p>
        </w:tc>
        <w:tc>
          <w:tcPr>
            <w:tcW w:w="1687" w:type="dxa"/>
            <w:tcBorders>
              <w:top w:val="nil"/>
              <w:left w:val="nil"/>
              <w:bottom w:val="single" w:sz="6" w:space="0" w:color="auto"/>
              <w:right w:val="single" w:sz="12" w:space="0" w:color="auto"/>
            </w:tcBorders>
            <w:shd w:val="clear" w:color="auto" w:fill="auto"/>
          </w:tcPr>
          <w:p w14:paraId="73AAE1D6" w14:textId="77777777" w:rsidR="002B2A50" w:rsidRPr="00B147AA" w:rsidRDefault="002B2A50" w:rsidP="002B2A50">
            <w:pPr>
              <w:spacing w:after="0" w:line="240" w:lineRule="auto"/>
              <w:ind w:left="0" w:firstLine="0"/>
              <w:textAlignment w:val="baseline"/>
              <w:rPr>
                <w:rFonts w:ascii="Times New Roman" w:eastAsia="Times New Roman" w:hAnsi="Times New Roman" w:cs="Times New Roman"/>
                <w:color w:val="auto"/>
                <w:sz w:val="18"/>
                <w:szCs w:val="18"/>
              </w:rPr>
            </w:pPr>
          </w:p>
        </w:tc>
      </w:tr>
      <w:tr w:rsidR="002B2A50" w:rsidRPr="00B147AA" w14:paraId="66F8C665" w14:textId="77777777" w:rsidTr="0071546A">
        <w:tc>
          <w:tcPr>
            <w:tcW w:w="922" w:type="dxa"/>
            <w:tcBorders>
              <w:top w:val="nil"/>
              <w:left w:val="single" w:sz="12" w:space="0" w:color="auto"/>
              <w:bottom w:val="single" w:sz="12" w:space="0" w:color="auto"/>
              <w:right w:val="single" w:sz="6" w:space="0" w:color="auto"/>
            </w:tcBorders>
            <w:shd w:val="clear" w:color="auto" w:fill="auto"/>
          </w:tcPr>
          <w:p w14:paraId="033E4D03" w14:textId="77777777" w:rsidR="002B2A50" w:rsidRPr="00B147AA" w:rsidRDefault="002B2A50" w:rsidP="002B2A50">
            <w:pPr>
              <w:spacing w:after="0" w:line="240" w:lineRule="auto"/>
              <w:ind w:left="0" w:firstLine="0"/>
              <w:textAlignment w:val="baseline"/>
              <w:rPr>
                <w:rFonts w:ascii="Times New Roman" w:eastAsia="Times New Roman" w:hAnsi="Times New Roman" w:cs="Times New Roman"/>
                <w:color w:val="auto"/>
                <w:sz w:val="18"/>
                <w:szCs w:val="18"/>
              </w:rPr>
            </w:pPr>
          </w:p>
        </w:tc>
        <w:tc>
          <w:tcPr>
            <w:tcW w:w="1248" w:type="dxa"/>
            <w:tcBorders>
              <w:top w:val="nil"/>
              <w:left w:val="nil"/>
              <w:bottom w:val="single" w:sz="12" w:space="0" w:color="auto"/>
              <w:right w:val="single" w:sz="6" w:space="0" w:color="auto"/>
            </w:tcBorders>
            <w:shd w:val="clear" w:color="auto" w:fill="auto"/>
          </w:tcPr>
          <w:p w14:paraId="081D262A" w14:textId="77777777" w:rsidR="002B2A50" w:rsidRPr="00B147AA" w:rsidRDefault="002B2A50" w:rsidP="002B2A50">
            <w:pPr>
              <w:spacing w:after="0" w:line="240" w:lineRule="auto"/>
              <w:ind w:left="0" w:firstLine="0"/>
              <w:textAlignment w:val="baseline"/>
              <w:rPr>
                <w:rFonts w:ascii="Times New Roman" w:eastAsia="Times New Roman" w:hAnsi="Times New Roman" w:cs="Times New Roman"/>
                <w:color w:val="auto"/>
                <w:sz w:val="18"/>
                <w:szCs w:val="18"/>
              </w:rPr>
            </w:pPr>
          </w:p>
        </w:tc>
        <w:tc>
          <w:tcPr>
            <w:tcW w:w="1684" w:type="dxa"/>
            <w:tcBorders>
              <w:top w:val="nil"/>
              <w:left w:val="nil"/>
              <w:bottom w:val="single" w:sz="12" w:space="0" w:color="auto"/>
              <w:right w:val="single" w:sz="6" w:space="0" w:color="auto"/>
            </w:tcBorders>
            <w:shd w:val="clear" w:color="auto" w:fill="auto"/>
          </w:tcPr>
          <w:p w14:paraId="614DC3F8" w14:textId="77777777" w:rsidR="002B2A50" w:rsidRPr="00B147AA" w:rsidRDefault="002B2A50" w:rsidP="002B2A50">
            <w:pPr>
              <w:spacing w:after="0" w:line="240" w:lineRule="auto"/>
              <w:ind w:left="0" w:firstLine="0"/>
              <w:textAlignment w:val="baseline"/>
              <w:rPr>
                <w:rFonts w:ascii="Times New Roman" w:eastAsia="Times New Roman" w:hAnsi="Times New Roman" w:cs="Times New Roman"/>
                <w:color w:val="auto"/>
                <w:sz w:val="18"/>
                <w:szCs w:val="18"/>
              </w:rPr>
            </w:pPr>
          </w:p>
        </w:tc>
        <w:tc>
          <w:tcPr>
            <w:tcW w:w="1875" w:type="dxa"/>
            <w:tcBorders>
              <w:top w:val="nil"/>
              <w:left w:val="nil"/>
              <w:bottom w:val="single" w:sz="12" w:space="0" w:color="auto"/>
              <w:right w:val="single" w:sz="6" w:space="0" w:color="auto"/>
            </w:tcBorders>
            <w:shd w:val="clear" w:color="auto" w:fill="auto"/>
          </w:tcPr>
          <w:p w14:paraId="7F63E017" w14:textId="77777777" w:rsidR="002B2A50" w:rsidRPr="00B147AA" w:rsidRDefault="002B2A50" w:rsidP="002B2A50">
            <w:pPr>
              <w:spacing w:after="0" w:line="240" w:lineRule="auto"/>
              <w:ind w:left="0" w:firstLine="0"/>
              <w:textAlignment w:val="baseline"/>
              <w:rPr>
                <w:rFonts w:ascii="Times New Roman" w:eastAsia="Times New Roman" w:hAnsi="Times New Roman" w:cs="Times New Roman"/>
                <w:color w:val="auto"/>
                <w:sz w:val="18"/>
                <w:szCs w:val="18"/>
              </w:rPr>
            </w:pPr>
          </w:p>
        </w:tc>
        <w:tc>
          <w:tcPr>
            <w:tcW w:w="1572" w:type="dxa"/>
            <w:tcBorders>
              <w:top w:val="nil"/>
              <w:left w:val="nil"/>
              <w:bottom w:val="single" w:sz="12" w:space="0" w:color="auto"/>
              <w:right w:val="single" w:sz="6" w:space="0" w:color="auto"/>
            </w:tcBorders>
            <w:shd w:val="clear" w:color="auto" w:fill="auto"/>
          </w:tcPr>
          <w:p w14:paraId="3598CF90" w14:textId="77777777" w:rsidR="002B2A50" w:rsidRPr="00B147AA" w:rsidRDefault="002B2A50" w:rsidP="002B2A50">
            <w:pPr>
              <w:spacing w:after="0" w:line="240" w:lineRule="auto"/>
              <w:ind w:left="0" w:firstLine="0"/>
              <w:textAlignment w:val="baseline"/>
              <w:rPr>
                <w:rFonts w:ascii="Times New Roman" w:eastAsia="Times New Roman" w:hAnsi="Times New Roman" w:cs="Times New Roman"/>
                <w:color w:val="auto"/>
                <w:sz w:val="18"/>
                <w:szCs w:val="18"/>
              </w:rPr>
            </w:pPr>
          </w:p>
        </w:tc>
        <w:tc>
          <w:tcPr>
            <w:tcW w:w="1687" w:type="dxa"/>
            <w:tcBorders>
              <w:top w:val="nil"/>
              <w:left w:val="nil"/>
              <w:bottom w:val="single" w:sz="12" w:space="0" w:color="auto"/>
              <w:right w:val="single" w:sz="12" w:space="0" w:color="auto"/>
            </w:tcBorders>
            <w:shd w:val="clear" w:color="auto" w:fill="auto"/>
          </w:tcPr>
          <w:p w14:paraId="425F8EDF" w14:textId="77777777" w:rsidR="002B2A50" w:rsidRPr="00B147AA" w:rsidRDefault="002B2A50" w:rsidP="002B2A50">
            <w:pPr>
              <w:spacing w:after="0" w:line="240" w:lineRule="auto"/>
              <w:ind w:left="0" w:firstLine="0"/>
              <w:textAlignment w:val="baseline"/>
              <w:rPr>
                <w:rFonts w:ascii="Times New Roman" w:eastAsia="Times New Roman" w:hAnsi="Times New Roman" w:cs="Times New Roman"/>
                <w:color w:val="auto"/>
                <w:sz w:val="18"/>
                <w:szCs w:val="18"/>
              </w:rPr>
            </w:pPr>
          </w:p>
        </w:tc>
      </w:tr>
    </w:tbl>
    <w:p w14:paraId="0EF3DF8A" w14:textId="77777777" w:rsidR="002B2A50" w:rsidRDefault="002B2A50">
      <w:pPr>
        <w:spacing w:after="159" w:line="259" w:lineRule="auto"/>
        <w:ind w:left="0" w:firstLine="0"/>
      </w:pPr>
    </w:p>
    <w:p w14:paraId="2360FFFA" w14:textId="77777777" w:rsidR="00E03083" w:rsidRDefault="00A67178">
      <w:pPr>
        <w:spacing w:after="0" w:line="259" w:lineRule="auto"/>
        <w:ind w:left="0" w:firstLine="0"/>
      </w:pPr>
      <w:r>
        <w:t xml:space="preserve"> </w:t>
      </w:r>
    </w:p>
    <w:p w14:paraId="370B2C50" w14:textId="77777777" w:rsidR="00E03083" w:rsidRDefault="00A67178">
      <w:pPr>
        <w:spacing w:after="159" w:line="259" w:lineRule="auto"/>
        <w:ind w:left="0" w:firstLine="0"/>
      </w:pPr>
      <w:r>
        <w:t xml:space="preserve"> </w:t>
      </w:r>
    </w:p>
    <w:p w14:paraId="307C9A48" w14:textId="459430D6" w:rsidR="00E03083" w:rsidRDefault="00A67178">
      <w:pPr>
        <w:spacing w:after="0" w:line="259" w:lineRule="auto"/>
        <w:ind w:left="0" w:firstLine="0"/>
      </w:pPr>
      <w:r>
        <w:t xml:space="preserve"> </w:t>
      </w:r>
      <w:r>
        <w:br w:type="page"/>
      </w:r>
    </w:p>
    <w:p w14:paraId="48D7E91D" w14:textId="508D2EEE" w:rsidR="00E03083" w:rsidRDefault="00A67178" w:rsidP="002B2A50">
      <w:pPr>
        <w:spacing w:after="159" w:line="259" w:lineRule="auto"/>
        <w:ind w:left="0" w:firstLine="0"/>
      </w:pPr>
      <w:r>
        <w:lastRenderedPageBreak/>
        <w:t xml:space="preserve"> </w:t>
      </w:r>
    </w:p>
    <w:sdt>
      <w:sdtPr>
        <w:rPr>
          <w:color w:val="000000"/>
          <w:sz w:val="24"/>
        </w:rPr>
        <w:id w:val="-1163007811"/>
        <w:docPartObj>
          <w:docPartGallery w:val="Table of Contents"/>
        </w:docPartObj>
      </w:sdtPr>
      <w:sdtEndPr/>
      <w:sdtContent>
        <w:p w14:paraId="1E16D700" w14:textId="77777777" w:rsidR="00E03083" w:rsidRDefault="00A67178">
          <w:pPr>
            <w:pStyle w:val="Heading2"/>
            <w:ind w:left="-5"/>
          </w:pPr>
          <w:r>
            <w:t xml:space="preserve">Contents </w:t>
          </w:r>
        </w:p>
        <w:p w14:paraId="2BDC7B4B" w14:textId="2BE9F68D" w:rsidR="002F7316" w:rsidRDefault="00A67178">
          <w:pPr>
            <w:pStyle w:val="TOC1"/>
            <w:tabs>
              <w:tab w:val="left" w:pos="480"/>
              <w:tab w:val="right" w:leader="dot" w:pos="9017"/>
            </w:tabs>
            <w:rPr>
              <w:rFonts w:asciiTheme="minorHAnsi" w:eastAsiaTheme="minorEastAsia" w:hAnsiTheme="minorHAnsi" w:cstheme="minorBidi"/>
              <w:noProof/>
              <w:color w:val="auto"/>
              <w:kern w:val="2"/>
              <w:szCs w:val="24"/>
              <w14:ligatures w14:val="standardContextual"/>
            </w:rPr>
          </w:pPr>
          <w:r>
            <w:fldChar w:fldCharType="begin"/>
          </w:r>
          <w:r>
            <w:instrText xml:space="preserve"> TOC \o "1-1" \h \z \u </w:instrText>
          </w:r>
          <w:r>
            <w:fldChar w:fldCharType="separate"/>
          </w:r>
          <w:hyperlink w:anchor="_Toc187144509" w:history="1">
            <w:r w:rsidR="002F7316" w:rsidRPr="00FE79B3">
              <w:rPr>
                <w:rStyle w:val="Hyperlink"/>
                <w:noProof/>
              </w:rPr>
              <w:t>1</w:t>
            </w:r>
            <w:r w:rsidR="002F7316">
              <w:rPr>
                <w:rFonts w:asciiTheme="minorHAnsi" w:eastAsiaTheme="minorEastAsia" w:hAnsiTheme="minorHAnsi" w:cstheme="minorBidi"/>
                <w:noProof/>
                <w:color w:val="auto"/>
                <w:kern w:val="2"/>
                <w:szCs w:val="24"/>
                <w14:ligatures w14:val="standardContextual"/>
              </w:rPr>
              <w:tab/>
            </w:r>
            <w:r w:rsidR="002F7316" w:rsidRPr="00FE79B3">
              <w:rPr>
                <w:rStyle w:val="Hyperlink"/>
                <w:noProof/>
              </w:rPr>
              <w:t>Introduction</w:t>
            </w:r>
            <w:r w:rsidR="002F7316">
              <w:rPr>
                <w:noProof/>
                <w:webHidden/>
              </w:rPr>
              <w:tab/>
            </w:r>
            <w:r w:rsidR="002F7316">
              <w:rPr>
                <w:noProof/>
                <w:webHidden/>
              </w:rPr>
              <w:fldChar w:fldCharType="begin"/>
            </w:r>
            <w:r w:rsidR="002F7316">
              <w:rPr>
                <w:noProof/>
                <w:webHidden/>
              </w:rPr>
              <w:instrText xml:space="preserve"> PAGEREF _Toc187144509 \h </w:instrText>
            </w:r>
            <w:r w:rsidR="002F7316">
              <w:rPr>
                <w:noProof/>
                <w:webHidden/>
              </w:rPr>
            </w:r>
            <w:r w:rsidR="002F7316">
              <w:rPr>
                <w:noProof/>
                <w:webHidden/>
              </w:rPr>
              <w:fldChar w:fldCharType="separate"/>
            </w:r>
            <w:r w:rsidR="002F7316">
              <w:rPr>
                <w:noProof/>
                <w:webHidden/>
              </w:rPr>
              <w:t>3</w:t>
            </w:r>
            <w:r w:rsidR="002F7316">
              <w:rPr>
                <w:noProof/>
                <w:webHidden/>
              </w:rPr>
              <w:fldChar w:fldCharType="end"/>
            </w:r>
          </w:hyperlink>
        </w:p>
        <w:p w14:paraId="4472ADA9" w14:textId="3931F465" w:rsidR="002F7316" w:rsidRDefault="002F7316">
          <w:pPr>
            <w:pStyle w:val="TOC1"/>
            <w:tabs>
              <w:tab w:val="left" w:pos="480"/>
              <w:tab w:val="right" w:leader="dot" w:pos="9017"/>
            </w:tabs>
            <w:rPr>
              <w:rFonts w:asciiTheme="minorHAnsi" w:eastAsiaTheme="minorEastAsia" w:hAnsiTheme="minorHAnsi" w:cstheme="minorBidi"/>
              <w:noProof/>
              <w:color w:val="auto"/>
              <w:kern w:val="2"/>
              <w:szCs w:val="24"/>
              <w14:ligatures w14:val="standardContextual"/>
            </w:rPr>
          </w:pPr>
          <w:hyperlink w:anchor="_Toc187144510" w:history="1">
            <w:r w:rsidRPr="00FE79B3">
              <w:rPr>
                <w:rStyle w:val="Hyperlink"/>
                <w:noProof/>
              </w:rPr>
              <w:t>2</w:t>
            </w:r>
            <w:r>
              <w:rPr>
                <w:rFonts w:asciiTheme="minorHAnsi" w:eastAsiaTheme="minorEastAsia" w:hAnsiTheme="minorHAnsi" w:cstheme="minorBidi"/>
                <w:noProof/>
                <w:color w:val="auto"/>
                <w:kern w:val="2"/>
                <w:szCs w:val="24"/>
                <w14:ligatures w14:val="standardContextual"/>
              </w:rPr>
              <w:tab/>
            </w:r>
            <w:r w:rsidRPr="00FE79B3">
              <w:rPr>
                <w:rStyle w:val="Hyperlink"/>
                <w:noProof/>
              </w:rPr>
              <w:t>Aim and Scope of this policy</w:t>
            </w:r>
            <w:r>
              <w:rPr>
                <w:noProof/>
                <w:webHidden/>
              </w:rPr>
              <w:tab/>
            </w:r>
            <w:r>
              <w:rPr>
                <w:noProof/>
                <w:webHidden/>
              </w:rPr>
              <w:fldChar w:fldCharType="begin"/>
            </w:r>
            <w:r>
              <w:rPr>
                <w:noProof/>
                <w:webHidden/>
              </w:rPr>
              <w:instrText xml:space="preserve"> PAGEREF _Toc187144510 \h </w:instrText>
            </w:r>
            <w:r>
              <w:rPr>
                <w:noProof/>
                <w:webHidden/>
              </w:rPr>
            </w:r>
            <w:r>
              <w:rPr>
                <w:noProof/>
                <w:webHidden/>
              </w:rPr>
              <w:fldChar w:fldCharType="separate"/>
            </w:r>
            <w:r>
              <w:rPr>
                <w:noProof/>
                <w:webHidden/>
              </w:rPr>
              <w:t>3</w:t>
            </w:r>
            <w:r>
              <w:rPr>
                <w:noProof/>
                <w:webHidden/>
              </w:rPr>
              <w:fldChar w:fldCharType="end"/>
            </w:r>
          </w:hyperlink>
        </w:p>
        <w:p w14:paraId="7E7CF5D2" w14:textId="57568C74" w:rsidR="002F7316" w:rsidRDefault="002F7316">
          <w:pPr>
            <w:pStyle w:val="TOC1"/>
            <w:tabs>
              <w:tab w:val="left" w:pos="480"/>
              <w:tab w:val="right" w:leader="dot" w:pos="9017"/>
            </w:tabs>
            <w:rPr>
              <w:rFonts w:asciiTheme="minorHAnsi" w:eastAsiaTheme="minorEastAsia" w:hAnsiTheme="minorHAnsi" w:cstheme="minorBidi"/>
              <w:noProof/>
              <w:color w:val="auto"/>
              <w:kern w:val="2"/>
              <w:szCs w:val="24"/>
              <w14:ligatures w14:val="standardContextual"/>
            </w:rPr>
          </w:pPr>
          <w:hyperlink w:anchor="_Toc187144511" w:history="1">
            <w:r w:rsidRPr="00FE79B3">
              <w:rPr>
                <w:rStyle w:val="Hyperlink"/>
                <w:noProof/>
              </w:rPr>
              <w:t>3</w:t>
            </w:r>
            <w:r>
              <w:rPr>
                <w:rFonts w:asciiTheme="minorHAnsi" w:eastAsiaTheme="minorEastAsia" w:hAnsiTheme="minorHAnsi" w:cstheme="minorBidi"/>
                <w:noProof/>
                <w:color w:val="auto"/>
                <w:kern w:val="2"/>
                <w:szCs w:val="24"/>
                <w14:ligatures w14:val="standardContextual"/>
              </w:rPr>
              <w:tab/>
            </w:r>
            <w:r w:rsidRPr="00FE79B3">
              <w:rPr>
                <w:rStyle w:val="Hyperlink"/>
                <w:noProof/>
              </w:rPr>
              <w:t>Responsibilities</w:t>
            </w:r>
            <w:r>
              <w:rPr>
                <w:noProof/>
                <w:webHidden/>
              </w:rPr>
              <w:tab/>
            </w:r>
            <w:r>
              <w:rPr>
                <w:noProof/>
                <w:webHidden/>
              </w:rPr>
              <w:fldChar w:fldCharType="begin"/>
            </w:r>
            <w:r>
              <w:rPr>
                <w:noProof/>
                <w:webHidden/>
              </w:rPr>
              <w:instrText xml:space="preserve"> PAGEREF _Toc187144511 \h </w:instrText>
            </w:r>
            <w:r>
              <w:rPr>
                <w:noProof/>
                <w:webHidden/>
              </w:rPr>
            </w:r>
            <w:r>
              <w:rPr>
                <w:noProof/>
                <w:webHidden/>
              </w:rPr>
              <w:fldChar w:fldCharType="separate"/>
            </w:r>
            <w:r>
              <w:rPr>
                <w:noProof/>
                <w:webHidden/>
              </w:rPr>
              <w:t>4</w:t>
            </w:r>
            <w:r>
              <w:rPr>
                <w:noProof/>
                <w:webHidden/>
              </w:rPr>
              <w:fldChar w:fldCharType="end"/>
            </w:r>
          </w:hyperlink>
        </w:p>
        <w:p w14:paraId="1AEF79CB" w14:textId="3CAE52E2" w:rsidR="002F7316" w:rsidRDefault="002F7316">
          <w:pPr>
            <w:pStyle w:val="TOC1"/>
            <w:tabs>
              <w:tab w:val="left" w:pos="480"/>
              <w:tab w:val="right" w:leader="dot" w:pos="9017"/>
            </w:tabs>
            <w:rPr>
              <w:rFonts w:asciiTheme="minorHAnsi" w:eastAsiaTheme="minorEastAsia" w:hAnsiTheme="minorHAnsi" w:cstheme="minorBidi"/>
              <w:noProof/>
              <w:color w:val="auto"/>
              <w:kern w:val="2"/>
              <w:szCs w:val="24"/>
              <w14:ligatures w14:val="standardContextual"/>
            </w:rPr>
          </w:pPr>
          <w:hyperlink w:anchor="_Toc187144512" w:history="1">
            <w:r w:rsidRPr="00FE79B3">
              <w:rPr>
                <w:rStyle w:val="Hyperlink"/>
                <w:noProof/>
              </w:rPr>
              <w:t>4</w:t>
            </w:r>
            <w:r>
              <w:rPr>
                <w:rFonts w:asciiTheme="minorHAnsi" w:eastAsiaTheme="minorEastAsia" w:hAnsiTheme="minorHAnsi" w:cstheme="minorBidi"/>
                <w:noProof/>
                <w:color w:val="auto"/>
                <w:kern w:val="2"/>
                <w:szCs w:val="24"/>
                <w14:ligatures w14:val="standardContextual"/>
              </w:rPr>
              <w:tab/>
            </w:r>
            <w:r w:rsidRPr="00FE79B3">
              <w:rPr>
                <w:rStyle w:val="Hyperlink"/>
                <w:noProof/>
              </w:rPr>
              <w:t>Legislation</w:t>
            </w:r>
            <w:r>
              <w:rPr>
                <w:noProof/>
                <w:webHidden/>
              </w:rPr>
              <w:tab/>
            </w:r>
            <w:r>
              <w:rPr>
                <w:noProof/>
                <w:webHidden/>
              </w:rPr>
              <w:fldChar w:fldCharType="begin"/>
            </w:r>
            <w:r>
              <w:rPr>
                <w:noProof/>
                <w:webHidden/>
              </w:rPr>
              <w:instrText xml:space="preserve"> PAGEREF _Toc187144512 \h </w:instrText>
            </w:r>
            <w:r>
              <w:rPr>
                <w:noProof/>
                <w:webHidden/>
              </w:rPr>
            </w:r>
            <w:r>
              <w:rPr>
                <w:noProof/>
                <w:webHidden/>
              </w:rPr>
              <w:fldChar w:fldCharType="separate"/>
            </w:r>
            <w:r>
              <w:rPr>
                <w:noProof/>
                <w:webHidden/>
              </w:rPr>
              <w:t>4</w:t>
            </w:r>
            <w:r>
              <w:rPr>
                <w:noProof/>
                <w:webHidden/>
              </w:rPr>
              <w:fldChar w:fldCharType="end"/>
            </w:r>
          </w:hyperlink>
        </w:p>
        <w:p w14:paraId="70202800" w14:textId="794159BA" w:rsidR="002F7316" w:rsidRDefault="002F7316">
          <w:pPr>
            <w:pStyle w:val="TOC1"/>
            <w:tabs>
              <w:tab w:val="left" w:pos="480"/>
              <w:tab w:val="right" w:leader="dot" w:pos="9017"/>
            </w:tabs>
            <w:rPr>
              <w:rFonts w:asciiTheme="minorHAnsi" w:eastAsiaTheme="minorEastAsia" w:hAnsiTheme="minorHAnsi" w:cstheme="minorBidi"/>
              <w:noProof/>
              <w:color w:val="auto"/>
              <w:kern w:val="2"/>
              <w:szCs w:val="24"/>
              <w14:ligatures w14:val="standardContextual"/>
            </w:rPr>
          </w:pPr>
          <w:hyperlink w:anchor="_Toc187144513" w:history="1">
            <w:r w:rsidRPr="00FE79B3">
              <w:rPr>
                <w:rStyle w:val="Hyperlink"/>
                <w:noProof/>
              </w:rPr>
              <w:t>5</w:t>
            </w:r>
            <w:r>
              <w:rPr>
                <w:rFonts w:asciiTheme="minorHAnsi" w:eastAsiaTheme="minorEastAsia" w:hAnsiTheme="minorHAnsi" w:cstheme="minorBidi"/>
                <w:noProof/>
                <w:color w:val="auto"/>
                <w:kern w:val="2"/>
                <w:szCs w:val="24"/>
                <w14:ligatures w14:val="standardContextual"/>
              </w:rPr>
              <w:tab/>
            </w:r>
            <w:r w:rsidRPr="00FE79B3">
              <w:rPr>
                <w:rStyle w:val="Hyperlink"/>
                <w:noProof/>
              </w:rPr>
              <w:t>Personnel Security</w:t>
            </w:r>
            <w:r>
              <w:rPr>
                <w:noProof/>
                <w:webHidden/>
              </w:rPr>
              <w:tab/>
            </w:r>
            <w:r>
              <w:rPr>
                <w:noProof/>
                <w:webHidden/>
              </w:rPr>
              <w:fldChar w:fldCharType="begin"/>
            </w:r>
            <w:r>
              <w:rPr>
                <w:noProof/>
                <w:webHidden/>
              </w:rPr>
              <w:instrText xml:space="preserve"> PAGEREF _Toc187144513 \h </w:instrText>
            </w:r>
            <w:r>
              <w:rPr>
                <w:noProof/>
                <w:webHidden/>
              </w:rPr>
            </w:r>
            <w:r>
              <w:rPr>
                <w:noProof/>
                <w:webHidden/>
              </w:rPr>
              <w:fldChar w:fldCharType="separate"/>
            </w:r>
            <w:r>
              <w:rPr>
                <w:noProof/>
                <w:webHidden/>
              </w:rPr>
              <w:t>5</w:t>
            </w:r>
            <w:r>
              <w:rPr>
                <w:noProof/>
                <w:webHidden/>
              </w:rPr>
              <w:fldChar w:fldCharType="end"/>
            </w:r>
          </w:hyperlink>
        </w:p>
        <w:p w14:paraId="1CAB7E3D" w14:textId="22959127" w:rsidR="002F7316" w:rsidRDefault="002F7316">
          <w:pPr>
            <w:pStyle w:val="TOC1"/>
            <w:tabs>
              <w:tab w:val="left" w:pos="480"/>
              <w:tab w:val="right" w:leader="dot" w:pos="9017"/>
            </w:tabs>
            <w:rPr>
              <w:rFonts w:asciiTheme="minorHAnsi" w:eastAsiaTheme="minorEastAsia" w:hAnsiTheme="minorHAnsi" w:cstheme="minorBidi"/>
              <w:noProof/>
              <w:color w:val="auto"/>
              <w:kern w:val="2"/>
              <w:szCs w:val="24"/>
              <w14:ligatures w14:val="standardContextual"/>
            </w:rPr>
          </w:pPr>
          <w:hyperlink w:anchor="_Toc187144514" w:history="1">
            <w:r w:rsidRPr="00FE79B3">
              <w:rPr>
                <w:rStyle w:val="Hyperlink"/>
                <w:noProof/>
              </w:rPr>
              <w:t>6</w:t>
            </w:r>
            <w:r>
              <w:rPr>
                <w:rFonts w:asciiTheme="minorHAnsi" w:eastAsiaTheme="minorEastAsia" w:hAnsiTheme="minorHAnsi" w:cstheme="minorBidi"/>
                <w:noProof/>
                <w:color w:val="auto"/>
                <w:kern w:val="2"/>
                <w:szCs w:val="24"/>
                <w14:ligatures w14:val="standardContextual"/>
              </w:rPr>
              <w:tab/>
            </w:r>
            <w:r w:rsidRPr="00FE79B3">
              <w:rPr>
                <w:rStyle w:val="Hyperlink"/>
                <w:noProof/>
              </w:rPr>
              <w:t>Asset Management</w:t>
            </w:r>
            <w:r>
              <w:rPr>
                <w:noProof/>
                <w:webHidden/>
              </w:rPr>
              <w:tab/>
            </w:r>
            <w:r>
              <w:rPr>
                <w:noProof/>
                <w:webHidden/>
              </w:rPr>
              <w:fldChar w:fldCharType="begin"/>
            </w:r>
            <w:r>
              <w:rPr>
                <w:noProof/>
                <w:webHidden/>
              </w:rPr>
              <w:instrText xml:space="preserve"> PAGEREF _Toc187144514 \h </w:instrText>
            </w:r>
            <w:r>
              <w:rPr>
                <w:noProof/>
                <w:webHidden/>
              </w:rPr>
            </w:r>
            <w:r>
              <w:rPr>
                <w:noProof/>
                <w:webHidden/>
              </w:rPr>
              <w:fldChar w:fldCharType="separate"/>
            </w:r>
            <w:r>
              <w:rPr>
                <w:noProof/>
                <w:webHidden/>
              </w:rPr>
              <w:t>5</w:t>
            </w:r>
            <w:r>
              <w:rPr>
                <w:noProof/>
                <w:webHidden/>
              </w:rPr>
              <w:fldChar w:fldCharType="end"/>
            </w:r>
          </w:hyperlink>
        </w:p>
        <w:p w14:paraId="7A16B5E9" w14:textId="36BFD515" w:rsidR="002F7316" w:rsidRDefault="002F7316">
          <w:pPr>
            <w:pStyle w:val="TOC1"/>
            <w:tabs>
              <w:tab w:val="left" w:pos="480"/>
              <w:tab w:val="right" w:leader="dot" w:pos="9017"/>
            </w:tabs>
            <w:rPr>
              <w:rFonts w:asciiTheme="minorHAnsi" w:eastAsiaTheme="minorEastAsia" w:hAnsiTheme="minorHAnsi" w:cstheme="minorBidi"/>
              <w:noProof/>
              <w:color w:val="auto"/>
              <w:kern w:val="2"/>
              <w:szCs w:val="24"/>
              <w14:ligatures w14:val="standardContextual"/>
            </w:rPr>
          </w:pPr>
          <w:hyperlink w:anchor="_Toc187144515" w:history="1">
            <w:r w:rsidRPr="00FE79B3">
              <w:rPr>
                <w:rStyle w:val="Hyperlink"/>
                <w:noProof/>
              </w:rPr>
              <w:t>7</w:t>
            </w:r>
            <w:r>
              <w:rPr>
                <w:rFonts w:asciiTheme="minorHAnsi" w:eastAsiaTheme="minorEastAsia" w:hAnsiTheme="minorHAnsi" w:cstheme="minorBidi"/>
                <w:noProof/>
                <w:color w:val="auto"/>
                <w:kern w:val="2"/>
                <w:szCs w:val="24"/>
                <w14:ligatures w14:val="standardContextual"/>
              </w:rPr>
              <w:tab/>
            </w:r>
            <w:r w:rsidRPr="00FE79B3">
              <w:rPr>
                <w:rStyle w:val="Hyperlink"/>
                <w:noProof/>
              </w:rPr>
              <w:t>Risk Management</w:t>
            </w:r>
            <w:r>
              <w:rPr>
                <w:noProof/>
                <w:webHidden/>
              </w:rPr>
              <w:tab/>
            </w:r>
            <w:r>
              <w:rPr>
                <w:noProof/>
                <w:webHidden/>
              </w:rPr>
              <w:fldChar w:fldCharType="begin"/>
            </w:r>
            <w:r>
              <w:rPr>
                <w:noProof/>
                <w:webHidden/>
              </w:rPr>
              <w:instrText xml:space="preserve"> PAGEREF _Toc187144515 \h </w:instrText>
            </w:r>
            <w:r>
              <w:rPr>
                <w:noProof/>
                <w:webHidden/>
              </w:rPr>
            </w:r>
            <w:r>
              <w:rPr>
                <w:noProof/>
                <w:webHidden/>
              </w:rPr>
              <w:fldChar w:fldCharType="separate"/>
            </w:r>
            <w:r>
              <w:rPr>
                <w:noProof/>
                <w:webHidden/>
              </w:rPr>
              <w:t>5</w:t>
            </w:r>
            <w:r>
              <w:rPr>
                <w:noProof/>
                <w:webHidden/>
              </w:rPr>
              <w:fldChar w:fldCharType="end"/>
            </w:r>
          </w:hyperlink>
        </w:p>
        <w:p w14:paraId="544D9DFC" w14:textId="6C17245F" w:rsidR="002F7316" w:rsidRDefault="002F7316">
          <w:pPr>
            <w:pStyle w:val="TOC1"/>
            <w:tabs>
              <w:tab w:val="left" w:pos="480"/>
              <w:tab w:val="right" w:leader="dot" w:pos="9017"/>
            </w:tabs>
            <w:rPr>
              <w:rFonts w:asciiTheme="minorHAnsi" w:eastAsiaTheme="minorEastAsia" w:hAnsiTheme="minorHAnsi" w:cstheme="minorBidi"/>
              <w:noProof/>
              <w:color w:val="auto"/>
              <w:kern w:val="2"/>
              <w:szCs w:val="24"/>
              <w14:ligatures w14:val="standardContextual"/>
            </w:rPr>
          </w:pPr>
          <w:hyperlink w:anchor="_Toc187144516" w:history="1">
            <w:r w:rsidRPr="00FE79B3">
              <w:rPr>
                <w:rStyle w:val="Hyperlink"/>
                <w:noProof/>
              </w:rPr>
              <w:t>8</w:t>
            </w:r>
            <w:r>
              <w:rPr>
                <w:rFonts w:asciiTheme="minorHAnsi" w:eastAsiaTheme="minorEastAsia" w:hAnsiTheme="minorHAnsi" w:cstheme="minorBidi"/>
                <w:noProof/>
                <w:color w:val="auto"/>
                <w:kern w:val="2"/>
                <w:szCs w:val="24"/>
                <w14:ligatures w14:val="standardContextual"/>
              </w:rPr>
              <w:tab/>
            </w:r>
            <w:r w:rsidRPr="00FE79B3">
              <w:rPr>
                <w:rStyle w:val="Hyperlink"/>
                <w:noProof/>
              </w:rPr>
              <w:t>Boundary firewalls and internet gateways</w:t>
            </w:r>
            <w:r>
              <w:rPr>
                <w:noProof/>
                <w:webHidden/>
              </w:rPr>
              <w:tab/>
            </w:r>
            <w:r>
              <w:rPr>
                <w:noProof/>
                <w:webHidden/>
              </w:rPr>
              <w:fldChar w:fldCharType="begin"/>
            </w:r>
            <w:r>
              <w:rPr>
                <w:noProof/>
                <w:webHidden/>
              </w:rPr>
              <w:instrText xml:space="preserve"> PAGEREF _Toc187144516 \h </w:instrText>
            </w:r>
            <w:r>
              <w:rPr>
                <w:noProof/>
                <w:webHidden/>
              </w:rPr>
            </w:r>
            <w:r>
              <w:rPr>
                <w:noProof/>
                <w:webHidden/>
              </w:rPr>
              <w:fldChar w:fldCharType="separate"/>
            </w:r>
            <w:r>
              <w:rPr>
                <w:noProof/>
                <w:webHidden/>
              </w:rPr>
              <w:t>6</w:t>
            </w:r>
            <w:r>
              <w:rPr>
                <w:noProof/>
                <w:webHidden/>
              </w:rPr>
              <w:fldChar w:fldCharType="end"/>
            </w:r>
          </w:hyperlink>
        </w:p>
        <w:p w14:paraId="40B2AD94" w14:textId="22154F86" w:rsidR="002F7316" w:rsidRDefault="002F7316">
          <w:pPr>
            <w:pStyle w:val="TOC1"/>
            <w:tabs>
              <w:tab w:val="left" w:pos="480"/>
              <w:tab w:val="right" w:leader="dot" w:pos="9017"/>
            </w:tabs>
            <w:rPr>
              <w:rFonts w:asciiTheme="minorHAnsi" w:eastAsiaTheme="minorEastAsia" w:hAnsiTheme="minorHAnsi" w:cstheme="minorBidi"/>
              <w:noProof/>
              <w:color w:val="auto"/>
              <w:kern w:val="2"/>
              <w:szCs w:val="24"/>
              <w14:ligatures w14:val="standardContextual"/>
            </w:rPr>
          </w:pPr>
          <w:hyperlink w:anchor="_Toc187144517" w:history="1">
            <w:r w:rsidRPr="00FE79B3">
              <w:rPr>
                <w:rStyle w:val="Hyperlink"/>
                <w:noProof/>
              </w:rPr>
              <w:t>9</w:t>
            </w:r>
            <w:r>
              <w:rPr>
                <w:rFonts w:asciiTheme="minorHAnsi" w:eastAsiaTheme="minorEastAsia" w:hAnsiTheme="minorHAnsi" w:cstheme="minorBidi"/>
                <w:noProof/>
                <w:color w:val="auto"/>
                <w:kern w:val="2"/>
                <w:szCs w:val="24"/>
                <w14:ligatures w14:val="standardContextual"/>
              </w:rPr>
              <w:tab/>
            </w:r>
            <w:r w:rsidRPr="00FE79B3">
              <w:rPr>
                <w:rStyle w:val="Hyperlink"/>
                <w:noProof/>
              </w:rPr>
              <w:t>Secure configuration</w:t>
            </w:r>
            <w:r>
              <w:rPr>
                <w:noProof/>
                <w:webHidden/>
              </w:rPr>
              <w:tab/>
            </w:r>
            <w:r>
              <w:rPr>
                <w:noProof/>
                <w:webHidden/>
              </w:rPr>
              <w:fldChar w:fldCharType="begin"/>
            </w:r>
            <w:r>
              <w:rPr>
                <w:noProof/>
                <w:webHidden/>
              </w:rPr>
              <w:instrText xml:space="preserve"> PAGEREF _Toc187144517 \h </w:instrText>
            </w:r>
            <w:r>
              <w:rPr>
                <w:noProof/>
                <w:webHidden/>
              </w:rPr>
            </w:r>
            <w:r>
              <w:rPr>
                <w:noProof/>
                <w:webHidden/>
              </w:rPr>
              <w:fldChar w:fldCharType="separate"/>
            </w:r>
            <w:r>
              <w:rPr>
                <w:noProof/>
                <w:webHidden/>
              </w:rPr>
              <w:t>6</w:t>
            </w:r>
            <w:r>
              <w:rPr>
                <w:noProof/>
                <w:webHidden/>
              </w:rPr>
              <w:fldChar w:fldCharType="end"/>
            </w:r>
          </w:hyperlink>
        </w:p>
        <w:p w14:paraId="21B9E939" w14:textId="4947F372" w:rsidR="002F7316" w:rsidRDefault="002F7316">
          <w:pPr>
            <w:pStyle w:val="TOC1"/>
            <w:tabs>
              <w:tab w:val="left" w:pos="720"/>
              <w:tab w:val="right" w:leader="dot" w:pos="9017"/>
            </w:tabs>
            <w:rPr>
              <w:rFonts w:asciiTheme="minorHAnsi" w:eastAsiaTheme="minorEastAsia" w:hAnsiTheme="minorHAnsi" w:cstheme="minorBidi"/>
              <w:noProof/>
              <w:color w:val="auto"/>
              <w:kern w:val="2"/>
              <w:szCs w:val="24"/>
              <w14:ligatures w14:val="standardContextual"/>
            </w:rPr>
          </w:pPr>
          <w:hyperlink w:anchor="_Toc187144518" w:history="1">
            <w:r w:rsidRPr="00FE79B3">
              <w:rPr>
                <w:rStyle w:val="Hyperlink"/>
                <w:noProof/>
              </w:rPr>
              <w:t>10</w:t>
            </w:r>
            <w:r>
              <w:rPr>
                <w:rFonts w:asciiTheme="minorHAnsi" w:eastAsiaTheme="minorEastAsia" w:hAnsiTheme="minorHAnsi" w:cstheme="minorBidi"/>
                <w:noProof/>
                <w:color w:val="auto"/>
                <w:kern w:val="2"/>
                <w:szCs w:val="24"/>
                <w14:ligatures w14:val="standardContextual"/>
              </w:rPr>
              <w:tab/>
            </w:r>
            <w:r w:rsidRPr="00FE79B3">
              <w:rPr>
                <w:rStyle w:val="Hyperlink"/>
                <w:noProof/>
              </w:rPr>
              <w:t>User access control</w:t>
            </w:r>
            <w:r>
              <w:rPr>
                <w:noProof/>
                <w:webHidden/>
              </w:rPr>
              <w:tab/>
            </w:r>
            <w:r>
              <w:rPr>
                <w:noProof/>
                <w:webHidden/>
              </w:rPr>
              <w:fldChar w:fldCharType="begin"/>
            </w:r>
            <w:r>
              <w:rPr>
                <w:noProof/>
                <w:webHidden/>
              </w:rPr>
              <w:instrText xml:space="preserve"> PAGEREF _Toc187144518 \h </w:instrText>
            </w:r>
            <w:r>
              <w:rPr>
                <w:noProof/>
                <w:webHidden/>
              </w:rPr>
            </w:r>
            <w:r>
              <w:rPr>
                <w:noProof/>
                <w:webHidden/>
              </w:rPr>
              <w:fldChar w:fldCharType="separate"/>
            </w:r>
            <w:r>
              <w:rPr>
                <w:noProof/>
                <w:webHidden/>
              </w:rPr>
              <w:t>6</w:t>
            </w:r>
            <w:r>
              <w:rPr>
                <w:noProof/>
                <w:webHidden/>
              </w:rPr>
              <w:fldChar w:fldCharType="end"/>
            </w:r>
          </w:hyperlink>
        </w:p>
        <w:p w14:paraId="7434FD1B" w14:textId="173C52A5" w:rsidR="002F7316" w:rsidRDefault="002F7316">
          <w:pPr>
            <w:pStyle w:val="TOC1"/>
            <w:tabs>
              <w:tab w:val="left" w:pos="720"/>
              <w:tab w:val="right" w:leader="dot" w:pos="9017"/>
            </w:tabs>
            <w:rPr>
              <w:rFonts w:asciiTheme="minorHAnsi" w:eastAsiaTheme="minorEastAsia" w:hAnsiTheme="minorHAnsi" w:cstheme="minorBidi"/>
              <w:noProof/>
              <w:color w:val="auto"/>
              <w:kern w:val="2"/>
              <w:szCs w:val="24"/>
              <w14:ligatures w14:val="standardContextual"/>
            </w:rPr>
          </w:pPr>
          <w:hyperlink w:anchor="_Toc187144519" w:history="1">
            <w:r w:rsidRPr="00FE79B3">
              <w:rPr>
                <w:rStyle w:val="Hyperlink"/>
                <w:noProof/>
              </w:rPr>
              <w:t>11</w:t>
            </w:r>
            <w:r>
              <w:rPr>
                <w:rFonts w:asciiTheme="minorHAnsi" w:eastAsiaTheme="minorEastAsia" w:hAnsiTheme="minorHAnsi" w:cstheme="minorBidi"/>
                <w:noProof/>
                <w:color w:val="auto"/>
                <w:kern w:val="2"/>
                <w:szCs w:val="24"/>
                <w14:ligatures w14:val="standardContextual"/>
              </w:rPr>
              <w:tab/>
            </w:r>
            <w:r w:rsidRPr="00FE79B3">
              <w:rPr>
                <w:rStyle w:val="Hyperlink"/>
                <w:noProof/>
              </w:rPr>
              <w:t>Malware protection</w:t>
            </w:r>
            <w:r>
              <w:rPr>
                <w:noProof/>
                <w:webHidden/>
              </w:rPr>
              <w:tab/>
            </w:r>
            <w:r>
              <w:rPr>
                <w:noProof/>
                <w:webHidden/>
              </w:rPr>
              <w:fldChar w:fldCharType="begin"/>
            </w:r>
            <w:r>
              <w:rPr>
                <w:noProof/>
                <w:webHidden/>
              </w:rPr>
              <w:instrText xml:space="preserve"> PAGEREF _Toc187144519 \h </w:instrText>
            </w:r>
            <w:r>
              <w:rPr>
                <w:noProof/>
                <w:webHidden/>
              </w:rPr>
            </w:r>
            <w:r>
              <w:rPr>
                <w:noProof/>
                <w:webHidden/>
              </w:rPr>
              <w:fldChar w:fldCharType="separate"/>
            </w:r>
            <w:r>
              <w:rPr>
                <w:noProof/>
                <w:webHidden/>
              </w:rPr>
              <w:t>7</w:t>
            </w:r>
            <w:r>
              <w:rPr>
                <w:noProof/>
                <w:webHidden/>
              </w:rPr>
              <w:fldChar w:fldCharType="end"/>
            </w:r>
          </w:hyperlink>
        </w:p>
        <w:p w14:paraId="2FDEE700" w14:textId="43DDA882" w:rsidR="002F7316" w:rsidRDefault="002F7316">
          <w:pPr>
            <w:pStyle w:val="TOC1"/>
            <w:tabs>
              <w:tab w:val="left" w:pos="720"/>
              <w:tab w:val="right" w:leader="dot" w:pos="9017"/>
            </w:tabs>
            <w:rPr>
              <w:rFonts w:asciiTheme="minorHAnsi" w:eastAsiaTheme="minorEastAsia" w:hAnsiTheme="minorHAnsi" w:cstheme="minorBidi"/>
              <w:noProof/>
              <w:color w:val="auto"/>
              <w:kern w:val="2"/>
              <w:szCs w:val="24"/>
              <w14:ligatures w14:val="standardContextual"/>
            </w:rPr>
          </w:pPr>
          <w:hyperlink w:anchor="_Toc187144520" w:history="1">
            <w:r w:rsidRPr="00FE79B3">
              <w:rPr>
                <w:rStyle w:val="Hyperlink"/>
                <w:noProof/>
              </w:rPr>
              <w:t>12</w:t>
            </w:r>
            <w:r>
              <w:rPr>
                <w:rFonts w:asciiTheme="minorHAnsi" w:eastAsiaTheme="minorEastAsia" w:hAnsiTheme="minorHAnsi" w:cstheme="minorBidi"/>
                <w:noProof/>
                <w:color w:val="auto"/>
                <w:kern w:val="2"/>
                <w:szCs w:val="24"/>
                <w14:ligatures w14:val="standardContextual"/>
              </w:rPr>
              <w:tab/>
            </w:r>
            <w:r w:rsidRPr="00FE79B3">
              <w:rPr>
                <w:rStyle w:val="Hyperlink"/>
                <w:noProof/>
              </w:rPr>
              <w:t>Software and firmware Patch management</w:t>
            </w:r>
            <w:r>
              <w:rPr>
                <w:noProof/>
                <w:webHidden/>
              </w:rPr>
              <w:tab/>
            </w:r>
            <w:r>
              <w:rPr>
                <w:noProof/>
                <w:webHidden/>
              </w:rPr>
              <w:fldChar w:fldCharType="begin"/>
            </w:r>
            <w:r>
              <w:rPr>
                <w:noProof/>
                <w:webHidden/>
              </w:rPr>
              <w:instrText xml:space="preserve"> PAGEREF _Toc187144520 \h </w:instrText>
            </w:r>
            <w:r>
              <w:rPr>
                <w:noProof/>
                <w:webHidden/>
              </w:rPr>
            </w:r>
            <w:r>
              <w:rPr>
                <w:noProof/>
                <w:webHidden/>
              </w:rPr>
              <w:fldChar w:fldCharType="separate"/>
            </w:r>
            <w:r>
              <w:rPr>
                <w:noProof/>
                <w:webHidden/>
              </w:rPr>
              <w:t>7</w:t>
            </w:r>
            <w:r>
              <w:rPr>
                <w:noProof/>
                <w:webHidden/>
              </w:rPr>
              <w:fldChar w:fldCharType="end"/>
            </w:r>
          </w:hyperlink>
        </w:p>
        <w:p w14:paraId="1550BDF3" w14:textId="2689AC32" w:rsidR="002F7316" w:rsidRDefault="002F7316">
          <w:pPr>
            <w:pStyle w:val="TOC1"/>
            <w:tabs>
              <w:tab w:val="left" w:pos="720"/>
              <w:tab w:val="right" w:leader="dot" w:pos="9017"/>
            </w:tabs>
            <w:rPr>
              <w:rFonts w:asciiTheme="minorHAnsi" w:eastAsiaTheme="minorEastAsia" w:hAnsiTheme="minorHAnsi" w:cstheme="minorBidi"/>
              <w:noProof/>
              <w:color w:val="auto"/>
              <w:kern w:val="2"/>
              <w:szCs w:val="24"/>
              <w14:ligatures w14:val="standardContextual"/>
            </w:rPr>
          </w:pPr>
          <w:hyperlink w:anchor="_Toc187144521" w:history="1">
            <w:r w:rsidRPr="00FE79B3">
              <w:rPr>
                <w:rStyle w:val="Hyperlink"/>
                <w:noProof/>
              </w:rPr>
              <w:t>13</w:t>
            </w:r>
            <w:r>
              <w:rPr>
                <w:rFonts w:asciiTheme="minorHAnsi" w:eastAsiaTheme="minorEastAsia" w:hAnsiTheme="minorHAnsi" w:cstheme="minorBidi"/>
                <w:noProof/>
                <w:color w:val="auto"/>
                <w:kern w:val="2"/>
                <w:szCs w:val="24"/>
                <w14:ligatures w14:val="standardContextual"/>
              </w:rPr>
              <w:tab/>
            </w:r>
            <w:r w:rsidRPr="00FE79B3">
              <w:rPr>
                <w:rStyle w:val="Hyperlink"/>
                <w:noProof/>
              </w:rPr>
              <w:t>Secure Back-up</w:t>
            </w:r>
            <w:r>
              <w:rPr>
                <w:noProof/>
                <w:webHidden/>
              </w:rPr>
              <w:tab/>
            </w:r>
            <w:r>
              <w:rPr>
                <w:noProof/>
                <w:webHidden/>
              </w:rPr>
              <w:fldChar w:fldCharType="begin"/>
            </w:r>
            <w:r>
              <w:rPr>
                <w:noProof/>
                <w:webHidden/>
              </w:rPr>
              <w:instrText xml:space="preserve"> PAGEREF _Toc187144521 \h </w:instrText>
            </w:r>
            <w:r>
              <w:rPr>
                <w:noProof/>
                <w:webHidden/>
              </w:rPr>
            </w:r>
            <w:r>
              <w:rPr>
                <w:noProof/>
                <w:webHidden/>
              </w:rPr>
              <w:fldChar w:fldCharType="separate"/>
            </w:r>
            <w:r>
              <w:rPr>
                <w:noProof/>
                <w:webHidden/>
              </w:rPr>
              <w:t>8</w:t>
            </w:r>
            <w:r>
              <w:rPr>
                <w:noProof/>
                <w:webHidden/>
              </w:rPr>
              <w:fldChar w:fldCharType="end"/>
            </w:r>
          </w:hyperlink>
        </w:p>
        <w:p w14:paraId="5593C9AD" w14:textId="78675973" w:rsidR="002F7316" w:rsidRDefault="002F7316">
          <w:pPr>
            <w:pStyle w:val="TOC1"/>
            <w:tabs>
              <w:tab w:val="left" w:pos="720"/>
              <w:tab w:val="right" w:leader="dot" w:pos="9017"/>
            </w:tabs>
            <w:rPr>
              <w:rFonts w:asciiTheme="minorHAnsi" w:eastAsiaTheme="minorEastAsia" w:hAnsiTheme="minorHAnsi" w:cstheme="minorBidi"/>
              <w:noProof/>
              <w:color w:val="auto"/>
              <w:kern w:val="2"/>
              <w:szCs w:val="24"/>
              <w14:ligatures w14:val="standardContextual"/>
            </w:rPr>
          </w:pPr>
          <w:hyperlink w:anchor="_Toc187144522" w:history="1">
            <w:r w:rsidRPr="00FE79B3">
              <w:rPr>
                <w:rStyle w:val="Hyperlink"/>
                <w:noProof/>
              </w:rPr>
              <w:t>14</w:t>
            </w:r>
            <w:r>
              <w:rPr>
                <w:rFonts w:asciiTheme="minorHAnsi" w:eastAsiaTheme="minorEastAsia" w:hAnsiTheme="minorHAnsi" w:cstheme="minorBidi"/>
                <w:noProof/>
                <w:color w:val="auto"/>
                <w:kern w:val="2"/>
                <w:szCs w:val="24"/>
                <w14:ligatures w14:val="standardContextual"/>
              </w:rPr>
              <w:tab/>
            </w:r>
            <w:r w:rsidRPr="00FE79B3">
              <w:rPr>
                <w:rStyle w:val="Hyperlink"/>
                <w:noProof/>
              </w:rPr>
              <w:t>Mobile Working</w:t>
            </w:r>
            <w:r>
              <w:rPr>
                <w:noProof/>
                <w:webHidden/>
              </w:rPr>
              <w:tab/>
            </w:r>
            <w:r>
              <w:rPr>
                <w:noProof/>
                <w:webHidden/>
              </w:rPr>
              <w:fldChar w:fldCharType="begin"/>
            </w:r>
            <w:r>
              <w:rPr>
                <w:noProof/>
                <w:webHidden/>
              </w:rPr>
              <w:instrText xml:space="preserve"> PAGEREF _Toc187144522 \h </w:instrText>
            </w:r>
            <w:r>
              <w:rPr>
                <w:noProof/>
                <w:webHidden/>
              </w:rPr>
            </w:r>
            <w:r>
              <w:rPr>
                <w:noProof/>
                <w:webHidden/>
              </w:rPr>
              <w:fldChar w:fldCharType="separate"/>
            </w:r>
            <w:r>
              <w:rPr>
                <w:noProof/>
                <w:webHidden/>
              </w:rPr>
              <w:t>8</w:t>
            </w:r>
            <w:r>
              <w:rPr>
                <w:noProof/>
                <w:webHidden/>
              </w:rPr>
              <w:fldChar w:fldCharType="end"/>
            </w:r>
          </w:hyperlink>
        </w:p>
        <w:p w14:paraId="21ACC6BE" w14:textId="55F841BF" w:rsidR="002F7316" w:rsidRDefault="002F7316">
          <w:pPr>
            <w:pStyle w:val="TOC1"/>
            <w:tabs>
              <w:tab w:val="left" w:pos="720"/>
              <w:tab w:val="right" w:leader="dot" w:pos="9017"/>
            </w:tabs>
            <w:rPr>
              <w:rFonts w:asciiTheme="minorHAnsi" w:eastAsiaTheme="minorEastAsia" w:hAnsiTheme="minorHAnsi" w:cstheme="minorBidi"/>
              <w:noProof/>
              <w:color w:val="auto"/>
              <w:kern w:val="2"/>
              <w:szCs w:val="24"/>
              <w14:ligatures w14:val="standardContextual"/>
            </w:rPr>
          </w:pPr>
          <w:hyperlink w:anchor="_Toc187144523" w:history="1">
            <w:r w:rsidRPr="00FE79B3">
              <w:rPr>
                <w:rStyle w:val="Hyperlink"/>
                <w:noProof/>
              </w:rPr>
              <w:t>15</w:t>
            </w:r>
            <w:r>
              <w:rPr>
                <w:rFonts w:asciiTheme="minorHAnsi" w:eastAsiaTheme="minorEastAsia" w:hAnsiTheme="minorHAnsi" w:cstheme="minorBidi"/>
                <w:noProof/>
                <w:color w:val="auto"/>
                <w:kern w:val="2"/>
                <w:szCs w:val="24"/>
                <w14:ligatures w14:val="standardContextual"/>
              </w:rPr>
              <w:tab/>
            </w:r>
            <w:r w:rsidRPr="00FE79B3">
              <w:rPr>
                <w:rStyle w:val="Hyperlink"/>
                <w:noProof/>
              </w:rPr>
              <w:t>Public Website and Social Media</w:t>
            </w:r>
            <w:r>
              <w:rPr>
                <w:noProof/>
                <w:webHidden/>
              </w:rPr>
              <w:tab/>
            </w:r>
            <w:r>
              <w:rPr>
                <w:noProof/>
                <w:webHidden/>
              </w:rPr>
              <w:fldChar w:fldCharType="begin"/>
            </w:r>
            <w:r>
              <w:rPr>
                <w:noProof/>
                <w:webHidden/>
              </w:rPr>
              <w:instrText xml:space="preserve"> PAGEREF _Toc187144523 \h </w:instrText>
            </w:r>
            <w:r>
              <w:rPr>
                <w:noProof/>
                <w:webHidden/>
              </w:rPr>
            </w:r>
            <w:r>
              <w:rPr>
                <w:noProof/>
                <w:webHidden/>
              </w:rPr>
              <w:fldChar w:fldCharType="separate"/>
            </w:r>
            <w:r>
              <w:rPr>
                <w:noProof/>
                <w:webHidden/>
              </w:rPr>
              <w:t>8</w:t>
            </w:r>
            <w:r>
              <w:rPr>
                <w:noProof/>
                <w:webHidden/>
              </w:rPr>
              <w:fldChar w:fldCharType="end"/>
            </w:r>
          </w:hyperlink>
        </w:p>
        <w:p w14:paraId="7C513924" w14:textId="2EF4C214" w:rsidR="002F7316" w:rsidRDefault="002F7316">
          <w:pPr>
            <w:pStyle w:val="TOC1"/>
            <w:tabs>
              <w:tab w:val="left" w:pos="720"/>
              <w:tab w:val="right" w:leader="dot" w:pos="9017"/>
            </w:tabs>
            <w:rPr>
              <w:rFonts w:asciiTheme="minorHAnsi" w:eastAsiaTheme="minorEastAsia" w:hAnsiTheme="minorHAnsi" w:cstheme="minorBidi"/>
              <w:noProof/>
              <w:color w:val="auto"/>
              <w:kern w:val="2"/>
              <w:szCs w:val="24"/>
              <w14:ligatures w14:val="standardContextual"/>
            </w:rPr>
          </w:pPr>
          <w:hyperlink w:anchor="_Toc187144524" w:history="1">
            <w:r w:rsidRPr="00FE79B3">
              <w:rPr>
                <w:rStyle w:val="Hyperlink"/>
                <w:noProof/>
              </w:rPr>
              <w:t>16</w:t>
            </w:r>
            <w:r>
              <w:rPr>
                <w:rFonts w:asciiTheme="minorHAnsi" w:eastAsiaTheme="minorEastAsia" w:hAnsiTheme="minorHAnsi" w:cstheme="minorBidi"/>
                <w:noProof/>
                <w:color w:val="auto"/>
                <w:kern w:val="2"/>
                <w:szCs w:val="24"/>
                <w14:ligatures w14:val="standardContextual"/>
              </w:rPr>
              <w:tab/>
            </w:r>
            <w:r w:rsidRPr="00FE79B3">
              <w:rPr>
                <w:rStyle w:val="Hyperlink"/>
                <w:noProof/>
              </w:rPr>
              <w:t>Physical and Environmental Management</w:t>
            </w:r>
            <w:r>
              <w:rPr>
                <w:noProof/>
                <w:webHidden/>
              </w:rPr>
              <w:tab/>
            </w:r>
            <w:r>
              <w:rPr>
                <w:noProof/>
                <w:webHidden/>
              </w:rPr>
              <w:fldChar w:fldCharType="begin"/>
            </w:r>
            <w:r>
              <w:rPr>
                <w:noProof/>
                <w:webHidden/>
              </w:rPr>
              <w:instrText xml:space="preserve"> PAGEREF _Toc187144524 \h </w:instrText>
            </w:r>
            <w:r>
              <w:rPr>
                <w:noProof/>
                <w:webHidden/>
              </w:rPr>
            </w:r>
            <w:r>
              <w:rPr>
                <w:noProof/>
                <w:webHidden/>
              </w:rPr>
              <w:fldChar w:fldCharType="separate"/>
            </w:r>
            <w:r>
              <w:rPr>
                <w:noProof/>
                <w:webHidden/>
              </w:rPr>
              <w:t>8</w:t>
            </w:r>
            <w:r>
              <w:rPr>
                <w:noProof/>
                <w:webHidden/>
              </w:rPr>
              <w:fldChar w:fldCharType="end"/>
            </w:r>
          </w:hyperlink>
        </w:p>
        <w:p w14:paraId="530A1D47" w14:textId="108EBD60" w:rsidR="002F7316" w:rsidRDefault="002F7316">
          <w:pPr>
            <w:pStyle w:val="TOC1"/>
            <w:tabs>
              <w:tab w:val="left" w:pos="720"/>
              <w:tab w:val="right" w:leader="dot" w:pos="9017"/>
            </w:tabs>
            <w:rPr>
              <w:rFonts w:asciiTheme="minorHAnsi" w:eastAsiaTheme="minorEastAsia" w:hAnsiTheme="minorHAnsi" w:cstheme="minorBidi"/>
              <w:noProof/>
              <w:color w:val="auto"/>
              <w:kern w:val="2"/>
              <w:szCs w:val="24"/>
              <w14:ligatures w14:val="standardContextual"/>
            </w:rPr>
          </w:pPr>
          <w:hyperlink w:anchor="_Toc187144525" w:history="1">
            <w:r w:rsidRPr="00FE79B3">
              <w:rPr>
                <w:rStyle w:val="Hyperlink"/>
                <w:noProof/>
              </w:rPr>
              <w:t>17</w:t>
            </w:r>
            <w:r>
              <w:rPr>
                <w:rFonts w:asciiTheme="minorHAnsi" w:eastAsiaTheme="minorEastAsia" w:hAnsiTheme="minorHAnsi" w:cstheme="minorBidi"/>
                <w:noProof/>
                <w:color w:val="auto"/>
                <w:kern w:val="2"/>
                <w:szCs w:val="24"/>
                <w14:ligatures w14:val="standardContextual"/>
              </w:rPr>
              <w:tab/>
            </w:r>
            <w:r w:rsidRPr="00FE79B3">
              <w:rPr>
                <w:rStyle w:val="Hyperlink"/>
                <w:noProof/>
              </w:rPr>
              <w:t>External Services</w:t>
            </w:r>
            <w:r>
              <w:rPr>
                <w:noProof/>
                <w:webHidden/>
              </w:rPr>
              <w:tab/>
            </w:r>
            <w:r>
              <w:rPr>
                <w:noProof/>
                <w:webHidden/>
              </w:rPr>
              <w:fldChar w:fldCharType="begin"/>
            </w:r>
            <w:r>
              <w:rPr>
                <w:noProof/>
                <w:webHidden/>
              </w:rPr>
              <w:instrText xml:space="preserve"> PAGEREF _Toc187144525 \h </w:instrText>
            </w:r>
            <w:r>
              <w:rPr>
                <w:noProof/>
                <w:webHidden/>
              </w:rPr>
            </w:r>
            <w:r>
              <w:rPr>
                <w:noProof/>
                <w:webHidden/>
              </w:rPr>
              <w:fldChar w:fldCharType="separate"/>
            </w:r>
            <w:r>
              <w:rPr>
                <w:noProof/>
                <w:webHidden/>
              </w:rPr>
              <w:t>9</w:t>
            </w:r>
            <w:r>
              <w:rPr>
                <w:noProof/>
                <w:webHidden/>
              </w:rPr>
              <w:fldChar w:fldCharType="end"/>
            </w:r>
          </w:hyperlink>
        </w:p>
        <w:p w14:paraId="461208BB" w14:textId="4F2DF580" w:rsidR="002F7316" w:rsidRDefault="002F7316">
          <w:pPr>
            <w:pStyle w:val="TOC1"/>
            <w:tabs>
              <w:tab w:val="left" w:pos="720"/>
              <w:tab w:val="right" w:leader="dot" w:pos="9017"/>
            </w:tabs>
            <w:rPr>
              <w:rFonts w:asciiTheme="minorHAnsi" w:eastAsiaTheme="minorEastAsia" w:hAnsiTheme="minorHAnsi" w:cstheme="minorBidi"/>
              <w:noProof/>
              <w:color w:val="auto"/>
              <w:kern w:val="2"/>
              <w:szCs w:val="24"/>
              <w14:ligatures w14:val="standardContextual"/>
            </w:rPr>
          </w:pPr>
          <w:hyperlink w:anchor="_Toc187144526" w:history="1">
            <w:r w:rsidRPr="00FE79B3">
              <w:rPr>
                <w:rStyle w:val="Hyperlink"/>
                <w:noProof/>
              </w:rPr>
              <w:t>18</w:t>
            </w:r>
            <w:r>
              <w:rPr>
                <w:rFonts w:asciiTheme="minorHAnsi" w:eastAsiaTheme="minorEastAsia" w:hAnsiTheme="minorHAnsi" w:cstheme="minorBidi"/>
                <w:noProof/>
                <w:color w:val="auto"/>
                <w:kern w:val="2"/>
                <w:szCs w:val="24"/>
                <w14:ligatures w14:val="standardContextual"/>
              </w:rPr>
              <w:tab/>
            </w:r>
            <w:r w:rsidRPr="00FE79B3">
              <w:rPr>
                <w:rStyle w:val="Hyperlink"/>
                <w:noProof/>
              </w:rPr>
              <w:t>Information security incidents</w:t>
            </w:r>
            <w:r>
              <w:rPr>
                <w:noProof/>
                <w:webHidden/>
              </w:rPr>
              <w:tab/>
            </w:r>
            <w:r>
              <w:rPr>
                <w:noProof/>
                <w:webHidden/>
              </w:rPr>
              <w:fldChar w:fldCharType="begin"/>
            </w:r>
            <w:r>
              <w:rPr>
                <w:noProof/>
                <w:webHidden/>
              </w:rPr>
              <w:instrText xml:space="preserve"> PAGEREF _Toc187144526 \h </w:instrText>
            </w:r>
            <w:r>
              <w:rPr>
                <w:noProof/>
                <w:webHidden/>
              </w:rPr>
            </w:r>
            <w:r>
              <w:rPr>
                <w:noProof/>
                <w:webHidden/>
              </w:rPr>
              <w:fldChar w:fldCharType="separate"/>
            </w:r>
            <w:r>
              <w:rPr>
                <w:noProof/>
                <w:webHidden/>
              </w:rPr>
              <w:t>9</w:t>
            </w:r>
            <w:r>
              <w:rPr>
                <w:noProof/>
                <w:webHidden/>
              </w:rPr>
              <w:fldChar w:fldCharType="end"/>
            </w:r>
          </w:hyperlink>
        </w:p>
        <w:p w14:paraId="3CE5C2E7" w14:textId="71000CE6" w:rsidR="002F7316" w:rsidRDefault="002F7316">
          <w:pPr>
            <w:pStyle w:val="TOC1"/>
            <w:tabs>
              <w:tab w:val="left" w:pos="720"/>
              <w:tab w:val="right" w:leader="dot" w:pos="9017"/>
            </w:tabs>
            <w:rPr>
              <w:rFonts w:asciiTheme="minorHAnsi" w:eastAsiaTheme="minorEastAsia" w:hAnsiTheme="minorHAnsi" w:cstheme="minorBidi"/>
              <w:noProof/>
              <w:color w:val="auto"/>
              <w:kern w:val="2"/>
              <w:szCs w:val="24"/>
              <w14:ligatures w14:val="standardContextual"/>
            </w:rPr>
          </w:pPr>
          <w:hyperlink w:anchor="_Toc187144527" w:history="1">
            <w:r w:rsidRPr="00FE79B3">
              <w:rPr>
                <w:rStyle w:val="Hyperlink"/>
                <w:noProof/>
              </w:rPr>
              <w:t>19</w:t>
            </w:r>
            <w:r>
              <w:rPr>
                <w:rFonts w:asciiTheme="minorHAnsi" w:eastAsiaTheme="minorEastAsia" w:hAnsiTheme="minorHAnsi" w:cstheme="minorBidi"/>
                <w:noProof/>
                <w:color w:val="auto"/>
                <w:kern w:val="2"/>
                <w:szCs w:val="24"/>
                <w14:ligatures w14:val="standardContextual"/>
              </w:rPr>
              <w:tab/>
            </w:r>
            <w:r w:rsidRPr="00FE79B3">
              <w:rPr>
                <w:rStyle w:val="Hyperlink"/>
                <w:noProof/>
              </w:rPr>
              <w:t>Reporting</w:t>
            </w:r>
            <w:r>
              <w:rPr>
                <w:noProof/>
                <w:webHidden/>
              </w:rPr>
              <w:tab/>
            </w:r>
            <w:r>
              <w:rPr>
                <w:noProof/>
                <w:webHidden/>
              </w:rPr>
              <w:fldChar w:fldCharType="begin"/>
            </w:r>
            <w:r>
              <w:rPr>
                <w:noProof/>
                <w:webHidden/>
              </w:rPr>
              <w:instrText xml:space="preserve"> PAGEREF _Toc187144527 \h </w:instrText>
            </w:r>
            <w:r>
              <w:rPr>
                <w:noProof/>
                <w:webHidden/>
              </w:rPr>
            </w:r>
            <w:r>
              <w:rPr>
                <w:noProof/>
                <w:webHidden/>
              </w:rPr>
              <w:fldChar w:fldCharType="separate"/>
            </w:r>
            <w:r>
              <w:rPr>
                <w:noProof/>
                <w:webHidden/>
              </w:rPr>
              <w:t>9</w:t>
            </w:r>
            <w:r>
              <w:rPr>
                <w:noProof/>
                <w:webHidden/>
              </w:rPr>
              <w:fldChar w:fldCharType="end"/>
            </w:r>
          </w:hyperlink>
        </w:p>
        <w:p w14:paraId="5572F102" w14:textId="00435B79" w:rsidR="002F7316" w:rsidRDefault="002F7316">
          <w:pPr>
            <w:pStyle w:val="TOC1"/>
            <w:tabs>
              <w:tab w:val="left" w:pos="720"/>
              <w:tab w:val="right" w:leader="dot" w:pos="9017"/>
            </w:tabs>
            <w:rPr>
              <w:rFonts w:asciiTheme="minorHAnsi" w:eastAsiaTheme="minorEastAsia" w:hAnsiTheme="minorHAnsi" w:cstheme="minorBidi"/>
              <w:noProof/>
              <w:color w:val="auto"/>
              <w:kern w:val="2"/>
              <w:szCs w:val="24"/>
              <w14:ligatures w14:val="standardContextual"/>
            </w:rPr>
          </w:pPr>
          <w:hyperlink w:anchor="_Toc187144528" w:history="1">
            <w:r w:rsidRPr="00FE79B3">
              <w:rPr>
                <w:rStyle w:val="Hyperlink"/>
                <w:noProof/>
              </w:rPr>
              <w:t>20</w:t>
            </w:r>
            <w:r>
              <w:rPr>
                <w:rFonts w:asciiTheme="minorHAnsi" w:eastAsiaTheme="minorEastAsia" w:hAnsiTheme="minorHAnsi" w:cstheme="minorBidi"/>
                <w:noProof/>
                <w:color w:val="auto"/>
                <w:kern w:val="2"/>
                <w:szCs w:val="24"/>
                <w14:ligatures w14:val="standardContextual"/>
              </w:rPr>
              <w:tab/>
            </w:r>
            <w:r w:rsidRPr="00FE79B3">
              <w:rPr>
                <w:rStyle w:val="Hyperlink"/>
                <w:noProof/>
              </w:rPr>
              <w:t>Further Information</w:t>
            </w:r>
            <w:r>
              <w:rPr>
                <w:noProof/>
                <w:webHidden/>
              </w:rPr>
              <w:tab/>
            </w:r>
            <w:r>
              <w:rPr>
                <w:noProof/>
                <w:webHidden/>
              </w:rPr>
              <w:fldChar w:fldCharType="begin"/>
            </w:r>
            <w:r>
              <w:rPr>
                <w:noProof/>
                <w:webHidden/>
              </w:rPr>
              <w:instrText xml:space="preserve"> PAGEREF _Toc187144528 \h </w:instrText>
            </w:r>
            <w:r>
              <w:rPr>
                <w:noProof/>
                <w:webHidden/>
              </w:rPr>
            </w:r>
            <w:r>
              <w:rPr>
                <w:noProof/>
                <w:webHidden/>
              </w:rPr>
              <w:fldChar w:fldCharType="separate"/>
            </w:r>
            <w:r>
              <w:rPr>
                <w:noProof/>
                <w:webHidden/>
              </w:rPr>
              <w:t>9</w:t>
            </w:r>
            <w:r>
              <w:rPr>
                <w:noProof/>
                <w:webHidden/>
              </w:rPr>
              <w:fldChar w:fldCharType="end"/>
            </w:r>
          </w:hyperlink>
        </w:p>
        <w:p w14:paraId="6E0539A7" w14:textId="3594B271" w:rsidR="00E03083" w:rsidRDefault="00A67178">
          <w:r>
            <w:fldChar w:fldCharType="end"/>
          </w:r>
        </w:p>
      </w:sdtContent>
    </w:sdt>
    <w:p w14:paraId="59819BA6" w14:textId="41F9098E" w:rsidR="00E03083" w:rsidRDefault="00A67178">
      <w:pPr>
        <w:spacing w:after="161" w:line="259" w:lineRule="auto"/>
        <w:ind w:left="0" w:firstLine="0"/>
      </w:pPr>
      <w:r>
        <w:t xml:space="preserve"> </w:t>
      </w:r>
    </w:p>
    <w:p w14:paraId="09F06588" w14:textId="6673B6D2" w:rsidR="002B2A50" w:rsidRDefault="002B2A50">
      <w:pPr>
        <w:spacing w:after="161" w:line="259" w:lineRule="auto"/>
        <w:ind w:left="0" w:firstLine="0"/>
      </w:pPr>
    </w:p>
    <w:p w14:paraId="00397AC6" w14:textId="3827A14C" w:rsidR="002B2A50" w:rsidRDefault="002B2A50">
      <w:pPr>
        <w:spacing w:after="161" w:line="259" w:lineRule="auto"/>
        <w:ind w:left="0" w:firstLine="0"/>
      </w:pPr>
    </w:p>
    <w:p w14:paraId="6363B042" w14:textId="026DBF6E" w:rsidR="002B2A50" w:rsidRDefault="002B2A50">
      <w:pPr>
        <w:spacing w:after="161" w:line="259" w:lineRule="auto"/>
        <w:ind w:left="0" w:firstLine="0"/>
      </w:pPr>
    </w:p>
    <w:p w14:paraId="47557E35" w14:textId="35D78748" w:rsidR="002B2A50" w:rsidRDefault="002B2A50">
      <w:pPr>
        <w:spacing w:after="161" w:line="259" w:lineRule="auto"/>
        <w:ind w:left="0" w:firstLine="0"/>
      </w:pPr>
    </w:p>
    <w:p w14:paraId="286D9F56" w14:textId="77777777" w:rsidR="002B2A50" w:rsidRDefault="002B2A50">
      <w:pPr>
        <w:spacing w:after="161" w:line="259" w:lineRule="auto"/>
        <w:ind w:left="0" w:firstLine="0"/>
      </w:pPr>
    </w:p>
    <w:p w14:paraId="5C3D235E" w14:textId="77777777" w:rsidR="00E03083" w:rsidRDefault="00A67178">
      <w:pPr>
        <w:spacing w:after="0" w:line="259" w:lineRule="auto"/>
        <w:ind w:left="0" w:firstLine="0"/>
      </w:pPr>
      <w:r>
        <w:t xml:space="preserve"> </w:t>
      </w:r>
    </w:p>
    <w:p w14:paraId="3082B4DA" w14:textId="77777777" w:rsidR="00E03083" w:rsidRDefault="00A67178">
      <w:pPr>
        <w:pStyle w:val="Heading1"/>
        <w:ind w:left="417" w:hanging="432"/>
      </w:pPr>
      <w:bookmarkStart w:id="0" w:name="_Toc187144509"/>
      <w:r>
        <w:lastRenderedPageBreak/>
        <w:t>Introduction</w:t>
      </w:r>
      <w:bookmarkEnd w:id="0"/>
      <w:r>
        <w:t xml:space="preserve"> </w:t>
      </w:r>
    </w:p>
    <w:p w14:paraId="13153901" w14:textId="77777777" w:rsidR="00D32653" w:rsidRDefault="00A67178">
      <w:pPr>
        <w:spacing w:after="9"/>
        <w:ind w:left="-5" w:right="311"/>
      </w:pPr>
      <w:r>
        <w:t>This security policy document is part of a set of policy documents that together represent the policy of the Microlink Organisational approach to security.  Therefore, this policy should be read in connection with the policies and procedures listed in Table 1.</w:t>
      </w:r>
    </w:p>
    <w:p w14:paraId="05DAD3A0" w14:textId="77777777" w:rsidR="00D32653" w:rsidRDefault="00D32653">
      <w:pPr>
        <w:spacing w:after="9"/>
        <w:ind w:left="-5" w:right="311"/>
      </w:pPr>
    </w:p>
    <w:p w14:paraId="11E9C2F1" w14:textId="303895E2" w:rsidR="002B2A50" w:rsidRDefault="00A67178">
      <w:pPr>
        <w:spacing w:after="9"/>
        <w:ind w:left="-5" w:right="311"/>
        <w:rPr>
          <w:color w:val="44546A"/>
        </w:rPr>
      </w:pPr>
      <w:r>
        <w:t xml:space="preserve"> </w:t>
      </w:r>
      <w:r>
        <w:rPr>
          <w:color w:val="44546A"/>
        </w:rPr>
        <w:t xml:space="preserve">Table 1 </w:t>
      </w:r>
    </w:p>
    <w:p w14:paraId="2158F1C3" w14:textId="77777777" w:rsidR="002B2A50" w:rsidRDefault="002B2A50">
      <w:pPr>
        <w:spacing w:after="9"/>
        <w:ind w:left="-5" w:right="311"/>
        <w:rPr>
          <w:color w:val="44546A"/>
        </w:rPr>
      </w:pPr>
    </w:p>
    <w:p w14:paraId="2160D1A9" w14:textId="4FE86434" w:rsidR="00E03083" w:rsidRDefault="00A67178">
      <w:pPr>
        <w:spacing w:after="9"/>
        <w:ind w:left="-5" w:right="311"/>
      </w:pPr>
      <w:r>
        <w:rPr>
          <w:color w:val="44546A"/>
        </w:rPr>
        <w:t xml:space="preserve">Related Policies and Procedures </w:t>
      </w:r>
    </w:p>
    <w:tbl>
      <w:tblPr>
        <w:tblStyle w:val="TableGrid"/>
        <w:tblW w:w="9019" w:type="dxa"/>
        <w:tblInd w:w="5" w:type="dxa"/>
        <w:tblCellMar>
          <w:top w:w="53" w:type="dxa"/>
          <w:left w:w="108" w:type="dxa"/>
          <w:right w:w="54" w:type="dxa"/>
        </w:tblCellMar>
        <w:tblLook w:val="04A0" w:firstRow="1" w:lastRow="0" w:firstColumn="1" w:lastColumn="0" w:noHBand="0" w:noVBand="1"/>
      </w:tblPr>
      <w:tblGrid>
        <w:gridCol w:w="8061"/>
        <w:gridCol w:w="958"/>
      </w:tblGrid>
      <w:tr w:rsidR="00E03083" w14:paraId="2C8A1184" w14:textId="77777777">
        <w:trPr>
          <w:trHeight w:val="302"/>
        </w:trPr>
        <w:tc>
          <w:tcPr>
            <w:tcW w:w="8061" w:type="dxa"/>
            <w:tcBorders>
              <w:top w:val="single" w:sz="4" w:space="0" w:color="000000"/>
              <w:left w:val="single" w:sz="4" w:space="0" w:color="000000"/>
              <w:bottom w:val="single" w:sz="4" w:space="0" w:color="000000"/>
              <w:right w:val="single" w:sz="4" w:space="0" w:color="000000"/>
            </w:tcBorders>
          </w:tcPr>
          <w:p w14:paraId="1A57F84B" w14:textId="77777777" w:rsidR="00E03083" w:rsidRDefault="00A67178">
            <w:pPr>
              <w:spacing w:after="0" w:line="259" w:lineRule="auto"/>
              <w:ind w:left="0" w:firstLine="0"/>
            </w:pPr>
            <w:r>
              <w:t xml:space="preserve">Title </w:t>
            </w:r>
          </w:p>
        </w:tc>
        <w:tc>
          <w:tcPr>
            <w:tcW w:w="958" w:type="dxa"/>
            <w:tcBorders>
              <w:top w:val="single" w:sz="4" w:space="0" w:color="000000"/>
              <w:left w:val="single" w:sz="4" w:space="0" w:color="000000"/>
              <w:bottom w:val="single" w:sz="4" w:space="0" w:color="000000"/>
              <w:right w:val="single" w:sz="4" w:space="0" w:color="000000"/>
            </w:tcBorders>
          </w:tcPr>
          <w:p w14:paraId="3BDD1C0E" w14:textId="77777777" w:rsidR="00E03083" w:rsidRDefault="00A67178">
            <w:pPr>
              <w:spacing w:after="0" w:line="259" w:lineRule="auto"/>
              <w:ind w:left="0" w:firstLine="0"/>
            </w:pPr>
            <w:r>
              <w:t xml:space="preserve">Version </w:t>
            </w:r>
          </w:p>
        </w:tc>
      </w:tr>
      <w:tr w:rsidR="00E03083" w14:paraId="6803E9EF" w14:textId="77777777">
        <w:trPr>
          <w:trHeight w:val="305"/>
        </w:trPr>
        <w:tc>
          <w:tcPr>
            <w:tcW w:w="8061" w:type="dxa"/>
            <w:tcBorders>
              <w:top w:val="single" w:sz="4" w:space="0" w:color="000000"/>
              <w:left w:val="single" w:sz="4" w:space="0" w:color="000000"/>
              <w:bottom w:val="single" w:sz="4" w:space="0" w:color="000000"/>
              <w:right w:val="single" w:sz="4" w:space="0" w:color="000000"/>
            </w:tcBorders>
          </w:tcPr>
          <w:p w14:paraId="47CEB2EB" w14:textId="77777777" w:rsidR="00E03083" w:rsidRDefault="00A67178">
            <w:pPr>
              <w:spacing w:after="0" w:line="259" w:lineRule="auto"/>
              <w:ind w:left="0" w:firstLine="0"/>
            </w:pPr>
            <w:r>
              <w:t xml:space="preserve">Microlink HR Policy and Procedures </w:t>
            </w:r>
          </w:p>
        </w:tc>
        <w:tc>
          <w:tcPr>
            <w:tcW w:w="958" w:type="dxa"/>
            <w:tcBorders>
              <w:top w:val="single" w:sz="4" w:space="0" w:color="000000"/>
              <w:left w:val="single" w:sz="4" w:space="0" w:color="000000"/>
              <w:bottom w:val="single" w:sz="4" w:space="0" w:color="000000"/>
              <w:right w:val="single" w:sz="4" w:space="0" w:color="000000"/>
            </w:tcBorders>
          </w:tcPr>
          <w:p w14:paraId="5FB2C387" w14:textId="6AD3A0B1" w:rsidR="00E03083" w:rsidRPr="00D00F65" w:rsidRDefault="002B21F4">
            <w:pPr>
              <w:spacing w:after="0" w:line="259" w:lineRule="auto"/>
              <w:ind w:left="0" w:firstLine="0"/>
              <w:rPr>
                <w:highlight w:val="yellow"/>
              </w:rPr>
            </w:pPr>
            <w:r w:rsidRPr="00377FF3">
              <w:t>202</w:t>
            </w:r>
            <w:r w:rsidR="00FB50A1" w:rsidRPr="00377FF3">
              <w:t>2</w:t>
            </w:r>
          </w:p>
        </w:tc>
      </w:tr>
      <w:tr w:rsidR="00E03083" w14:paraId="1C0F41D2" w14:textId="77777777">
        <w:trPr>
          <w:trHeight w:val="302"/>
        </w:trPr>
        <w:tc>
          <w:tcPr>
            <w:tcW w:w="8061" w:type="dxa"/>
            <w:tcBorders>
              <w:top w:val="single" w:sz="4" w:space="0" w:color="000000"/>
              <w:left w:val="single" w:sz="4" w:space="0" w:color="000000"/>
              <w:bottom w:val="single" w:sz="4" w:space="0" w:color="000000"/>
              <w:right w:val="single" w:sz="4" w:space="0" w:color="000000"/>
            </w:tcBorders>
          </w:tcPr>
          <w:p w14:paraId="79325222" w14:textId="77777777" w:rsidR="00E03083" w:rsidRDefault="00A67178">
            <w:pPr>
              <w:spacing w:after="0" w:line="259" w:lineRule="auto"/>
              <w:ind w:left="0" w:firstLine="0"/>
            </w:pPr>
            <w:r>
              <w:t xml:space="preserve">Microlink Data subject Access request procedures </w:t>
            </w:r>
          </w:p>
        </w:tc>
        <w:tc>
          <w:tcPr>
            <w:tcW w:w="958" w:type="dxa"/>
            <w:tcBorders>
              <w:top w:val="single" w:sz="4" w:space="0" w:color="000000"/>
              <w:left w:val="single" w:sz="4" w:space="0" w:color="000000"/>
              <w:bottom w:val="single" w:sz="4" w:space="0" w:color="000000"/>
              <w:right w:val="single" w:sz="4" w:space="0" w:color="000000"/>
            </w:tcBorders>
          </w:tcPr>
          <w:p w14:paraId="1A85DA2A" w14:textId="28B6A98E" w:rsidR="00E03083" w:rsidRPr="00D00F65" w:rsidRDefault="00D03190">
            <w:pPr>
              <w:spacing w:after="0" w:line="259" w:lineRule="auto"/>
              <w:ind w:left="0" w:firstLine="0"/>
              <w:rPr>
                <w:highlight w:val="yellow"/>
              </w:rPr>
            </w:pPr>
            <w:r w:rsidRPr="006B70D1">
              <w:t>5</w:t>
            </w:r>
            <w:r w:rsidR="00FB50A1" w:rsidRPr="006B70D1">
              <w:t>.</w:t>
            </w:r>
            <w:r w:rsidR="006B70D1" w:rsidRPr="006B70D1">
              <w:t>1</w:t>
            </w:r>
          </w:p>
        </w:tc>
      </w:tr>
      <w:tr w:rsidR="00E03083" w14:paraId="2B777D81" w14:textId="77777777">
        <w:trPr>
          <w:trHeight w:val="303"/>
        </w:trPr>
        <w:tc>
          <w:tcPr>
            <w:tcW w:w="8061" w:type="dxa"/>
            <w:tcBorders>
              <w:top w:val="single" w:sz="4" w:space="0" w:color="000000"/>
              <w:left w:val="single" w:sz="4" w:space="0" w:color="000000"/>
              <w:bottom w:val="single" w:sz="4" w:space="0" w:color="000000"/>
              <w:right w:val="single" w:sz="4" w:space="0" w:color="000000"/>
            </w:tcBorders>
          </w:tcPr>
          <w:p w14:paraId="105CD07C" w14:textId="77777777" w:rsidR="00E03083" w:rsidRDefault="00A67178">
            <w:pPr>
              <w:spacing w:after="0" w:line="259" w:lineRule="auto"/>
              <w:ind w:left="0" w:firstLine="0"/>
            </w:pPr>
            <w:r>
              <w:t xml:space="preserve">Microlink Security Procedures </w:t>
            </w:r>
          </w:p>
        </w:tc>
        <w:tc>
          <w:tcPr>
            <w:tcW w:w="958" w:type="dxa"/>
            <w:tcBorders>
              <w:top w:val="single" w:sz="4" w:space="0" w:color="000000"/>
              <w:left w:val="single" w:sz="4" w:space="0" w:color="000000"/>
              <w:bottom w:val="single" w:sz="4" w:space="0" w:color="000000"/>
              <w:right w:val="single" w:sz="4" w:space="0" w:color="000000"/>
            </w:tcBorders>
          </w:tcPr>
          <w:p w14:paraId="53B6EB8E" w14:textId="2CA50260" w:rsidR="00E03083" w:rsidRPr="00D00F65" w:rsidRDefault="002B21F4">
            <w:pPr>
              <w:spacing w:after="0" w:line="259" w:lineRule="auto"/>
              <w:ind w:left="0" w:firstLine="0"/>
              <w:rPr>
                <w:highlight w:val="yellow"/>
              </w:rPr>
            </w:pPr>
            <w:r w:rsidRPr="006B70D1">
              <w:t>2</w:t>
            </w:r>
            <w:r w:rsidR="006B70D1" w:rsidRPr="006B70D1">
              <w:t>.4</w:t>
            </w:r>
          </w:p>
        </w:tc>
      </w:tr>
      <w:tr w:rsidR="00E03083" w14:paraId="010EADD3" w14:textId="77777777">
        <w:trPr>
          <w:trHeight w:val="302"/>
        </w:trPr>
        <w:tc>
          <w:tcPr>
            <w:tcW w:w="8061" w:type="dxa"/>
            <w:tcBorders>
              <w:top w:val="single" w:sz="4" w:space="0" w:color="000000"/>
              <w:left w:val="single" w:sz="4" w:space="0" w:color="000000"/>
              <w:bottom w:val="single" w:sz="4" w:space="0" w:color="000000"/>
              <w:right w:val="single" w:sz="4" w:space="0" w:color="000000"/>
            </w:tcBorders>
          </w:tcPr>
          <w:p w14:paraId="22168C51" w14:textId="77777777" w:rsidR="00E03083" w:rsidRDefault="00A67178">
            <w:pPr>
              <w:spacing w:after="0" w:line="259" w:lineRule="auto"/>
              <w:ind w:left="0" w:firstLine="0"/>
            </w:pPr>
            <w:r>
              <w:t xml:space="preserve">Microlink Business Continuity and Disaster Recovery Plans </w:t>
            </w:r>
          </w:p>
        </w:tc>
        <w:tc>
          <w:tcPr>
            <w:tcW w:w="958" w:type="dxa"/>
            <w:tcBorders>
              <w:top w:val="single" w:sz="4" w:space="0" w:color="000000"/>
              <w:left w:val="single" w:sz="4" w:space="0" w:color="000000"/>
              <w:bottom w:val="single" w:sz="4" w:space="0" w:color="000000"/>
              <w:right w:val="single" w:sz="4" w:space="0" w:color="000000"/>
            </w:tcBorders>
          </w:tcPr>
          <w:p w14:paraId="5611B9B8" w14:textId="03105664" w:rsidR="00E03083" w:rsidRPr="00D00F65" w:rsidRDefault="006D70C9">
            <w:pPr>
              <w:spacing w:after="0" w:line="259" w:lineRule="auto"/>
              <w:ind w:left="0" w:firstLine="0"/>
              <w:rPr>
                <w:highlight w:val="yellow"/>
              </w:rPr>
            </w:pPr>
            <w:r w:rsidRPr="006D70C9">
              <w:t>3.0</w:t>
            </w:r>
          </w:p>
        </w:tc>
      </w:tr>
      <w:tr w:rsidR="00E03083" w14:paraId="574EE85E" w14:textId="77777777">
        <w:trPr>
          <w:trHeight w:val="305"/>
        </w:trPr>
        <w:tc>
          <w:tcPr>
            <w:tcW w:w="8061" w:type="dxa"/>
            <w:tcBorders>
              <w:top w:val="single" w:sz="4" w:space="0" w:color="000000"/>
              <w:left w:val="single" w:sz="4" w:space="0" w:color="000000"/>
              <w:bottom w:val="single" w:sz="4" w:space="0" w:color="000000"/>
              <w:right w:val="single" w:sz="4" w:space="0" w:color="000000"/>
            </w:tcBorders>
          </w:tcPr>
          <w:p w14:paraId="2B2F334C" w14:textId="77777777" w:rsidR="00E03083" w:rsidRDefault="00A67178">
            <w:pPr>
              <w:spacing w:after="0" w:line="259" w:lineRule="auto"/>
              <w:ind w:left="0" w:firstLine="0"/>
            </w:pPr>
            <w:r>
              <w:t xml:space="preserve">Microlink Privacy policy and procedures for clients </w:t>
            </w:r>
          </w:p>
        </w:tc>
        <w:tc>
          <w:tcPr>
            <w:tcW w:w="958" w:type="dxa"/>
            <w:tcBorders>
              <w:top w:val="single" w:sz="4" w:space="0" w:color="000000"/>
              <w:left w:val="single" w:sz="4" w:space="0" w:color="000000"/>
              <w:bottom w:val="single" w:sz="4" w:space="0" w:color="000000"/>
              <w:right w:val="single" w:sz="4" w:space="0" w:color="000000"/>
            </w:tcBorders>
          </w:tcPr>
          <w:p w14:paraId="4CCFB490" w14:textId="7DFF92A2" w:rsidR="00E03083" w:rsidRPr="00D00F65" w:rsidRDefault="006D70C9">
            <w:pPr>
              <w:spacing w:after="0" w:line="259" w:lineRule="auto"/>
              <w:ind w:left="0" w:firstLine="0"/>
              <w:rPr>
                <w:highlight w:val="yellow"/>
              </w:rPr>
            </w:pPr>
            <w:r w:rsidRPr="006D70C9">
              <w:t>5.0</w:t>
            </w:r>
          </w:p>
        </w:tc>
      </w:tr>
      <w:tr w:rsidR="00E03083" w14:paraId="03CA7D8A" w14:textId="77777777">
        <w:trPr>
          <w:trHeight w:val="302"/>
        </w:trPr>
        <w:tc>
          <w:tcPr>
            <w:tcW w:w="8061" w:type="dxa"/>
            <w:tcBorders>
              <w:top w:val="single" w:sz="4" w:space="0" w:color="000000"/>
              <w:left w:val="single" w:sz="4" w:space="0" w:color="000000"/>
              <w:bottom w:val="single" w:sz="4" w:space="0" w:color="000000"/>
              <w:right w:val="single" w:sz="4" w:space="0" w:color="000000"/>
            </w:tcBorders>
          </w:tcPr>
          <w:p w14:paraId="09353D76" w14:textId="77777777" w:rsidR="00E03083" w:rsidRDefault="00A67178">
            <w:pPr>
              <w:spacing w:after="0" w:line="259" w:lineRule="auto"/>
              <w:ind w:left="0" w:firstLine="0"/>
            </w:pPr>
            <w:r>
              <w:t xml:space="preserve">Microlink Data Protection Policy and Procedures </w:t>
            </w:r>
          </w:p>
        </w:tc>
        <w:tc>
          <w:tcPr>
            <w:tcW w:w="958" w:type="dxa"/>
            <w:tcBorders>
              <w:top w:val="single" w:sz="4" w:space="0" w:color="000000"/>
              <w:left w:val="single" w:sz="4" w:space="0" w:color="000000"/>
              <w:bottom w:val="single" w:sz="4" w:space="0" w:color="000000"/>
              <w:right w:val="single" w:sz="4" w:space="0" w:color="000000"/>
            </w:tcBorders>
          </w:tcPr>
          <w:p w14:paraId="5A838D24" w14:textId="11006CDB" w:rsidR="00E03083" w:rsidRPr="00D00F65" w:rsidRDefault="00FB50A1">
            <w:pPr>
              <w:spacing w:after="0" w:line="259" w:lineRule="auto"/>
              <w:ind w:left="0" w:firstLine="0"/>
              <w:rPr>
                <w:highlight w:val="yellow"/>
              </w:rPr>
            </w:pPr>
            <w:r w:rsidRPr="00CA067E">
              <w:t>4.</w:t>
            </w:r>
            <w:r w:rsidR="00CA067E" w:rsidRPr="00CA067E">
              <w:t>2</w:t>
            </w:r>
          </w:p>
        </w:tc>
      </w:tr>
      <w:tr w:rsidR="00E03083" w14:paraId="68DDAA65" w14:textId="77777777">
        <w:trPr>
          <w:trHeight w:val="302"/>
        </w:trPr>
        <w:tc>
          <w:tcPr>
            <w:tcW w:w="8061" w:type="dxa"/>
            <w:tcBorders>
              <w:top w:val="single" w:sz="4" w:space="0" w:color="000000"/>
              <w:left w:val="single" w:sz="4" w:space="0" w:color="000000"/>
              <w:bottom w:val="single" w:sz="4" w:space="0" w:color="000000"/>
              <w:right w:val="single" w:sz="4" w:space="0" w:color="000000"/>
            </w:tcBorders>
          </w:tcPr>
          <w:p w14:paraId="0A3EDA59" w14:textId="77777777" w:rsidR="00E03083" w:rsidRDefault="00A67178">
            <w:pPr>
              <w:spacing w:after="0" w:line="259" w:lineRule="auto"/>
              <w:ind w:left="0" w:firstLine="0"/>
            </w:pPr>
            <w:r>
              <w:t xml:space="preserve">Microlink Data breach and Information security Incidence Reporting Procedures </w:t>
            </w:r>
          </w:p>
        </w:tc>
        <w:tc>
          <w:tcPr>
            <w:tcW w:w="958" w:type="dxa"/>
            <w:tcBorders>
              <w:top w:val="single" w:sz="4" w:space="0" w:color="000000"/>
              <w:left w:val="single" w:sz="4" w:space="0" w:color="000000"/>
              <w:bottom w:val="single" w:sz="4" w:space="0" w:color="000000"/>
              <w:right w:val="single" w:sz="4" w:space="0" w:color="000000"/>
            </w:tcBorders>
          </w:tcPr>
          <w:p w14:paraId="284B3930" w14:textId="78C82F0D" w:rsidR="00E03083" w:rsidRPr="00D00F65" w:rsidRDefault="00FB50A1">
            <w:pPr>
              <w:spacing w:after="0" w:line="259" w:lineRule="auto"/>
              <w:ind w:left="0" w:firstLine="0"/>
              <w:rPr>
                <w:highlight w:val="yellow"/>
              </w:rPr>
            </w:pPr>
            <w:r w:rsidRPr="00CA067E">
              <w:t>3.</w:t>
            </w:r>
            <w:r w:rsidR="00CA067E" w:rsidRPr="00CA067E">
              <w:t>2</w:t>
            </w:r>
          </w:p>
        </w:tc>
      </w:tr>
      <w:tr w:rsidR="00E03083" w14:paraId="2C32F9C8" w14:textId="77777777">
        <w:trPr>
          <w:trHeight w:val="305"/>
        </w:trPr>
        <w:tc>
          <w:tcPr>
            <w:tcW w:w="8061" w:type="dxa"/>
            <w:tcBorders>
              <w:top w:val="single" w:sz="4" w:space="0" w:color="000000"/>
              <w:left w:val="single" w:sz="4" w:space="0" w:color="000000"/>
              <w:bottom w:val="single" w:sz="4" w:space="0" w:color="000000"/>
              <w:right w:val="single" w:sz="4" w:space="0" w:color="000000"/>
            </w:tcBorders>
          </w:tcPr>
          <w:p w14:paraId="1ADEDB3B" w14:textId="77777777" w:rsidR="00E03083" w:rsidRDefault="00A67178">
            <w:pPr>
              <w:spacing w:after="0" w:line="259" w:lineRule="auto"/>
              <w:ind w:left="0" w:firstLine="0"/>
            </w:pPr>
            <w:r>
              <w:t xml:space="preserve">IAMS IT Operations Manual </w:t>
            </w:r>
          </w:p>
        </w:tc>
        <w:tc>
          <w:tcPr>
            <w:tcW w:w="958" w:type="dxa"/>
            <w:tcBorders>
              <w:top w:val="single" w:sz="4" w:space="0" w:color="000000"/>
              <w:left w:val="single" w:sz="4" w:space="0" w:color="000000"/>
              <w:bottom w:val="single" w:sz="4" w:space="0" w:color="000000"/>
              <w:right w:val="single" w:sz="4" w:space="0" w:color="000000"/>
            </w:tcBorders>
          </w:tcPr>
          <w:p w14:paraId="728D278B" w14:textId="34898A09" w:rsidR="00E03083" w:rsidRPr="00D00F65" w:rsidRDefault="00CA067E">
            <w:pPr>
              <w:spacing w:after="0" w:line="259" w:lineRule="auto"/>
              <w:ind w:left="0" w:firstLine="0"/>
              <w:rPr>
                <w:highlight w:val="yellow"/>
              </w:rPr>
            </w:pPr>
            <w:r w:rsidRPr="00CA067E">
              <w:t>17.1</w:t>
            </w:r>
          </w:p>
        </w:tc>
      </w:tr>
      <w:tr w:rsidR="00FB4644" w14:paraId="663846E5" w14:textId="77777777">
        <w:trPr>
          <w:trHeight w:val="305"/>
        </w:trPr>
        <w:tc>
          <w:tcPr>
            <w:tcW w:w="8061" w:type="dxa"/>
            <w:tcBorders>
              <w:top w:val="single" w:sz="4" w:space="0" w:color="000000"/>
              <w:left w:val="single" w:sz="4" w:space="0" w:color="000000"/>
              <w:bottom w:val="single" w:sz="4" w:space="0" w:color="000000"/>
              <w:right w:val="single" w:sz="4" w:space="0" w:color="000000"/>
            </w:tcBorders>
          </w:tcPr>
          <w:p w14:paraId="561FD265" w14:textId="3BEEE718" w:rsidR="00FB4644" w:rsidRDefault="00112B3A">
            <w:pPr>
              <w:spacing w:after="0" w:line="259" w:lineRule="auto"/>
              <w:ind w:left="0" w:firstLine="0"/>
            </w:pPr>
            <w:r>
              <w:t>Microlink Risk Management policy</w:t>
            </w:r>
          </w:p>
        </w:tc>
        <w:tc>
          <w:tcPr>
            <w:tcW w:w="958" w:type="dxa"/>
            <w:tcBorders>
              <w:top w:val="single" w:sz="4" w:space="0" w:color="000000"/>
              <w:left w:val="single" w:sz="4" w:space="0" w:color="000000"/>
              <w:bottom w:val="single" w:sz="4" w:space="0" w:color="000000"/>
              <w:right w:val="single" w:sz="4" w:space="0" w:color="000000"/>
            </w:tcBorders>
          </w:tcPr>
          <w:p w14:paraId="1DD74329" w14:textId="3B19803B" w:rsidR="00FB4644" w:rsidRPr="00D00F65" w:rsidRDefault="00CA067E">
            <w:pPr>
              <w:spacing w:after="0" w:line="259" w:lineRule="auto"/>
              <w:ind w:left="0" w:firstLine="0"/>
              <w:rPr>
                <w:highlight w:val="yellow"/>
              </w:rPr>
            </w:pPr>
            <w:r w:rsidRPr="00CA067E">
              <w:t>1.0</w:t>
            </w:r>
          </w:p>
        </w:tc>
      </w:tr>
    </w:tbl>
    <w:p w14:paraId="3AA531EB" w14:textId="77777777" w:rsidR="00E03083" w:rsidRDefault="00A67178">
      <w:pPr>
        <w:spacing w:after="159" w:line="259" w:lineRule="auto"/>
        <w:ind w:left="0" w:firstLine="0"/>
      </w:pPr>
      <w:r>
        <w:t xml:space="preserve"> </w:t>
      </w:r>
    </w:p>
    <w:p w14:paraId="6E78CA0D" w14:textId="77777777" w:rsidR="00E03083" w:rsidRDefault="00A67178">
      <w:pPr>
        <w:spacing w:after="171"/>
        <w:ind w:left="-5"/>
      </w:pPr>
      <w:r>
        <w:t xml:space="preserve">This security policy is a key component of Microlink management framework. It sets the requirements and responsibilities for maintaining the security of information within Microlink.  This policy may be supported by other policies and by guidance documents to assist putting the policy into practice day-to-day.  </w:t>
      </w:r>
    </w:p>
    <w:p w14:paraId="2AEC5214" w14:textId="77777777" w:rsidR="00E03083" w:rsidRDefault="00A67178">
      <w:pPr>
        <w:spacing w:after="375"/>
        <w:ind w:left="-5"/>
      </w:pPr>
      <w:r>
        <w:t xml:space="preserve">The security policy and procedures are reviewed Annually. The annual review will also involve consulting the staff. </w:t>
      </w:r>
    </w:p>
    <w:p w14:paraId="47159EC2" w14:textId="77777777" w:rsidR="00E03083" w:rsidRDefault="00A67178">
      <w:pPr>
        <w:pStyle w:val="Heading1"/>
        <w:ind w:left="417" w:hanging="432"/>
      </w:pPr>
      <w:bookmarkStart w:id="1" w:name="_Toc187144510"/>
      <w:r>
        <w:t>Aim and Scope of this policy</w:t>
      </w:r>
      <w:bookmarkEnd w:id="1"/>
      <w:r>
        <w:t xml:space="preserve"> </w:t>
      </w:r>
    </w:p>
    <w:p w14:paraId="23785BFC" w14:textId="77777777" w:rsidR="00E03083" w:rsidRDefault="00A67178">
      <w:pPr>
        <w:spacing w:after="39"/>
        <w:ind w:left="-5"/>
      </w:pPr>
      <w:r>
        <w:t xml:space="preserve">The aims of this policy and related policies and procedures (see Table 1) are to set out the rules governing the secure management of our information assets by: </w:t>
      </w:r>
    </w:p>
    <w:p w14:paraId="5B6D8E6A" w14:textId="77777777" w:rsidR="00E03083" w:rsidRDefault="00A67178">
      <w:pPr>
        <w:numPr>
          <w:ilvl w:val="0"/>
          <w:numId w:val="1"/>
        </w:numPr>
        <w:spacing w:after="40"/>
        <w:ind w:hanging="360"/>
      </w:pPr>
      <w:r>
        <w:t xml:space="preserve">preserving the </w:t>
      </w:r>
      <w:r>
        <w:rPr>
          <w:b/>
        </w:rPr>
        <w:t>confidentiality, integrity and availability</w:t>
      </w:r>
      <w:r>
        <w:t xml:space="preserve"> of our business information </w:t>
      </w:r>
    </w:p>
    <w:p w14:paraId="14FD575F" w14:textId="5A3C7AC0" w:rsidR="00E03083" w:rsidRDefault="00A67178">
      <w:pPr>
        <w:numPr>
          <w:ilvl w:val="0"/>
          <w:numId w:val="1"/>
        </w:numPr>
        <w:spacing w:after="39"/>
        <w:ind w:hanging="360"/>
      </w:pPr>
      <w:r>
        <w:t xml:space="preserve">ensuring that all members of staff are aware of and fully comply with the relevant </w:t>
      </w:r>
      <w:r>
        <w:rPr>
          <w:b/>
        </w:rPr>
        <w:t>legislation</w:t>
      </w:r>
      <w:r>
        <w:t xml:space="preserve"> as described in this and other </w:t>
      </w:r>
      <w:r w:rsidR="00EB7182">
        <w:t>policies.</w:t>
      </w:r>
      <w:r>
        <w:t xml:space="preserve"> </w:t>
      </w:r>
    </w:p>
    <w:p w14:paraId="560D8957" w14:textId="0EA6BE5A" w:rsidR="00E03083" w:rsidRDefault="00A67178">
      <w:pPr>
        <w:numPr>
          <w:ilvl w:val="0"/>
          <w:numId w:val="1"/>
        </w:numPr>
        <w:spacing w:after="39"/>
        <w:ind w:hanging="360"/>
      </w:pPr>
      <w:r>
        <w:t xml:space="preserve">ensuring an approach to security in which all members of staff fully understand their own </w:t>
      </w:r>
      <w:r w:rsidR="00EB7182">
        <w:rPr>
          <w:b/>
        </w:rPr>
        <w:t>responsibilities.</w:t>
      </w:r>
      <w:r>
        <w:t xml:space="preserve"> </w:t>
      </w:r>
    </w:p>
    <w:p w14:paraId="605AA06D" w14:textId="77777777" w:rsidR="00E03083" w:rsidRDefault="00A67178">
      <w:pPr>
        <w:numPr>
          <w:ilvl w:val="0"/>
          <w:numId w:val="1"/>
        </w:numPr>
        <w:spacing w:after="39"/>
        <w:ind w:hanging="360"/>
      </w:pPr>
      <w:r>
        <w:t xml:space="preserve">creating and maintaining within the organisation a level of </w:t>
      </w:r>
      <w:r>
        <w:rPr>
          <w:b/>
        </w:rPr>
        <w:t>awareness</w:t>
      </w:r>
      <w:r>
        <w:t xml:space="preserve"> of the need for information  </w:t>
      </w:r>
    </w:p>
    <w:p w14:paraId="0FC95CED" w14:textId="730306E8" w:rsidR="00E03083" w:rsidRDefault="00A67178">
      <w:pPr>
        <w:numPr>
          <w:ilvl w:val="0"/>
          <w:numId w:val="1"/>
        </w:numPr>
        <w:spacing w:after="9"/>
        <w:ind w:hanging="360"/>
      </w:pPr>
      <w:r>
        <w:t xml:space="preserve">detailing how to </w:t>
      </w:r>
      <w:r>
        <w:rPr>
          <w:b/>
        </w:rPr>
        <w:t>protect</w:t>
      </w:r>
      <w:r>
        <w:t xml:space="preserve"> the information assets under our </w:t>
      </w:r>
      <w:r w:rsidR="00EB7182">
        <w:t>control.</w:t>
      </w:r>
      <w:r>
        <w:t xml:space="preserve"> </w:t>
      </w:r>
    </w:p>
    <w:p w14:paraId="3AFEB615" w14:textId="77777777" w:rsidR="00E03083" w:rsidRDefault="00A67178">
      <w:pPr>
        <w:spacing w:after="355"/>
        <w:ind w:left="-5"/>
      </w:pPr>
      <w:r>
        <w:lastRenderedPageBreak/>
        <w:t xml:space="preserve">This policy applies to all information/data, information systems, networks, applications, locations and staff of Microlink or supplied under contract to it.  </w:t>
      </w:r>
    </w:p>
    <w:p w14:paraId="589C1021" w14:textId="77777777" w:rsidR="00E03083" w:rsidRDefault="00A67178">
      <w:pPr>
        <w:pStyle w:val="Heading1"/>
        <w:ind w:left="417" w:hanging="432"/>
      </w:pPr>
      <w:bookmarkStart w:id="2" w:name="_Toc187144511"/>
      <w:r>
        <w:t>Responsibilities</w:t>
      </w:r>
      <w:bookmarkEnd w:id="2"/>
      <w:r>
        <w:t xml:space="preserve"> </w:t>
      </w:r>
    </w:p>
    <w:p w14:paraId="7623AD48" w14:textId="77777777" w:rsidR="00E03083" w:rsidRDefault="00A67178">
      <w:pPr>
        <w:spacing w:after="0"/>
        <w:ind w:left="-5"/>
      </w:pPr>
      <w:r>
        <w:t xml:space="preserve">Ultimate responsibility for information security rests with the Managing Director of Microlink, but on a day-to-day basis the </w:t>
      </w:r>
      <w:r>
        <w:rPr>
          <w:b/>
        </w:rPr>
        <w:t>Information Security Manager</w:t>
      </w:r>
      <w:r>
        <w:t xml:space="preserve"> shall be responsible for managing and implementing the policy and related procedures. </w:t>
      </w:r>
    </w:p>
    <w:p w14:paraId="51BBA78E" w14:textId="77777777" w:rsidR="00E03083" w:rsidRDefault="00A67178">
      <w:pPr>
        <w:spacing w:after="0" w:line="259" w:lineRule="auto"/>
        <w:ind w:left="0" w:firstLine="0"/>
      </w:pPr>
      <w:r>
        <w:t xml:space="preserve"> </w:t>
      </w:r>
    </w:p>
    <w:p w14:paraId="56D0C5DB" w14:textId="562CF914" w:rsidR="00E03083" w:rsidRDefault="00A67178" w:rsidP="00EB7182">
      <w:pPr>
        <w:spacing w:after="0" w:line="259" w:lineRule="auto"/>
        <w:ind w:left="0" w:firstLine="0"/>
      </w:pPr>
      <w:r>
        <w:t xml:space="preserve"> Responsibility for maintaining this Policy, the business information Risk Register and for recommending appropriate risk management measures is held by the </w:t>
      </w:r>
      <w:r>
        <w:rPr>
          <w:b/>
        </w:rPr>
        <w:t>Information Security Manager</w:t>
      </w:r>
      <w:r>
        <w:rPr>
          <w:b/>
          <w:color w:val="FF0000"/>
        </w:rPr>
        <w:t xml:space="preserve">. </w:t>
      </w:r>
      <w:r>
        <w:t xml:space="preserve">Both the Policy and the Risk Register shall be reviewed by the </w:t>
      </w:r>
      <w:r>
        <w:rPr>
          <w:b/>
        </w:rPr>
        <w:t>Information Security Manager</w:t>
      </w:r>
      <w:r>
        <w:t xml:space="preserve"> at least annually. </w:t>
      </w:r>
    </w:p>
    <w:p w14:paraId="224341A5" w14:textId="77777777" w:rsidR="00E03083" w:rsidRDefault="00A67178">
      <w:pPr>
        <w:spacing w:after="0" w:line="259" w:lineRule="auto"/>
        <w:ind w:left="0" w:firstLine="0"/>
      </w:pPr>
      <w:r>
        <w:rPr>
          <w:b/>
        </w:rPr>
        <w:t xml:space="preserve"> </w:t>
      </w:r>
    </w:p>
    <w:p w14:paraId="093A1DAD" w14:textId="165C456A" w:rsidR="00E03083" w:rsidRDefault="00A67178">
      <w:pPr>
        <w:spacing w:after="41"/>
        <w:ind w:left="-5"/>
      </w:pPr>
      <w:r>
        <w:rPr>
          <w:b/>
        </w:rPr>
        <w:t>Line Managers</w:t>
      </w:r>
      <w:r>
        <w:t xml:space="preserve"> are responsible for ensuring that their permanent staff, temporary staff and contractors are aware of: </w:t>
      </w:r>
    </w:p>
    <w:p w14:paraId="15913B4F" w14:textId="77777777" w:rsidR="00E03083" w:rsidRDefault="00A67178">
      <w:pPr>
        <w:numPr>
          <w:ilvl w:val="0"/>
          <w:numId w:val="2"/>
        </w:numPr>
        <w:spacing w:after="9"/>
        <w:ind w:hanging="360"/>
      </w:pPr>
      <w:r>
        <w:t xml:space="preserve">The information security policies applicable in their work areas </w:t>
      </w:r>
    </w:p>
    <w:p w14:paraId="7F9D07C8" w14:textId="77777777" w:rsidR="00E03083" w:rsidRDefault="00A67178">
      <w:pPr>
        <w:numPr>
          <w:ilvl w:val="0"/>
          <w:numId w:val="2"/>
        </w:numPr>
        <w:spacing w:after="9"/>
        <w:ind w:hanging="360"/>
      </w:pPr>
      <w:r>
        <w:t xml:space="preserve">Their personal responsibilities for information security  </w:t>
      </w:r>
    </w:p>
    <w:p w14:paraId="46408BCD" w14:textId="77777777" w:rsidR="00E03083" w:rsidRDefault="00A67178">
      <w:pPr>
        <w:numPr>
          <w:ilvl w:val="0"/>
          <w:numId w:val="2"/>
        </w:numPr>
        <w:spacing w:after="9"/>
        <w:ind w:hanging="360"/>
      </w:pPr>
      <w:r>
        <w:t xml:space="preserve">How to access advice on information security matters </w:t>
      </w:r>
    </w:p>
    <w:p w14:paraId="354012F6" w14:textId="77777777" w:rsidR="00E03083" w:rsidRDefault="00A67178">
      <w:pPr>
        <w:spacing w:after="0"/>
        <w:ind w:left="-5"/>
      </w:pPr>
      <w:r>
        <w:rPr>
          <w:b/>
        </w:rPr>
        <w:t>Line managers</w:t>
      </w:r>
      <w:r>
        <w:t xml:space="preserve"> shall be individually responsible for the security of information within their business area.  </w:t>
      </w:r>
    </w:p>
    <w:p w14:paraId="762438E3" w14:textId="77777777" w:rsidR="00E03083" w:rsidRDefault="00A67178">
      <w:pPr>
        <w:spacing w:after="0" w:line="259" w:lineRule="auto"/>
        <w:ind w:left="0" w:firstLine="0"/>
      </w:pPr>
      <w:r>
        <w:rPr>
          <w:b/>
        </w:rPr>
        <w:t xml:space="preserve"> </w:t>
      </w:r>
    </w:p>
    <w:p w14:paraId="66A74E47" w14:textId="77777777" w:rsidR="00E03083" w:rsidRDefault="00A67178">
      <w:pPr>
        <w:spacing w:after="39"/>
        <w:ind w:left="-5"/>
      </w:pPr>
      <w:r>
        <w:rPr>
          <w:b/>
        </w:rPr>
        <w:t xml:space="preserve">All staff </w:t>
      </w:r>
      <w:r>
        <w:t xml:space="preserve">shall comply with the information security policy and must understand their responsibilities to protect the company’s data. Failure to do so may result in disciplinary action. </w:t>
      </w:r>
    </w:p>
    <w:p w14:paraId="3B72F6B3" w14:textId="77777777" w:rsidR="00E03083" w:rsidRDefault="00A67178">
      <w:pPr>
        <w:numPr>
          <w:ilvl w:val="0"/>
          <w:numId w:val="2"/>
        </w:numPr>
        <w:spacing w:after="39"/>
        <w:ind w:hanging="360"/>
      </w:pPr>
      <w:r>
        <w:t xml:space="preserve">Each member of staff shall be responsible for the operational security of the information systems they use.  </w:t>
      </w:r>
    </w:p>
    <w:p w14:paraId="446F0300" w14:textId="77777777" w:rsidR="00E03083" w:rsidRDefault="00A67178">
      <w:pPr>
        <w:numPr>
          <w:ilvl w:val="0"/>
          <w:numId w:val="2"/>
        </w:numPr>
        <w:spacing w:after="0"/>
        <w:ind w:hanging="360"/>
      </w:pPr>
      <w:r>
        <w:t xml:space="preserve">Each system user shall comply with the security requirements that are currently in force, and shall also ensure that the confidentiality, integrity and availability of the information they use is maintained to the highest standard.  </w:t>
      </w:r>
    </w:p>
    <w:p w14:paraId="71D2E5E6" w14:textId="77777777" w:rsidR="00E03083" w:rsidRDefault="00A67178">
      <w:pPr>
        <w:spacing w:after="0" w:line="259" w:lineRule="auto"/>
        <w:ind w:left="720" w:firstLine="0"/>
      </w:pPr>
      <w:r>
        <w:t xml:space="preserve"> </w:t>
      </w:r>
    </w:p>
    <w:p w14:paraId="42CA8CA9" w14:textId="77777777" w:rsidR="00E03083" w:rsidRDefault="00A67178">
      <w:pPr>
        <w:spacing w:after="39"/>
        <w:ind w:left="-5"/>
      </w:pPr>
      <w:r>
        <w:rPr>
          <w:b/>
        </w:rPr>
        <w:t>External Parties</w:t>
      </w:r>
      <w:r>
        <w:t xml:space="preserve">: Access to the organisation’s information systems by external parties shall only be allowed where a contract that requires compliance with this information security policy is in place.  </w:t>
      </w:r>
    </w:p>
    <w:p w14:paraId="6F82FCA5" w14:textId="77777777" w:rsidR="00E03083" w:rsidRDefault="00A67178">
      <w:pPr>
        <w:numPr>
          <w:ilvl w:val="0"/>
          <w:numId w:val="2"/>
        </w:numPr>
        <w:spacing w:after="353"/>
        <w:ind w:hanging="360"/>
      </w:pPr>
      <w:r>
        <w:t xml:space="preserve">Such a contract shall require that the staff or sub-contractors of the external organisation comply with all appropriate security policies. </w:t>
      </w:r>
    </w:p>
    <w:p w14:paraId="0F232A33" w14:textId="77777777" w:rsidR="00E03083" w:rsidRDefault="00A67178">
      <w:pPr>
        <w:pStyle w:val="Heading1"/>
        <w:ind w:left="417" w:hanging="432"/>
      </w:pPr>
      <w:bookmarkStart w:id="3" w:name="_Toc187144512"/>
      <w:r>
        <w:t>Legislation</w:t>
      </w:r>
      <w:bookmarkEnd w:id="3"/>
      <w:r>
        <w:t xml:space="preserve">  </w:t>
      </w:r>
    </w:p>
    <w:p w14:paraId="53169B80" w14:textId="77777777" w:rsidR="00E03083" w:rsidRDefault="00A67178">
      <w:pPr>
        <w:spacing w:after="0"/>
        <w:ind w:left="-5"/>
      </w:pPr>
      <w:r>
        <w:t>Microlink</w:t>
      </w:r>
      <w:r>
        <w:rPr>
          <w:color w:val="FF0000"/>
        </w:rPr>
        <w:t xml:space="preserve"> </w:t>
      </w:r>
      <w:r>
        <w:t xml:space="preserve">is required to abide by certain UK, European Union and international legislation. It also may be required to comply to certain industry rules and regulations.  </w:t>
      </w:r>
    </w:p>
    <w:p w14:paraId="25586773" w14:textId="205FA90E" w:rsidR="00E03083" w:rsidRDefault="00A67178">
      <w:pPr>
        <w:spacing w:after="0"/>
        <w:ind w:left="-5"/>
      </w:pPr>
      <w:r>
        <w:t xml:space="preserve">The requirement to comply with legislation shall be devolved to employees and agents </w:t>
      </w:r>
      <w:r w:rsidR="008064FB">
        <w:t>of Microlink</w:t>
      </w:r>
      <w:r>
        <w:t>,</w:t>
      </w:r>
      <w:r>
        <w:rPr>
          <w:color w:val="FF0000"/>
        </w:rPr>
        <w:t xml:space="preserve"> </w:t>
      </w:r>
      <w:r>
        <w:t xml:space="preserve">who may be held personally accountable for any breaches of information security for which they are responsible.   </w:t>
      </w:r>
    </w:p>
    <w:p w14:paraId="4B857A79" w14:textId="77777777" w:rsidR="00E03083" w:rsidRDefault="00A67178">
      <w:pPr>
        <w:spacing w:after="35"/>
        <w:ind w:left="-5"/>
      </w:pPr>
      <w:proofErr w:type="gramStart"/>
      <w:r>
        <w:lastRenderedPageBreak/>
        <w:t>In particular, Microlink</w:t>
      </w:r>
      <w:proofErr w:type="gramEnd"/>
      <w:r>
        <w:rPr>
          <w:color w:val="FF0000"/>
        </w:rPr>
        <w:t xml:space="preserve"> </w:t>
      </w:r>
      <w:r>
        <w:t xml:space="preserve">is required to comply with: </w:t>
      </w:r>
    </w:p>
    <w:p w14:paraId="5AB849AC" w14:textId="6B7630BE" w:rsidR="00E03083" w:rsidRDefault="00A67178">
      <w:pPr>
        <w:numPr>
          <w:ilvl w:val="0"/>
          <w:numId w:val="3"/>
        </w:numPr>
        <w:spacing w:after="9"/>
        <w:ind w:hanging="360"/>
      </w:pPr>
      <w:r>
        <w:t>The Data Protection Act (</w:t>
      </w:r>
      <w:r w:rsidR="00EB7182">
        <w:t>2018</w:t>
      </w:r>
      <w:r>
        <w:t xml:space="preserve">)  </w:t>
      </w:r>
    </w:p>
    <w:p w14:paraId="6AEF43E4" w14:textId="77777777" w:rsidR="00E03083" w:rsidRDefault="00A67178">
      <w:pPr>
        <w:numPr>
          <w:ilvl w:val="0"/>
          <w:numId w:val="3"/>
        </w:numPr>
        <w:spacing w:after="9"/>
        <w:ind w:hanging="360"/>
      </w:pPr>
      <w:r>
        <w:t xml:space="preserve">The Data Protection (Processing of Sensitive Personal Data) Order 2000. </w:t>
      </w:r>
    </w:p>
    <w:p w14:paraId="780C7E0E" w14:textId="77777777" w:rsidR="00E03083" w:rsidRDefault="00A67178">
      <w:pPr>
        <w:numPr>
          <w:ilvl w:val="0"/>
          <w:numId w:val="3"/>
        </w:numPr>
        <w:spacing w:after="9"/>
        <w:ind w:hanging="360"/>
      </w:pPr>
      <w:r>
        <w:t xml:space="preserve">The Copyright, Designs and Patents Act (1988)  </w:t>
      </w:r>
    </w:p>
    <w:p w14:paraId="124CE596" w14:textId="77777777" w:rsidR="00E03083" w:rsidRDefault="00A67178">
      <w:pPr>
        <w:numPr>
          <w:ilvl w:val="0"/>
          <w:numId w:val="3"/>
        </w:numPr>
        <w:spacing w:after="9"/>
        <w:ind w:hanging="360"/>
      </w:pPr>
      <w:r>
        <w:t xml:space="preserve">The Computer Misuse Act (1990)  </w:t>
      </w:r>
    </w:p>
    <w:p w14:paraId="2B1060C5" w14:textId="77777777" w:rsidR="00E03083" w:rsidRDefault="00A67178">
      <w:pPr>
        <w:numPr>
          <w:ilvl w:val="0"/>
          <w:numId w:val="3"/>
        </w:numPr>
        <w:spacing w:after="9"/>
        <w:ind w:hanging="360"/>
      </w:pPr>
      <w:r>
        <w:t xml:space="preserve">The Health and Safety at Work Act (1974)  </w:t>
      </w:r>
    </w:p>
    <w:p w14:paraId="2E5D1EAA" w14:textId="77777777" w:rsidR="00E03083" w:rsidRDefault="00A67178">
      <w:pPr>
        <w:numPr>
          <w:ilvl w:val="0"/>
          <w:numId w:val="3"/>
        </w:numPr>
        <w:spacing w:after="9"/>
        <w:ind w:hanging="360"/>
      </w:pPr>
      <w:r>
        <w:t xml:space="preserve">Human Rights Act (1998)  </w:t>
      </w:r>
    </w:p>
    <w:p w14:paraId="456E22F8" w14:textId="77777777" w:rsidR="00E03083" w:rsidRDefault="00A67178">
      <w:pPr>
        <w:numPr>
          <w:ilvl w:val="0"/>
          <w:numId w:val="3"/>
        </w:numPr>
        <w:spacing w:after="9"/>
        <w:ind w:hanging="360"/>
      </w:pPr>
      <w:r>
        <w:t xml:space="preserve">Regulation of Investigatory Powers Act 2000 </w:t>
      </w:r>
    </w:p>
    <w:p w14:paraId="2D405B50" w14:textId="77777777" w:rsidR="00E03083" w:rsidRDefault="00A67178">
      <w:pPr>
        <w:numPr>
          <w:ilvl w:val="0"/>
          <w:numId w:val="3"/>
        </w:numPr>
        <w:spacing w:after="9"/>
        <w:ind w:hanging="360"/>
      </w:pPr>
      <w:r>
        <w:t xml:space="preserve">Freedom of Information Act 2000 </w:t>
      </w:r>
    </w:p>
    <w:p w14:paraId="450FA2F3" w14:textId="6B5C0F1E" w:rsidR="008064FB" w:rsidRDefault="00A67178" w:rsidP="008064FB">
      <w:pPr>
        <w:numPr>
          <w:ilvl w:val="0"/>
          <w:numId w:val="3"/>
        </w:numPr>
        <w:ind w:hanging="360"/>
      </w:pPr>
      <w:r>
        <w:t xml:space="preserve">Equality Act 2010 </w:t>
      </w:r>
    </w:p>
    <w:p w14:paraId="45BCEA4F" w14:textId="77777777" w:rsidR="008064FB" w:rsidRDefault="008064FB" w:rsidP="00970261">
      <w:pPr>
        <w:ind w:left="360" w:firstLine="0"/>
      </w:pPr>
    </w:p>
    <w:p w14:paraId="0F68465B" w14:textId="77777777" w:rsidR="00E03083" w:rsidRDefault="00A67178">
      <w:pPr>
        <w:pStyle w:val="Heading1"/>
        <w:ind w:left="417" w:hanging="432"/>
      </w:pPr>
      <w:bookmarkStart w:id="4" w:name="_Toc187144513"/>
      <w:r>
        <w:t>Personnel Security</w:t>
      </w:r>
      <w:bookmarkEnd w:id="4"/>
      <w:r>
        <w:t xml:space="preserve"> </w:t>
      </w:r>
    </w:p>
    <w:p w14:paraId="2E5FD22C" w14:textId="548AC07F" w:rsidR="00E03083" w:rsidRDefault="00A67178">
      <w:pPr>
        <w:spacing w:after="168"/>
        <w:ind w:left="-5"/>
      </w:pPr>
      <w:r>
        <w:t xml:space="preserve">People are an important asset of any organisation. It is important that from as early on as the recruitment phase, security requirements are considered for all staff. That qualifications are </w:t>
      </w:r>
      <w:r w:rsidR="002B527A">
        <w:t>checked,</w:t>
      </w:r>
      <w:r>
        <w:t xml:space="preserve"> and references are taken. That contracts contain a security and confidentiality clause. That staff receive appropriate induction and ongoing training. That staff understand what is expected of them. </w:t>
      </w:r>
    </w:p>
    <w:p w14:paraId="2D0EB5E8" w14:textId="77777777" w:rsidR="00E03083" w:rsidRDefault="00A67178">
      <w:pPr>
        <w:spacing w:after="374"/>
        <w:ind w:left="-5"/>
      </w:pPr>
      <w:r>
        <w:rPr>
          <w:b/>
        </w:rPr>
        <w:t xml:space="preserve">Personnel Security is that staff are recruited, inducted, receive regular training and are made aware of their responsibilities as appropriate to their position.  </w:t>
      </w:r>
    </w:p>
    <w:p w14:paraId="2865498B" w14:textId="77777777" w:rsidR="00E03083" w:rsidRDefault="00A67178">
      <w:pPr>
        <w:pStyle w:val="Heading1"/>
        <w:ind w:left="417" w:hanging="432"/>
      </w:pPr>
      <w:bookmarkStart w:id="5" w:name="_Toc187144514"/>
      <w:r>
        <w:t>Asset Management</w:t>
      </w:r>
      <w:bookmarkEnd w:id="5"/>
      <w:r>
        <w:t xml:space="preserve"> </w:t>
      </w:r>
    </w:p>
    <w:p w14:paraId="50C31F2E" w14:textId="77777777" w:rsidR="00E03083" w:rsidRDefault="00A67178">
      <w:pPr>
        <w:spacing w:after="168"/>
        <w:ind w:left="-5"/>
      </w:pPr>
      <w:r>
        <w:t xml:space="preserve">Identifying the physical and information assets of the origination is a first step in introducing a risk assessment and applying appropriate security controls. As the risk assessment is a yearly activity, it is essential that accurate records are kept, of source ownership, modification and disposal. An asset is any hardware, software, application or data used to fulfil the origination’s function. </w:t>
      </w:r>
    </w:p>
    <w:p w14:paraId="688FFEB3" w14:textId="324E2D34" w:rsidR="00E03083" w:rsidRDefault="00A67178">
      <w:pPr>
        <w:spacing w:after="374"/>
        <w:ind w:left="-5"/>
      </w:pPr>
      <w:r>
        <w:rPr>
          <w:b/>
        </w:rPr>
        <w:t xml:space="preserve">Asset Management is that a record of all physical and software assets </w:t>
      </w:r>
      <w:r w:rsidR="00066380">
        <w:rPr>
          <w:b/>
        </w:rPr>
        <w:t>is</w:t>
      </w:r>
      <w:r>
        <w:rPr>
          <w:b/>
        </w:rPr>
        <w:t xml:space="preserve"> to be maintained, and all particularly valuable or sensitive information assets shall be identified </w:t>
      </w:r>
      <w:proofErr w:type="gramStart"/>
      <w:r>
        <w:rPr>
          <w:b/>
        </w:rPr>
        <w:t>through the use of</w:t>
      </w:r>
      <w:proofErr w:type="gramEnd"/>
      <w:r>
        <w:rPr>
          <w:b/>
        </w:rPr>
        <w:t xml:space="preserve"> data classification. (</w:t>
      </w:r>
      <w:r w:rsidR="00197BA8">
        <w:rPr>
          <w:b/>
        </w:rPr>
        <w:t>Refer</w:t>
      </w:r>
      <w:r>
        <w:rPr>
          <w:b/>
        </w:rPr>
        <w:t xml:space="preserve"> to 2. Asset Management in Microlink Security Procedure for more information)  </w:t>
      </w:r>
    </w:p>
    <w:p w14:paraId="772B14CE" w14:textId="77777777" w:rsidR="00E03083" w:rsidRDefault="00A67178">
      <w:pPr>
        <w:pStyle w:val="Heading1"/>
        <w:ind w:left="417" w:hanging="432"/>
      </w:pPr>
      <w:bookmarkStart w:id="6" w:name="_Toc187144515"/>
      <w:r>
        <w:t>Risk Management</w:t>
      </w:r>
      <w:bookmarkEnd w:id="6"/>
      <w:r>
        <w:t xml:space="preserve"> </w:t>
      </w:r>
    </w:p>
    <w:p w14:paraId="4ACA25BC" w14:textId="77777777" w:rsidR="00E03083" w:rsidRDefault="00A67178">
      <w:pPr>
        <w:ind w:left="-5"/>
      </w:pPr>
      <w:r>
        <w:rPr>
          <w:rFonts w:ascii="Arial" w:eastAsia="Arial" w:hAnsi="Arial" w:cs="Arial"/>
          <w:sz w:val="20"/>
        </w:rPr>
        <w:t xml:space="preserve">The board has </w:t>
      </w:r>
      <w:r>
        <w:t xml:space="preserve">established an appropriate culture to promote and monitor the management of risk. The purpose of risk management is to identify, evaluate, monitor, manage and report financial, reputational and other risks faced by the organisation- at both a strategic and an operational level. Thereby adapting a legal compliance as a minimum standard to maintain a robust system of internal controls to safeguard the organisation’s investments and assets. </w:t>
      </w:r>
    </w:p>
    <w:p w14:paraId="481683B9" w14:textId="77777777" w:rsidR="00E03083" w:rsidRDefault="00A67178">
      <w:pPr>
        <w:spacing w:after="171"/>
        <w:ind w:left="-5"/>
      </w:pPr>
      <w:r>
        <w:t xml:space="preserve">A risk assessment must be carried out against all assets. The aim of a risk assessment is to establish the liability to Microlink of a threat being successfully exploiting a vulnerability. </w:t>
      </w:r>
    </w:p>
    <w:p w14:paraId="22C835A9" w14:textId="681A02D1" w:rsidR="00E03083" w:rsidRDefault="00A67178">
      <w:pPr>
        <w:spacing w:after="374"/>
        <w:ind w:left="-5"/>
      </w:pPr>
      <w:r>
        <w:rPr>
          <w:b/>
        </w:rPr>
        <w:lastRenderedPageBreak/>
        <w:t>The risk management is that a risk analysis is to be carried out on a regular basis (at least once a year) and the risk assessment is to form part of the yearly security review by the board. (</w:t>
      </w:r>
      <w:r w:rsidR="00767F8B">
        <w:rPr>
          <w:b/>
        </w:rPr>
        <w:t>Refer</w:t>
      </w:r>
      <w:r>
        <w:rPr>
          <w:b/>
        </w:rPr>
        <w:t xml:space="preserve"> to 3. Risk Assessment in Microlink Security Procedure for more information)  </w:t>
      </w:r>
    </w:p>
    <w:p w14:paraId="75BF6BFC" w14:textId="77777777" w:rsidR="00E03083" w:rsidRDefault="00A67178">
      <w:pPr>
        <w:pStyle w:val="Heading1"/>
        <w:ind w:left="417" w:hanging="432"/>
      </w:pPr>
      <w:bookmarkStart w:id="7" w:name="_Toc187144516"/>
      <w:r>
        <w:t>Boundary firewalls and internet gateways</w:t>
      </w:r>
      <w:bookmarkEnd w:id="7"/>
      <w:r>
        <w:t xml:space="preserve"> </w:t>
      </w:r>
    </w:p>
    <w:p w14:paraId="1C07FD44" w14:textId="240E3726" w:rsidR="00E03083" w:rsidRDefault="00A67178" w:rsidP="00066380">
      <w:pPr>
        <w:spacing w:after="168"/>
        <w:ind w:left="-5"/>
      </w:pPr>
      <w:r>
        <w:t xml:space="preserve">A boundary firewall can protect against commodity cyber threats by restricting inbound and outbound network traffic to authorised connections. Such restrictions are achieved by applying configuration settings known as Access control rules or firewall rules. An incorrectly configured boundary firewall (or internet gateway) can give access to the organisation’s network exposing the organisation to a cyber-attack and unauthorised access to the information contain on the network. </w:t>
      </w:r>
    </w:p>
    <w:p w14:paraId="059E349E" w14:textId="668767CC" w:rsidR="00E03083" w:rsidRDefault="00A67178" w:rsidP="00066380">
      <w:pPr>
        <w:spacing w:after="159" w:line="259" w:lineRule="auto"/>
        <w:ind w:left="0" w:firstLine="0"/>
      </w:pPr>
      <w:r>
        <w:rPr>
          <w:b/>
        </w:rPr>
        <w:t xml:space="preserve"> The Boundary Firewalls and Internet </w:t>
      </w:r>
      <w:r w:rsidR="00745719">
        <w:rPr>
          <w:b/>
        </w:rPr>
        <w:t>Gateways is</w:t>
      </w:r>
      <w:r>
        <w:rPr>
          <w:b/>
        </w:rPr>
        <w:t xml:space="preserve"> to ensure that Information, applications and computers within the organisation’s internal networks should be protected against unauthorised access and disclosure from the internet, using as boundary firewalls and internet gateways. (</w:t>
      </w:r>
      <w:r w:rsidR="00CA067E">
        <w:rPr>
          <w:b/>
        </w:rPr>
        <w:t>Refer</w:t>
      </w:r>
      <w:r>
        <w:rPr>
          <w:b/>
        </w:rPr>
        <w:t xml:space="preserve"> to 4. Boundary firewalls and internet gateways in Microlink Security Procedure for more information)  </w:t>
      </w:r>
    </w:p>
    <w:p w14:paraId="21553B6F" w14:textId="77777777" w:rsidR="00E03083" w:rsidRDefault="00A67178">
      <w:pPr>
        <w:spacing w:after="374"/>
        <w:ind w:left="-5"/>
      </w:pPr>
      <w:r>
        <w:rPr>
          <w:b/>
        </w:rPr>
        <w:t xml:space="preserve">A weekly vulnerability scan of all external IP addresses should be carried out by a suitable external company, and act on the recommendations, reflecting the change in the risk assessment and security policies. </w:t>
      </w:r>
    </w:p>
    <w:p w14:paraId="5DD5E757" w14:textId="77777777" w:rsidR="00E03083" w:rsidRDefault="00A67178">
      <w:pPr>
        <w:pStyle w:val="Heading1"/>
        <w:ind w:left="417" w:hanging="432"/>
      </w:pPr>
      <w:bookmarkStart w:id="8" w:name="_Toc187144517"/>
      <w:r>
        <w:t>Secure configuration</w:t>
      </w:r>
      <w:bookmarkEnd w:id="8"/>
      <w:r>
        <w:t xml:space="preserve"> </w:t>
      </w:r>
    </w:p>
    <w:p w14:paraId="7218E286" w14:textId="77777777" w:rsidR="00E03083" w:rsidRDefault="00A67178">
      <w:pPr>
        <w:spacing w:after="171"/>
        <w:ind w:left="-5"/>
      </w:pPr>
      <w:r>
        <w:t xml:space="preserve">Default installations of computers and network devices by their very nature aim for a quick install, often including an administrative account with a predetermined, publicly known default password, one or more unnecessary user accounts enabled. This leaves the many open channels through which cyber attackers are given a variety of opportunities to gain unauthorised access to an organisation’s sensitive information. By hardening the system, we can prevent commodity cyber-attacks. </w:t>
      </w:r>
    </w:p>
    <w:p w14:paraId="3FB71A6D" w14:textId="3CE911CD" w:rsidR="00E03083" w:rsidRDefault="00A67178">
      <w:pPr>
        <w:spacing w:after="374"/>
        <w:ind w:left="-5"/>
      </w:pPr>
      <w:r>
        <w:rPr>
          <w:b/>
        </w:rPr>
        <w:t>The Secure Configuration is that computers and network devices should be configured to reduce the level of inherent vulnerabilities and provide only the services required to fulfil their role. (</w:t>
      </w:r>
      <w:r w:rsidR="00CA067E">
        <w:rPr>
          <w:b/>
        </w:rPr>
        <w:t>Refer</w:t>
      </w:r>
      <w:r>
        <w:rPr>
          <w:b/>
        </w:rPr>
        <w:t xml:space="preserve"> to 5. Secure configuration in Microlink Security Procedure for more information)  </w:t>
      </w:r>
    </w:p>
    <w:p w14:paraId="6E7DA93A" w14:textId="77777777" w:rsidR="00E03083" w:rsidRDefault="00A67178">
      <w:pPr>
        <w:pStyle w:val="Heading1"/>
        <w:ind w:left="417" w:hanging="432"/>
      </w:pPr>
      <w:bookmarkStart w:id="9" w:name="_Toc187144518"/>
      <w:r>
        <w:t>User access control</w:t>
      </w:r>
      <w:bookmarkEnd w:id="9"/>
      <w:r>
        <w:t xml:space="preserve"> </w:t>
      </w:r>
    </w:p>
    <w:p w14:paraId="65D209E8" w14:textId="77777777" w:rsidR="00E03083" w:rsidRDefault="00A67178">
      <w:pPr>
        <w:spacing w:after="171"/>
        <w:ind w:left="-5"/>
      </w:pPr>
      <w:r>
        <w:t xml:space="preserve">Cyber attackers target those accounts that will give them the greatest level of access to information, applications and systems, especially privileged accounts such as administrative accounts; typically have the greatest level of access to information, applications and computers.  </w:t>
      </w:r>
    </w:p>
    <w:p w14:paraId="45D30297" w14:textId="77777777" w:rsidR="00E03083" w:rsidRDefault="00A67178">
      <w:pPr>
        <w:spacing w:after="171"/>
        <w:ind w:left="-5"/>
      </w:pPr>
      <w:r>
        <w:lastRenderedPageBreak/>
        <w:t xml:space="preserve">When a privileged account is compromised an attacker can exploit this privilege to access other systems, resulting in large scale corruption of information and affect the business processes across an organisation. </w:t>
      </w:r>
    </w:p>
    <w:p w14:paraId="555C53F7" w14:textId="7B75AEA3" w:rsidR="00745719" w:rsidRPr="008064FB" w:rsidRDefault="00A67178" w:rsidP="008064FB">
      <w:pPr>
        <w:spacing w:after="171"/>
        <w:ind w:left="-5"/>
      </w:pPr>
      <w:r>
        <w:t xml:space="preserve">To protect the organisation’s system, the principles of least privilege and separation of concerns should be applied to user accounts: limiting the privileges granted and restricting access. </w:t>
      </w:r>
    </w:p>
    <w:p w14:paraId="663AC168" w14:textId="3E159AB1" w:rsidR="00E03083" w:rsidRDefault="00A67178" w:rsidP="00745719">
      <w:pPr>
        <w:spacing w:after="168"/>
        <w:ind w:left="-5"/>
        <w:rPr>
          <w:b/>
        </w:rPr>
      </w:pPr>
      <w:r>
        <w:rPr>
          <w:b/>
        </w:rPr>
        <w:t xml:space="preserve">The User Access </w:t>
      </w:r>
      <w:r w:rsidR="00745719">
        <w:rPr>
          <w:b/>
        </w:rPr>
        <w:t>Control is</w:t>
      </w:r>
      <w:r>
        <w:rPr>
          <w:b/>
        </w:rPr>
        <w:t xml:space="preserve"> that all user accounts should be </w:t>
      </w:r>
      <w:r w:rsidR="00745719">
        <w:rPr>
          <w:b/>
        </w:rPr>
        <w:t>designed</w:t>
      </w:r>
      <w:r>
        <w:rPr>
          <w:b/>
        </w:rPr>
        <w:t xml:space="preserve"> only to authorised individuals, managed effectively and provide the minimum level of access to applications, computers and networks. This </w:t>
      </w:r>
      <w:r w:rsidR="00767F8B">
        <w:rPr>
          <w:b/>
        </w:rPr>
        <w:t>applies</w:t>
      </w:r>
      <w:r>
        <w:rPr>
          <w:b/>
        </w:rPr>
        <w:t xml:space="preserve"> to all user accounts put especially those accounts with special access privileges. (</w:t>
      </w:r>
      <w:r w:rsidR="00612518">
        <w:rPr>
          <w:b/>
        </w:rPr>
        <w:t>Refer</w:t>
      </w:r>
      <w:r>
        <w:rPr>
          <w:b/>
        </w:rPr>
        <w:t xml:space="preserve"> to 6. User access control in Microlink Security Procedure for more </w:t>
      </w:r>
      <w:r w:rsidR="00745719">
        <w:rPr>
          <w:b/>
        </w:rPr>
        <w:t xml:space="preserve">information). </w:t>
      </w:r>
      <w:r>
        <w:rPr>
          <w:b/>
        </w:rPr>
        <w:t xml:space="preserve">The user </w:t>
      </w:r>
      <w:r w:rsidR="00745719">
        <w:rPr>
          <w:b/>
        </w:rPr>
        <w:t>access is</w:t>
      </w:r>
      <w:r>
        <w:rPr>
          <w:b/>
        </w:rPr>
        <w:t xml:space="preserve"> that a separation of concerns and a less privilege approach is taken to user access. </w:t>
      </w:r>
    </w:p>
    <w:p w14:paraId="732A5090" w14:textId="77777777" w:rsidR="00745719" w:rsidRDefault="00745719" w:rsidP="00745719">
      <w:pPr>
        <w:spacing w:after="168"/>
        <w:ind w:left="-5"/>
      </w:pPr>
    </w:p>
    <w:p w14:paraId="771AA724" w14:textId="77777777" w:rsidR="00E03083" w:rsidRDefault="00A67178">
      <w:pPr>
        <w:pStyle w:val="Heading1"/>
        <w:ind w:left="417" w:hanging="432"/>
      </w:pPr>
      <w:bookmarkStart w:id="10" w:name="_Toc187144519"/>
      <w:r>
        <w:t>Malware protection</w:t>
      </w:r>
      <w:bookmarkEnd w:id="10"/>
      <w:r>
        <w:t xml:space="preserve"> </w:t>
      </w:r>
    </w:p>
    <w:p w14:paraId="548B13A7" w14:textId="77777777" w:rsidR="00E03083" w:rsidRDefault="00A67178">
      <w:pPr>
        <w:spacing w:after="168"/>
        <w:ind w:left="-5"/>
      </w:pPr>
      <w:r>
        <w:t xml:space="preserve">Computers can be infected with malware through various means. However, the common method is through users opening an affected file, email attachment, browsing a compromised website or opens an unknown file on a removable storage media.  </w:t>
      </w:r>
    </w:p>
    <w:p w14:paraId="767DC601" w14:textId="77777777" w:rsidR="00E03083" w:rsidRDefault="00A67178">
      <w:pPr>
        <w:spacing w:after="168"/>
        <w:ind w:left="-5"/>
      </w:pPr>
      <w:r>
        <w:t xml:space="preserve">Computers are particularly vulnerable to malicious software when exposed to the internet, this includes desktop PCs, laptops and mobile devices. Hence, when available dedicated software is required that will monitor for, detect and disable malware. </w:t>
      </w:r>
    </w:p>
    <w:p w14:paraId="52221A7C" w14:textId="312C9A6B" w:rsidR="00E03083" w:rsidRDefault="00A67178">
      <w:pPr>
        <w:spacing w:after="374"/>
        <w:ind w:left="-5"/>
      </w:pPr>
      <w:r>
        <w:rPr>
          <w:b/>
        </w:rPr>
        <w:t xml:space="preserve">The Malware Protection means computers that </w:t>
      </w:r>
      <w:proofErr w:type="gramStart"/>
      <w:r>
        <w:rPr>
          <w:b/>
        </w:rPr>
        <w:t>are able to</w:t>
      </w:r>
      <w:proofErr w:type="gramEnd"/>
      <w:r>
        <w:rPr>
          <w:b/>
        </w:rPr>
        <w:t xml:space="preserve"> connect to the internet or connected to devices that are connected to the internet, should be protected against malware infection through the use of malware protection software. (</w:t>
      </w:r>
      <w:r w:rsidR="00612518">
        <w:rPr>
          <w:b/>
        </w:rPr>
        <w:t>Refer</w:t>
      </w:r>
      <w:r>
        <w:rPr>
          <w:b/>
        </w:rPr>
        <w:t xml:space="preserve"> to 7. Malware protection in Microlink Security Procedure for more information)  </w:t>
      </w:r>
    </w:p>
    <w:p w14:paraId="015EE649" w14:textId="77777777" w:rsidR="00E03083" w:rsidRDefault="00A67178">
      <w:pPr>
        <w:pStyle w:val="Heading1"/>
        <w:ind w:left="417" w:hanging="432"/>
      </w:pPr>
      <w:bookmarkStart w:id="11" w:name="_Toc187144520"/>
      <w:r>
        <w:t>Software and firmware Patch management</w:t>
      </w:r>
      <w:bookmarkEnd w:id="11"/>
      <w:r>
        <w:t xml:space="preserve"> </w:t>
      </w:r>
    </w:p>
    <w:p w14:paraId="30B52CD4" w14:textId="77777777" w:rsidR="00E03083" w:rsidRDefault="00A67178">
      <w:pPr>
        <w:spacing w:after="171"/>
        <w:ind w:left="-5"/>
      </w:pPr>
      <w:r>
        <w:t xml:space="preserve">Any software can contain technical vulnerabilities (weaknesses, flaws, bugs etc). Vulnerabilities are common in all types of popular software. When discovered and once known, they can quickly be deliberately exploited by malicious individuals or groups to attack an organisation’s computers and networks. Software vendors will try to provide fixes for identified vulnerabilities as soon as possible, in the form of software updates (patches). The vendor will release the patches to their customers, this may be through a formal release schedule. By doing this, they also let everyone else know that there is a vulnerability in the software. Hence to avoid becoming a victim of a cyber-attack that exploit the software vulnerabilities, an organisation needs to manage patches and the update of software effectively. </w:t>
      </w:r>
    </w:p>
    <w:p w14:paraId="386F6DF9" w14:textId="7B441704" w:rsidR="00970261" w:rsidRDefault="00A67178" w:rsidP="008064FB">
      <w:pPr>
        <w:spacing w:after="374"/>
        <w:ind w:left="-5"/>
        <w:rPr>
          <w:b/>
        </w:rPr>
      </w:pPr>
      <w:r>
        <w:rPr>
          <w:b/>
        </w:rPr>
        <w:t xml:space="preserve">The Patch </w:t>
      </w:r>
      <w:proofErr w:type="gramStart"/>
      <w:r>
        <w:rPr>
          <w:b/>
        </w:rPr>
        <w:t>Management  is</w:t>
      </w:r>
      <w:proofErr w:type="gramEnd"/>
      <w:r>
        <w:rPr>
          <w:b/>
        </w:rPr>
        <w:t xml:space="preserve"> that Software running on computers and network devices should be kept up-to-date and have the latest security patches installed. (</w:t>
      </w:r>
      <w:r w:rsidR="009C08A8">
        <w:rPr>
          <w:b/>
        </w:rPr>
        <w:t>Refer</w:t>
      </w:r>
      <w:r>
        <w:rPr>
          <w:b/>
        </w:rPr>
        <w:t xml:space="preserve"> to 8. </w:t>
      </w:r>
    </w:p>
    <w:p w14:paraId="53C274F2" w14:textId="77777777" w:rsidR="00970261" w:rsidRDefault="00970261" w:rsidP="008064FB">
      <w:pPr>
        <w:spacing w:after="374"/>
        <w:ind w:left="-5"/>
        <w:rPr>
          <w:b/>
        </w:rPr>
      </w:pPr>
    </w:p>
    <w:p w14:paraId="48D0A220" w14:textId="25DABE47" w:rsidR="008064FB" w:rsidRPr="008064FB" w:rsidRDefault="00A67178" w:rsidP="008064FB">
      <w:pPr>
        <w:spacing w:after="374"/>
        <w:ind w:left="-5"/>
        <w:rPr>
          <w:b/>
        </w:rPr>
      </w:pPr>
      <w:r>
        <w:rPr>
          <w:b/>
        </w:rPr>
        <w:t xml:space="preserve">Software and firmware patch Management in Microlink Security Procedure for more information)  </w:t>
      </w:r>
    </w:p>
    <w:p w14:paraId="69489222" w14:textId="77777777" w:rsidR="00E03083" w:rsidRDefault="00A67178">
      <w:pPr>
        <w:pStyle w:val="Heading1"/>
        <w:ind w:left="417" w:hanging="432"/>
      </w:pPr>
      <w:bookmarkStart w:id="12" w:name="_Toc187144521"/>
      <w:r>
        <w:t>Secure Back-up</w:t>
      </w:r>
      <w:bookmarkEnd w:id="12"/>
      <w:r>
        <w:t xml:space="preserve"> </w:t>
      </w:r>
    </w:p>
    <w:p w14:paraId="201B0BBE" w14:textId="77777777" w:rsidR="00E03083" w:rsidRDefault="00A67178">
      <w:pPr>
        <w:spacing w:after="171"/>
        <w:ind w:left="-5"/>
      </w:pPr>
      <w:r>
        <w:t xml:space="preserve">An essential component of the business continuity plan is secure back-up.  </w:t>
      </w:r>
    </w:p>
    <w:p w14:paraId="489E2AAD" w14:textId="2B4BD69F" w:rsidR="00E03083" w:rsidRDefault="00A67178">
      <w:pPr>
        <w:spacing w:after="171"/>
        <w:ind w:left="-5"/>
      </w:pPr>
      <w:r>
        <w:rPr>
          <w:b/>
        </w:rPr>
        <w:t>The back-up is that regular secure back-ups of data are undertaken and restored tested at appropriate intervals. (</w:t>
      </w:r>
      <w:r w:rsidR="009C08A8">
        <w:rPr>
          <w:b/>
        </w:rPr>
        <w:t>Refer</w:t>
      </w:r>
      <w:r>
        <w:rPr>
          <w:b/>
        </w:rPr>
        <w:t xml:space="preserve"> to 9. Secure back-up in Microlink Security Procedure for more information)  </w:t>
      </w:r>
    </w:p>
    <w:p w14:paraId="76D80097" w14:textId="77777777" w:rsidR="00E03083" w:rsidRDefault="00A67178">
      <w:pPr>
        <w:spacing w:after="0" w:line="259" w:lineRule="auto"/>
        <w:ind w:left="0" w:firstLine="0"/>
      </w:pPr>
      <w:r>
        <w:rPr>
          <w:b/>
        </w:rPr>
        <w:t xml:space="preserve"> </w:t>
      </w:r>
    </w:p>
    <w:p w14:paraId="579BA793" w14:textId="77777777" w:rsidR="00E03083" w:rsidRDefault="00A67178">
      <w:pPr>
        <w:pStyle w:val="Heading1"/>
        <w:ind w:left="417" w:hanging="432"/>
      </w:pPr>
      <w:bookmarkStart w:id="13" w:name="_Toc187144522"/>
      <w:r>
        <w:t>Mobile Working</w:t>
      </w:r>
      <w:bookmarkEnd w:id="13"/>
      <w:r>
        <w:t xml:space="preserve"> </w:t>
      </w:r>
    </w:p>
    <w:p w14:paraId="0978A306" w14:textId="77777777" w:rsidR="00E03083" w:rsidRDefault="00A67178">
      <w:pPr>
        <w:spacing w:after="168"/>
        <w:ind w:left="-5"/>
      </w:pPr>
      <w:r>
        <w:t xml:space="preserve">Staff will need to, from time-to-time, work outside the office on mobile devises (laptops, tablets and phones), these devices need to follow the same security protocols as any other company device, whether in the office or on the road. The same policies apply to whether the device is supplied by the organisation or is a personal device used also for business. </w:t>
      </w:r>
    </w:p>
    <w:p w14:paraId="7412D0E1" w14:textId="0F1AFFB5" w:rsidR="00E03083" w:rsidRDefault="00A67178">
      <w:pPr>
        <w:spacing w:after="374"/>
        <w:ind w:left="-5"/>
      </w:pPr>
      <w:r>
        <w:rPr>
          <w:b/>
        </w:rPr>
        <w:t>The mobile working is that all devices are subject to approval and securely configured. (</w:t>
      </w:r>
      <w:r w:rsidR="009C08A8">
        <w:rPr>
          <w:b/>
        </w:rPr>
        <w:t>Refer</w:t>
      </w:r>
      <w:r>
        <w:rPr>
          <w:b/>
        </w:rPr>
        <w:t xml:space="preserve"> to 10. Mobile working in Microlink Security Procedure for more information)  </w:t>
      </w:r>
    </w:p>
    <w:p w14:paraId="10E42E51" w14:textId="77777777" w:rsidR="00E03083" w:rsidRDefault="00A67178">
      <w:pPr>
        <w:pStyle w:val="Heading1"/>
        <w:ind w:left="417" w:hanging="432"/>
      </w:pPr>
      <w:bookmarkStart w:id="14" w:name="_Toc187144523"/>
      <w:r>
        <w:t>Public Website and Social Media</w:t>
      </w:r>
      <w:bookmarkEnd w:id="14"/>
      <w:r>
        <w:t xml:space="preserve"> </w:t>
      </w:r>
    </w:p>
    <w:p w14:paraId="1CD1A688" w14:textId="7A8DF30E" w:rsidR="00E03083" w:rsidRDefault="00A67178">
      <w:pPr>
        <w:spacing w:after="171"/>
        <w:ind w:left="-5"/>
      </w:pPr>
      <w:r>
        <w:t xml:space="preserve">Social media is an important aspect of the marketing of an organisation, given social media’s ability to influence </w:t>
      </w:r>
      <w:proofErr w:type="gramStart"/>
      <w:r>
        <w:t>a large number of</w:t>
      </w:r>
      <w:proofErr w:type="gramEnd"/>
      <w:r>
        <w:t xml:space="preserve"> potential customers. It is necessary that access to the origination’s social media accounts are secured appropriately. Similarly, our </w:t>
      </w:r>
      <w:r w:rsidR="00767F8B">
        <w:t>websites</w:t>
      </w:r>
      <w:r>
        <w:t xml:space="preserve"> are representing our brand image and therefore we do not want to be misrepresented by a cyber-attack. </w:t>
      </w:r>
    </w:p>
    <w:p w14:paraId="31EE5F5D" w14:textId="4BEF9918" w:rsidR="00E03083" w:rsidRDefault="00A67178">
      <w:pPr>
        <w:spacing w:after="374"/>
        <w:ind w:left="-5"/>
      </w:pPr>
      <w:r>
        <w:rPr>
          <w:b/>
        </w:rPr>
        <w:t>Public websites and social media accounts is that they are protected in a similar way to other sensitive accounts. (</w:t>
      </w:r>
      <w:r w:rsidR="009C08A8">
        <w:rPr>
          <w:b/>
        </w:rPr>
        <w:t>Refer</w:t>
      </w:r>
      <w:r>
        <w:rPr>
          <w:b/>
        </w:rPr>
        <w:t xml:space="preserve"> to 11. Public Website and </w:t>
      </w:r>
      <w:r w:rsidR="009C08A8">
        <w:rPr>
          <w:b/>
        </w:rPr>
        <w:t>social media</w:t>
      </w:r>
      <w:r>
        <w:rPr>
          <w:b/>
        </w:rPr>
        <w:t xml:space="preserve"> in Microlink Security Procedure for more information)  </w:t>
      </w:r>
    </w:p>
    <w:p w14:paraId="20CD2FDB" w14:textId="77777777" w:rsidR="00E03083" w:rsidRDefault="00A67178">
      <w:pPr>
        <w:pStyle w:val="Heading1"/>
        <w:ind w:left="417" w:hanging="432"/>
      </w:pPr>
      <w:bookmarkStart w:id="15" w:name="_Toc187144524"/>
      <w:r>
        <w:t>Physical and Environmental Management</w:t>
      </w:r>
      <w:bookmarkEnd w:id="15"/>
      <w:r>
        <w:t xml:space="preserve"> </w:t>
      </w:r>
    </w:p>
    <w:p w14:paraId="7AB19974" w14:textId="77777777" w:rsidR="00E03083" w:rsidRDefault="00A67178">
      <w:pPr>
        <w:spacing w:after="168"/>
        <w:ind w:left="-5"/>
      </w:pPr>
      <w:r>
        <w:t xml:space="preserve">Environment management of physical equipment is an important aspect to ensure that it continues to operate effectively. In addition, physical security is necessary to ensure equipment is not damaged to tampered with and thereby expose assess to loss or damage. </w:t>
      </w:r>
    </w:p>
    <w:p w14:paraId="0A59007D" w14:textId="50B6804E" w:rsidR="00E03083" w:rsidRDefault="00A67178">
      <w:pPr>
        <w:spacing w:after="374"/>
        <w:ind w:left="-5"/>
      </w:pPr>
      <w:r>
        <w:rPr>
          <w:b/>
        </w:rPr>
        <w:t xml:space="preserve">Physical and Environmental </w:t>
      </w:r>
      <w:r w:rsidR="009C08A8">
        <w:rPr>
          <w:b/>
        </w:rPr>
        <w:t>Management is</w:t>
      </w:r>
      <w:r>
        <w:rPr>
          <w:b/>
        </w:rPr>
        <w:t xml:space="preserve"> that all physical equipment shall be protected from physical threats and environmental hazards. (</w:t>
      </w:r>
      <w:r w:rsidR="009C08A8">
        <w:rPr>
          <w:b/>
        </w:rPr>
        <w:t>Refer</w:t>
      </w:r>
      <w:r>
        <w:rPr>
          <w:b/>
        </w:rPr>
        <w:t xml:space="preserve"> to 12. Physical and Environment Management in Microlink Security Procedure for more information)  </w:t>
      </w:r>
    </w:p>
    <w:p w14:paraId="13746CF1" w14:textId="77777777" w:rsidR="00E03083" w:rsidRDefault="00A67178">
      <w:pPr>
        <w:pStyle w:val="Heading1"/>
        <w:ind w:left="417" w:hanging="432"/>
      </w:pPr>
      <w:bookmarkStart w:id="16" w:name="_Toc187144525"/>
      <w:r>
        <w:lastRenderedPageBreak/>
        <w:t>External Services</w:t>
      </w:r>
      <w:bookmarkEnd w:id="16"/>
      <w:r>
        <w:t xml:space="preserve"> </w:t>
      </w:r>
    </w:p>
    <w:p w14:paraId="74840F7F" w14:textId="26B16E80" w:rsidR="00E03083" w:rsidRDefault="00A67178">
      <w:pPr>
        <w:spacing w:after="171"/>
        <w:ind w:left="-5"/>
      </w:pPr>
      <w:r>
        <w:t xml:space="preserve">In modern information systems it is sometimes cost effective to use services provided by a third party, such as payroll, HR, </w:t>
      </w:r>
      <w:r w:rsidR="008064FB">
        <w:t>cloud-based</w:t>
      </w:r>
      <w:r>
        <w:t xml:space="preserve"> service, etc. So as such these services need to provide the same level of or better procedures for data confidentiality, integrity and availability for our information assets. </w:t>
      </w:r>
    </w:p>
    <w:p w14:paraId="095372F3" w14:textId="34C560B1" w:rsidR="00E03083" w:rsidRDefault="00A67178">
      <w:pPr>
        <w:spacing w:after="374"/>
        <w:ind w:left="-5"/>
      </w:pPr>
      <w:r>
        <w:rPr>
          <w:b/>
        </w:rPr>
        <w:t xml:space="preserve">External services </w:t>
      </w:r>
      <w:r w:rsidR="008064FB">
        <w:rPr>
          <w:b/>
        </w:rPr>
        <w:t>are</w:t>
      </w:r>
      <w:r>
        <w:rPr>
          <w:b/>
        </w:rPr>
        <w:t xml:space="preserve"> that they must demonstrate that they are providing the same level of security for our assets as described in this policy. (</w:t>
      </w:r>
      <w:r w:rsidR="009C08A8">
        <w:rPr>
          <w:b/>
        </w:rPr>
        <w:t>Refer</w:t>
      </w:r>
      <w:r>
        <w:rPr>
          <w:b/>
        </w:rPr>
        <w:t xml:space="preserve"> to 13. External service providers in Microlink Security Procedure for more information)  </w:t>
      </w:r>
    </w:p>
    <w:p w14:paraId="616D98D6" w14:textId="77777777" w:rsidR="00E03083" w:rsidRDefault="00A67178">
      <w:pPr>
        <w:pStyle w:val="Heading1"/>
        <w:ind w:left="417" w:hanging="432"/>
      </w:pPr>
      <w:bookmarkStart w:id="17" w:name="_Toc187144526"/>
      <w:r>
        <w:t>Information security incidents</w:t>
      </w:r>
      <w:bookmarkEnd w:id="17"/>
      <w:r>
        <w:t xml:space="preserve"> </w:t>
      </w:r>
    </w:p>
    <w:p w14:paraId="448D2B4D" w14:textId="37D57348" w:rsidR="00E03083" w:rsidRDefault="00A67178">
      <w:pPr>
        <w:ind w:left="-5"/>
      </w:pPr>
      <w:r>
        <w:t xml:space="preserve">It is important to ensure that all security incidences are investigated properly. This includes all breaches of the security (this) policy, losing a mobile device and all other information security incidents. The staff require a clear set of procedures when reporting and investigating any security incidence. The lessons learnt from any incident investigation should be reviewed and if </w:t>
      </w:r>
      <w:r w:rsidR="008064FB">
        <w:t>necessary,</w:t>
      </w:r>
      <w:r>
        <w:t xml:space="preserve"> to include in the risk assessment.  </w:t>
      </w:r>
    </w:p>
    <w:p w14:paraId="76C2EF7A" w14:textId="77777777" w:rsidR="00E03083" w:rsidRDefault="00A67178">
      <w:pPr>
        <w:spacing w:after="0" w:line="259" w:lineRule="auto"/>
        <w:ind w:left="0" w:firstLine="0"/>
      </w:pPr>
      <w:r>
        <w:rPr>
          <w:rFonts w:ascii="Arial" w:eastAsia="Arial" w:hAnsi="Arial" w:cs="Arial"/>
        </w:rPr>
        <w:t xml:space="preserve"> </w:t>
      </w:r>
    </w:p>
    <w:p w14:paraId="2F6A189A" w14:textId="2D85354D" w:rsidR="00E03083" w:rsidRDefault="00A67178">
      <w:pPr>
        <w:spacing w:after="374"/>
        <w:ind w:left="-5"/>
      </w:pPr>
      <w:r>
        <w:rPr>
          <w:b/>
        </w:rPr>
        <w:t xml:space="preserve">Data breach and Information security incident policy is that all incidents should be </w:t>
      </w:r>
      <w:r w:rsidR="008064FB">
        <w:rPr>
          <w:b/>
        </w:rPr>
        <w:t>logged and</w:t>
      </w:r>
      <w:r>
        <w:rPr>
          <w:b/>
        </w:rPr>
        <w:t xml:space="preserve"> investigated to establish their cause and impact with a view to avoiding similar events. </w:t>
      </w:r>
    </w:p>
    <w:p w14:paraId="143E9A66" w14:textId="77777777" w:rsidR="00E03083" w:rsidRDefault="00A67178">
      <w:pPr>
        <w:pStyle w:val="Heading1"/>
        <w:ind w:left="417" w:hanging="432"/>
      </w:pPr>
      <w:bookmarkStart w:id="18" w:name="_Toc187144527"/>
      <w:r>
        <w:t>Reporting</w:t>
      </w:r>
      <w:bookmarkEnd w:id="18"/>
      <w:r>
        <w:t xml:space="preserve"> </w:t>
      </w:r>
    </w:p>
    <w:p w14:paraId="40B5F559" w14:textId="77777777" w:rsidR="00E03083" w:rsidRDefault="00A67178">
      <w:pPr>
        <w:spacing w:after="355"/>
        <w:ind w:left="-5"/>
      </w:pPr>
      <w:r>
        <w:t xml:space="preserve">The Information Security Manager shall keep the business informed of the information security status of the organisation by means of regular reports to senior management. </w:t>
      </w:r>
    </w:p>
    <w:p w14:paraId="1F923D50" w14:textId="77777777" w:rsidR="00E03083" w:rsidRDefault="00A67178">
      <w:pPr>
        <w:pStyle w:val="Heading1"/>
        <w:ind w:left="417" w:hanging="432"/>
      </w:pPr>
      <w:bookmarkStart w:id="19" w:name="_Toc187144528"/>
      <w:r>
        <w:t>Further Information</w:t>
      </w:r>
      <w:bookmarkEnd w:id="19"/>
      <w:r>
        <w:t xml:space="preserve"> </w:t>
      </w:r>
    </w:p>
    <w:p w14:paraId="4846E1B5" w14:textId="77777777" w:rsidR="00E03083" w:rsidRDefault="00A67178">
      <w:pPr>
        <w:spacing w:after="354"/>
        <w:ind w:left="-5"/>
      </w:pPr>
      <w:r>
        <w:t xml:space="preserve">Further information and guidance on this policy can be obtained from Information Security Manager. Comments and suggestions to improve security are always welcome. </w:t>
      </w:r>
    </w:p>
    <w:p w14:paraId="798E3C57" w14:textId="183F06D3" w:rsidR="00E03083" w:rsidRDefault="00E03083">
      <w:pPr>
        <w:spacing w:after="0" w:line="259" w:lineRule="auto"/>
        <w:ind w:left="0" w:firstLine="0"/>
      </w:pPr>
    </w:p>
    <w:p w14:paraId="3320E959" w14:textId="10A4BF85" w:rsidR="008064FB" w:rsidRPr="008064FB" w:rsidRDefault="008064FB" w:rsidP="008064FB"/>
    <w:sectPr w:rsidR="008064FB" w:rsidRPr="008064FB">
      <w:headerReference w:type="even" r:id="rId7"/>
      <w:headerReference w:type="default" r:id="rId8"/>
      <w:footerReference w:type="even" r:id="rId9"/>
      <w:footerReference w:type="default" r:id="rId10"/>
      <w:headerReference w:type="first" r:id="rId11"/>
      <w:footerReference w:type="first" r:id="rId12"/>
      <w:pgSz w:w="11906" w:h="16838"/>
      <w:pgMar w:top="1449" w:right="1439" w:bottom="1505" w:left="1440" w:header="41"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D662E" w14:textId="77777777" w:rsidR="00471D47" w:rsidRDefault="00471D47">
      <w:pPr>
        <w:spacing w:after="0" w:line="240" w:lineRule="auto"/>
      </w:pPr>
      <w:r>
        <w:separator/>
      </w:r>
    </w:p>
  </w:endnote>
  <w:endnote w:type="continuationSeparator" w:id="0">
    <w:p w14:paraId="024C07B6" w14:textId="77777777" w:rsidR="00471D47" w:rsidRDefault="00471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498E7" w14:textId="5F6573B6" w:rsidR="00E03083" w:rsidRDefault="00E61043">
    <w:pPr>
      <w:tabs>
        <w:tab w:val="center" w:pos="4513"/>
        <w:tab w:val="right" w:pos="9027"/>
      </w:tabs>
      <w:spacing w:after="0" w:line="259" w:lineRule="auto"/>
      <w:ind w:left="0" w:firstLine="0"/>
    </w:pPr>
    <w:r>
      <w:rPr>
        <w:noProof/>
      </w:rPr>
      <mc:AlternateContent>
        <mc:Choice Requires="wps">
          <w:drawing>
            <wp:anchor distT="0" distB="0" distL="0" distR="0" simplePos="0" relativeHeight="251665408" behindDoc="0" locked="0" layoutInCell="1" allowOverlap="1" wp14:anchorId="5214F14C" wp14:editId="47E2DF60">
              <wp:simplePos x="635" y="635"/>
              <wp:positionH relativeFrom="page">
                <wp:align>center</wp:align>
              </wp:positionH>
              <wp:positionV relativeFrom="page">
                <wp:align>bottom</wp:align>
              </wp:positionV>
              <wp:extent cx="443865" cy="443865"/>
              <wp:effectExtent l="0" t="0" r="4445" b="0"/>
              <wp:wrapNone/>
              <wp:docPr id="4" name="Text Box 4" descr="Restricted Grade 1 - Internal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17625D" w14:textId="702588A3" w:rsidR="00E61043" w:rsidRPr="00E61043" w:rsidRDefault="00E61043" w:rsidP="00E61043">
                          <w:pPr>
                            <w:spacing w:after="0"/>
                            <w:rPr>
                              <w:noProof/>
                              <w:color w:val="0000FF"/>
                              <w:sz w:val="20"/>
                              <w:szCs w:val="20"/>
                            </w:rPr>
                          </w:pPr>
                          <w:r w:rsidRPr="00E61043">
                            <w:rPr>
                              <w:noProof/>
                              <w:color w:val="0000FF"/>
                              <w:sz w:val="20"/>
                              <w:szCs w:val="20"/>
                            </w:rPr>
                            <w:t>Restricted Grade 1 - Internal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14F14C" id="_x0000_t202" coordsize="21600,21600" o:spt="202" path="m,l,21600r21600,l21600,xe">
              <v:stroke joinstyle="miter"/>
              <v:path gradientshapeok="t" o:connecttype="rect"/>
            </v:shapetype>
            <v:shape id="Text Box 4" o:spid="_x0000_s1026" type="#_x0000_t202" alt="Restricted Grade 1 - Internal Only"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417625D" w14:textId="702588A3" w:rsidR="00E61043" w:rsidRPr="00E61043" w:rsidRDefault="00E61043" w:rsidP="00E61043">
                    <w:pPr>
                      <w:spacing w:after="0"/>
                      <w:rPr>
                        <w:noProof/>
                        <w:color w:val="0000FF"/>
                        <w:sz w:val="20"/>
                        <w:szCs w:val="20"/>
                      </w:rPr>
                    </w:pPr>
                    <w:r w:rsidRPr="00E61043">
                      <w:rPr>
                        <w:noProof/>
                        <w:color w:val="0000FF"/>
                        <w:sz w:val="20"/>
                        <w:szCs w:val="20"/>
                      </w:rPr>
                      <w:t>Restricted Grade 1 - Internal Only</w:t>
                    </w:r>
                  </w:p>
                </w:txbxContent>
              </v:textbox>
              <w10:wrap anchorx="page" anchory="page"/>
            </v:shape>
          </w:pict>
        </mc:Fallback>
      </mc:AlternateContent>
    </w:r>
    <w:r w:rsidR="00A67178">
      <w:t xml:space="preserve"> </w:t>
    </w:r>
    <w:r w:rsidR="00A67178">
      <w:tab/>
      <w:t xml:space="preserve">Copyright @ MicrolinkPC 2018 </w:t>
    </w:r>
    <w:r w:rsidR="00A67178">
      <w:tab/>
    </w:r>
    <w:r w:rsidR="00A67178">
      <w:fldChar w:fldCharType="begin"/>
    </w:r>
    <w:r w:rsidR="00A67178">
      <w:instrText xml:space="preserve"> PAGE   \* MERGEFORMAT </w:instrText>
    </w:r>
    <w:r w:rsidR="00A67178">
      <w:fldChar w:fldCharType="separate"/>
    </w:r>
    <w:r w:rsidR="00A67178">
      <w:t>1</w:t>
    </w:r>
    <w:r w:rsidR="00A67178">
      <w:fldChar w:fldCharType="end"/>
    </w:r>
    <w:r w:rsidR="00A67178">
      <w:t xml:space="preserve"> </w:t>
    </w:r>
  </w:p>
  <w:p w14:paraId="520AC32A" w14:textId="77777777" w:rsidR="00E03083" w:rsidRDefault="00A67178">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553"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1553"/>
      <w:gridCol w:w="2268"/>
      <w:gridCol w:w="1143"/>
      <w:gridCol w:w="3114"/>
      <w:gridCol w:w="947"/>
      <w:gridCol w:w="989"/>
    </w:tblGrid>
    <w:tr w:rsidR="002B2A50" w:rsidRPr="002B2A50" w14:paraId="6462A6BD" w14:textId="77777777" w:rsidTr="0071546A">
      <w:trPr>
        <w:trHeight w:val="443"/>
        <w:jc w:val="center"/>
      </w:trPr>
      <w:tc>
        <w:tcPr>
          <w:tcW w:w="775" w:type="pct"/>
          <w:shd w:val="clear" w:color="auto" w:fill="D9D9D9"/>
          <w:vAlign w:val="center"/>
        </w:tcPr>
        <w:p w14:paraId="4D604BB8" w14:textId="4FE71F15" w:rsidR="002B2A50" w:rsidRPr="002B2A50" w:rsidRDefault="00E61043" w:rsidP="002B2A50">
          <w:pPr>
            <w:tabs>
              <w:tab w:val="center" w:pos="4513"/>
              <w:tab w:val="right" w:pos="9026"/>
            </w:tabs>
            <w:spacing w:after="0" w:line="240" w:lineRule="auto"/>
            <w:ind w:left="0" w:firstLine="0"/>
            <w:rPr>
              <w:rFonts w:asciiTheme="minorHAnsi" w:eastAsiaTheme="minorHAnsi" w:hAnsiTheme="minorHAnsi" w:cstheme="minorBidi"/>
              <w:b/>
              <w:color w:val="auto"/>
              <w:sz w:val="22"/>
              <w:lang w:eastAsia="en-US"/>
            </w:rPr>
          </w:pPr>
          <w:r>
            <w:rPr>
              <w:rFonts w:asciiTheme="minorHAnsi" w:eastAsiaTheme="minorHAnsi" w:hAnsiTheme="minorHAnsi" w:cstheme="minorBidi"/>
              <w:b/>
              <w:noProof/>
              <w:color w:val="auto"/>
              <w:sz w:val="22"/>
              <w:lang w:eastAsia="en-US"/>
            </w:rPr>
            <mc:AlternateContent>
              <mc:Choice Requires="wps">
                <w:drawing>
                  <wp:anchor distT="0" distB="0" distL="0" distR="0" simplePos="0" relativeHeight="251666432" behindDoc="0" locked="0" layoutInCell="1" allowOverlap="1" wp14:anchorId="70A04CCE" wp14:editId="56E71B6E">
                    <wp:simplePos x="670560" y="9494520"/>
                    <wp:positionH relativeFrom="page">
                      <wp:align>center</wp:align>
                    </wp:positionH>
                    <wp:positionV relativeFrom="page">
                      <wp:align>bottom</wp:align>
                    </wp:positionV>
                    <wp:extent cx="443865" cy="443865"/>
                    <wp:effectExtent l="0" t="0" r="4445" b="0"/>
                    <wp:wrapNone/>
                    <wp:docPr id="5" name="Text Box 5" descr="Restricted Grade 1 - Internal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4783EC" w14:textId="6B9CF3BC" w:rsidR="00E61043" w:rsidRPr="00E61043" w:rsidRDefault="00E61043" w:rsidP="00E61043">
                                <w:pPr>
                                  <w:spacing w:after="0"/>
                                  <w:rPr>
                                    <w:noProof/>
                                    <w:color w:val="0000FF"/>
                                    <w:sz w:val="20"/>
                                    <w:szCs w:val="20"/>
                                  </w:rPr>
                                </w:pPr>
                                <w:r w:rsidRPr="00E61043">
                                  <w:rPr>
                                    <w:noProof/>
                                    <w:color w:val="0000FF"/>
                                    <w:sz w:val="20"/>
                                    <w:szCs w:val="20"/>
                                  </w:rPr>
                                  <w:t>Restricted Grade 1 - Internal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A04CCE" id="_x0000_t202" coordsize="21600,21600" o:spt="202" path="m,l,21600r21600,l21600,xe">
                    <v:stroke joinstyle="miter"/>
                    <v:path gradientshapeok="t" o:connecttype="rect"/>
                  </v:shapetype>
                  <v:shape id="Text Box 5" o:spid="_x0000_s1027" type="#_x0000_t202" alt="Restricted Grade 1 - Internal Only"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D4783EC" w14:textId="6B9CF3BC" w:rsidR="00E61043" w:rsidRPr="00E61043" w:rsidRDefault="00E61043" w:rsidP="00E61043">
                          <w:pPr>
                            <w:spacing w:after="0"/>
                            <w:rPr>
                              <w:noProof/>
                              <w:color w:val="0000FF"/>
                              <w:sz w:val="20"/>
                              <w:szCs w:val="20"/>
                            </w:rPr>
                          </w:pPr>
                          <w:r w:rsidRPr="00E61043">
                            <w:rPr>
                              <w:noProof/>
                              <w:color w:val="0000FF"/>
                              <w:sz w:val="20"/>
                              <w:szCs w:val="20"/>
                            </w:rPr>
                            <w:t>Restricted Grade 1 - Internal Only</w:t>
                          </w:r>
                        </w:p>
                      </w:txbxContent>
                    </v:textbox>
                    <w10:wrap anchorx="page" anchory="page"/>
                  </v:shape>
                </w:pict>
              </mc:Fallback>
            </mc:AlternateContent>
          </w:r>
          <w:r w:rsidR="002B2A50" w:rsidRPr="002B2A50">
            <w:rPr>
              <w:rFonts w:asciiTheme="minorHAnsi" w:eastAsiaTheme="minorHAnsi" w:hAnsiTheme="minorHAnsi" w:cstheme="minorBidi"/>
              <w:b/>
              <w:color w:val="auto"/>
              <w:sz w:val="22"/>
              <w:lang w:eastAsia="en-US"/>
            </w:rPr>
            <w:t>Classification</w:t>
          </w:r>
        </w:p>
      </w:tc>
      <w:tc>
        <w:tcPr>
          <w:tcW w:w="1132" w:type="pct"/>
          <w:vAlign w:val="center"/>
        </w:tcPr>
        <w:p w14:paraId="0245A372" w14:textId="77777777" w:rsidR="002B2A50" w:rsidRPr="002B2A50" w:rsidRDefault="002B2A50" w:rsidP="002B2A50">
          <w:pPr>
            <w:tabs>
              <w:tab w:val="center" w:pos="4513"/>
              <w:tab w:val="right" w:pos="9026"/>
            </w:tabs>
            <w:spacing w:after="0" w:line="240" w:lineRule="auto"/>
            <w:ind w:left="0" w:firstLine="0"/>
            <w:rPr>
              <w:rFonts w:asciiTheme="minorHAnsi" w:eastAsiaTheme="minorHAnsi" w:hAnsiTheme="minorHAnsi" w:cstheme="minorBidi"/>
              <w:color w:val="auto"/>
              <w:sz w:val="22"/>
              <w:lang w:eastAsia="en-US"/>
            </w:rPr>
          </w:pPr>
          <w:r w:rsidRPr="002B2A50">
            <w:rPr>
              <w:rFonts w:asciiTheme="minorHAnsi" w:eastAsiaTheme="minorHAnsi" w:hAnsiTheme="minorHAnsi" w:cstheme="minorBidi"/>
              <w:color w:val="auto"/>
              <w:sz w:val="22"/>
              <w:lang w:eastAsia="en-US"/>
            </w:rPr>
            <w:t>RESTRICTED Grade 1</w:t>
          </w:r>
        </w:p>
      </w:tc>
      <w:tc>
        <w:tcPr>
          <w:tcW w:w="570" w:type="pct"/>
          <w:shd w:val="clear" w:color="auto" w:fill="D9D9D9"/>
          <w:vAlign w:val="center"/>
        </w:tcPr>
        <w:p w14:paraId="449BF879" w14:textId="77777777" w:rsidR="002B2A50" w:rsidRPr="002B2A50" w:rsidRDefault="002B2A50" w:rsidP="002B2A50">
          <w:pPr>
            <w:tabs>
              <w:tab w:val="center" w:pos="4513"/>
              <w:tab w:val="right" w:pos="9026"/>
            </w:tabs>
            <w:spacing w:after="0" w:line="240" w:lineRule="auto"/>
            <w:ind w:left="0" w:firstLine="0"/>
            <w:rPr>
              <w:rFonts w:asciiTheme="minorHAnsi" w:eastAsiaTheme="minorHAnsi" w:hAnsiTheme="minorHAnsi" w:cstheme="minorBidi"/>
              <w:b/>
              <w:color w:val="auto"/>
              <w:sz w:val="22"/>
              <w:lang w:eastAsia="en-US"/>
            </w:rPr>
          </w:pPr>
          <w:r w:rsidRPr="002B2A50">
            <w:rPr>
              <w:rFonts w:asciiTheme="minorHAnsi" w:eastAsiaTheme="minorHAnsi" w:hAnsiTheme="minorHAnsi" w:cstheme="minorBidi"/>
              <w:b/>
              <w:color w:val="auto"/>
              <w:sz w:val="22"/>
              <w:lang w:eastAsia="en-US"/>
            </w:rPr>
            <w:t>Reference</w:t>
          </w:r>
        </w:p>
      </w:tc>
      <w:tc>
        <w:tcPr>
          <w:tcW w:w="1555" w:type="pct"/>
          <w:vAlign w:val="center"/>
        </w:tcPr>
        <w:p w14:paraId="2E980C4F" w14:textId="77777777" w:rsidR="002B2A50" w:rsidRPr="002B2A50" w:rsidRDefault="002B2A50" w:rsidP="002B2A50">
          <w:pPr>
            <w:tabs>
              <w:tab w:val="center" w:pos="4513"/>
              <w:tab w:val="right" w:pos="9026"/>
            </w:tabs>
            <w:spacing w:after="0" w:line="240" w:lineRule="auto"/>
            <w:ind w:left="0" w:firstLine="0"/>
            <w:rPr>
              <w:rFonts w:asciiTheme="minorHAnsi" w:eastAsiaTheme="minorHAnsi" w:hAnsiTheme="minorHAnsi" w:cstheme="minorBidi"/>
              <w:color w:val="auto"/>
              <w:sz w:val="22"/>
              <w:lang w:eastAsia="en-US"/>
            </w:rPr>
          </w:pPr>
          <w:r w:rsidRPr="002B2A50">
            <w:rPr>
              <w:rFonts w:asciiTheme="minorHAnsi" w:eastAsiaTheme="minorHAnsi" w:hAnsiTheme="minorHAnsi" w:cstheme="minorBidi"/>
              <w:color w:val="auto"/>
              <w:sz w:val="22"/>
              <w:lang w:eastAsia="en-US"/>
            </w:rPr>
            <w:t>Microlink’s Information Classification &amp; Handling Policy</w:t>
          </w:r>
        </w:p>
      </w:tc>
      <w:tc>
        <w:tcPr>
          <w:tcW w:w="473" w:type="pct"/>
          <w:shd w:val="clear" w:color="auto" w:fill="D9D9D9"/>
          <w:vAlign w:val="center"/>
        </w:tcPr>
        <w:p w14:paraId="1A1CEEB8" w14:textId="77777777" w:rsidR="002B2A50" w:rsidRPr="002B2A50" w:rsidRDefault="002B2A50" w:rsidP="002B2A50">
          <w:pPr>
            <w:tabs>
              <w:tab w:val="center" w:pos="4513"/>
              <w:tab w:val="right" w:pos="9026"/>
            </w:tabs>
            <w:spacing w:after="0" w:line="240" w:lineRule="auto"/>
            <w:ind w:left="0" w:firstLine="0"/>
            <w:rPr>
              <w:rFonts w:asciiTheme="minorHAnsi" w:eastAsiaTheme="minorHAnsi" w:hAnsiTheme="minorHAnsi" w:cstheme="minorBidi"/>
              <w:b/>
              <w:color w:val="auto"/>
              <w:sz w:val="22"/>
              <w:lang w:eastAsia="en-US"/>
            </w:rPr>
          </w:pPr>
          <w:r w:rsidRPr="002B2A50">
            <w:rPr>
              <w:rFonts w:asciiTheme="minorHAnsi" w:eastAsiaTheme="minorHAnsi" w:hAnsiTheme="minorHAnsi" w:cstheme="minorBidi"/>
              <w:b/>
              <w:color w:val="auto"/>
              <w:sz w:val="22"/>
              <w:lang w:eastAsia="en-US"/>
            </w:rPr>
            <w:t xml:space="preserve">Page </w:t>
          </w:r>
        </w:p>
      </w:tc>
      <w:tc>
        <w:tcPr>
          <w:tcW w:w="494" w:type="pct"/>
          <w:vAlign w:val="center"/>
        </w:tcPr>
        <w:p w14:paraId="62FECF46" w14:textId="5E832319" w:rsidR="002B2A50" w:rsidRPr="002B2A50" w:rsidRDefault="002B2A50" w:rsidP="002B2A50">
          <w:pPr>
            <w:tabs>
              <w:tab w:val="center" w:pos="4513"/>
              <w:tab w:val="right" w:pos="9026"/>
            </w:tabs>
            <w:spacing w:after="0" w:line="240" w:lineRule="auto"/>
            <w:ind w:left="0" w:firstLine="0"/>
            <w:rPr>
              <w:rFonts w:asciiTheme="minorHAnsi" w:eastAsiaTheme="minorHAnsi" w:hAnsiTheme="minorHAnsi" w:cstheme="minorBidi"/>
              <w:color w:val="auto"/>
              <w:sz w:val="22"/>
              <w:lang w:eastAsia="en-US"/>
            </w:rPr>
          </w:pPr>
          <w:r w:rsidRPr="002B2A50">
            <w:rPr>
              <w:rFonts w:asciiTheme="minorHAnsi" w:eastAsiaTheme="minorHAnsi" w:hAnsiTheme="minorHAnsi" w:cstheme="minorBidi"/>
              <w:color w:val="auto"/>
              <w:sz w:val="22"/>
              <w:lang w:eastAsia="en-US"/>
            </w:rPr>
            <w:t xml:space="preserve"> </w:t>
          </w:r>
          <w:r w:rsidRPr="002B2A50">
            <w:rPr>
              <w:rFonts w:asciiTheme="minorHAnsi" w:eastAsiaTheme="minorHAnsi" w:hAnsiTheme="minorHAnsi" w:cstheme="minorBidi"/>
              <w:color w:val="auto"/>
              <w:sz w:val="22"/>
              <w:lang w:eastAsia="en-US"/>
            </w:rPr>
            <w:fldChar w:fldCharType="begin"/>
          </w:r>
          <w:r w:rsidRPr="002B2A50">
            <w:rPr>
              <w:rFonts w:asciiTheme="minorHAnsi" w:eastAsiaTheme="minorHAnsi" w:hAnsiTheme="minorHAnsi" w:cstheme="minorBidi"/>
              <w:color w:val="auto"/>
              <w:sz w:val="22"/>
              <w:lang w:eastAsia="en-US"/>
            </w:rPr>
            <w:instrText xml:space="preserve"> PAGE </w:instrText>
          </w:r>
          <w:r w:rsidRPr="002B2A50">
            <w:rPr>
              <w:rFonts w:asciiTheme="minorHAnsi" w:eastAsiaTheme="minorHAnsi" w:hAnsiTheme="minorHAnsi" w:cstheme="minorBidi"/>
              <w:color w:val="auto"/>
              <w:sz w:val="22"/>
              <w:lang w:eastAsia="en-US"/>
            </w:rPr>
            <w:fldChar w:fldCharType="separate"/>
          </w:r>
          <w:r w:rsidRPr="002B2A50">
            <w:rPr>
              <w:rFonts w:asciiTheme="minorHAnsi" w:eastAsiaTheme="minorHAnsi" w:hAnsiTheme="minorHAnsi" w:cstheme="minorBidi"/>
              <w:color w:val="auto"/>
              <w:sz w:val="22"/>
              <w:lang w:eastAsia="en-US"/>
            </w:rPr>
            <w:t>1</w:t>
          </w:r>
          <w:r w:rsidRPr="002B2A50">
            <w:rPr>
              <w:rFonts w:asciiTheme="minorHAnsi" w:eastAsiaTheme="minorHAnsi" w:hAnsiTheme="minorHAnsi" w:cstheme="minorBidi"/>
              <w:color w:val="auto"/>
              <w:sz w:val="22"/>
              <w:lang w:eastAsia="en-US"/>
            </w:rPr>
            <w:fldChar w:fldCharType="end"/>
          </w:r>
          <w:r w:rsidRPr="002B2A50">
            <w:rPr>
              <w:rFonts w:asciiTheme="minorHAnsi" w:eastAsiaTheme="minorHAnsi" w:hAnsiTheme="minorHAnsi" w:cstheme="minorBidi"/>
              <w:color w:val="auto"/>
              <w:sz w:val="22"/>
              <w:lang w:eastAsia="en-US"/>
            </w:rPr>
            <w:t xml:space="preserve"> of </w:t>
          </w:r>
          <w:r w:rsidR="008064FB">
            <w:rPr>
              <w:rFonts w:asciiTheme="minorHAnsi" w:eastAsiaTheme="minorHAnsi" w:hAnsiTheme="minorHAnsi" w:cstheme="minorBidi"/>
              <w:color w:val="auto"/>
              <w:sz w:val="22"/>
              <w:lang w:eastAsia="en-US"/>
            </w:rPr>
            <w:t>9</w:t>
          </w:r>
        </w:p>
      </w:tc>
    </w:tr>
  </w:tbl>
  <w:p w14:paraId="20FBA79F" w14:textId="4C78C41F" w:rsidR="00E03083" w:rsidRDefault="00A67178">
    <w:pPr>
      <w:tabs>
        <w:tab w:val="center" w:pos="4513"/>
        <w:tab w:val="right" w:pos="9027"/>
      </w:tabs>
      <w:spacing w:after="0" w:line="259" w:lineRule="auto"/>
      <w:ind w:left="0" w:firstLine="0"/>
    </w:pPr>
    <w:r>
      <w:tab/>
    </w:r>
    <w:r>
      <w:tab/>
    </w:r>
    <w:r>
      <w:fldChar w:fldCharType="begin"/>
    </w:r>
    <w:r>
      <w:instrText xml:space="preserve"> PAGE   \* MERGEFORMAT </w:instrText>
    </w:r>
    <w:r>
      <w:fldChar w:fldCharType="separate"/>
    </w:r>
    <w:r>
      <w:t>1</w:t>
    </w:r>
    <w:r>
      <w:fldChar w:fldCharType="end"/>
    </w:r>
    <w:r>
      <w:t xml:space="preserve"> </w:t>
    </w:r>
  </w:p>
  <w:p w14:paraId="715A32B0" w14:textId="77777777" w:rsidR="00E03083" w:rsidRDefault="00A67178">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B6B66" w14:textId="25FA27E3" w:rsidR="00E03083" w:rsidRDefault="00E61043">
    <w:pPr>
      <w:tabs>
        <w:tab w:val="center" w:pos="4513"/>
        <w:tab w:val="right" w:pos="9027"/>
      </w:tabs>
      <w:spacing w:after="0" w:line="259" w:lineRule="auto"/>
      <w:ind w:left="0" w:firstLine="0"/>
    </w:pPr>
    <w:r>
      <w:rPr>
        <w:noProof/>
      </w:rPr>
      <mc:AlternateContent>
        <mc:Choice Requires="wps">
          <w:drawing>
            <wp:anchor distT="0" distB="0" distL="0" distR="0" simplePos="0" relativeHeight="251664384" behindDoc="0" locked="0" layoutInCell="1" allowOverlap="1" wp14:anchorId="08D8EABD" wp14:editId="4FF74B79">
              <wp:simplePos x="635" y="635"/>
              <wp:positionH relativeFrom="page">
                <wp:align>center</wp:align>
              </wp:positionH>
              <wp:positionV relativeFrom="page">
                <wp:align>bottom</wp:align>
              </wp:positionV>
              <wp:extent cx="443865" cy="443865"/>
              <wp:effectExtent l="0" t="0" r="4445" b="0"/>
              <wp:wrapNone/>
              <wp:docPr id="3" name="Text Box 3" descr="Restricted Grade 1 - Internal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598766" w14:textId="3CAC0AD4" w:rsidR="00E61043" w:rsidRPr="00E61043" w:rsidRDefault="00E61043" w:rsidP="00E61043">
                          <w:pPr>
                            <w:spacing w:after="0"/>
                            <w:rPr>
                              <w:noProof/>
                              <w:color w:val="0000FF"/>
                              <w:sz w:val="20"/>
                              <w:szCs w:val="20"/>
                            </w:rPr>
                          </w:pPr>
                          <w:r w:rsidRPr="00E61043">
                            <w:rPr>
                              <w:noProof/>
                              <w:color w:val="0000FF"/>
                              <w:sz w:val="20"/>
                              <w:szCs w:val="20"/>
                            </w:rPr>
                            <w:t>Restricted Grade 1 - Internal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D8EABD" id="_x0000_t202" coordsize="21600,21600" o:spt="202" path="m,l,21600r21600,l21600,xe">
              <v:stroke joinstyle="miter"/>
              <v:path gradientshapeok="t" o:connecttype="rect"/>
            </v:shapetype>
            <v:shape id="Text Box 3" o:spid="_x0000_s1028" type="#_x0000_t202" alt="Restricted Grade 1 - Internal Only"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3598766" w14:textId="3CAC0AD4" w:rsidR="00E61043" w:rsidRPr="00E61043" w:rsidRDefault="00E61043" w:rsidP="00E61043">
                    <w:pPr>
                      <w:spacing w:after="0"/>
                      <w:rPr>
                        <w:noProof/>
                        <w:color w:val="0000FF"/>
                        <w:sz w:val="20"/>
                        <w:szCs w:val="20"/>
                      </w:rPr>
                    </w:pPr>
                    <w:r w:rsidRPr="00E61043">
                      <w:rPr>
                        <w:noProof/>
                        <w:color w:val="0000FF"/>
                        <w:sz w:val="20"/>
                        <w:szCs w:val="20"/>
                      </w:rPr>
                      <w:t>Restricted Grade 1 - Internal Only</w:t>
                    </w:r>
                  </w:p>
                </w:txbxContent>
              </v:textbox>
              <w10:wrap anchorx="page" anchory="page"/>
            </v:shape>
          </w:pict>
        </mc:Fallback>
      </mc:AlternateContent>
    </w:r>
    <w:r w:rsidR="00A67178">
      <w:t xml:space="preserve"> </w:t>
    </w:r>
    <w:r w:rsidR="00A67178">
      <w:tab/>
      <w:t xml:space="preserve">Copyright @ MicrolinkPC 2018 </w:t>
    </w:r>
    <w:r w:rsidR="00A67178">
      <w:tab/>
    </w:r>
    <w:r w:rsidR="00A67178">
      <w:fldChar w:fldCharType="begin"/>
    </w:r>
    <w:r w:rsidR="00A67178">
      <w:instrText xml:space="preserve"> PAGE   \* MERGEFORMAT </w:instrText>
    </w:r>
    <w:r w:rsidR="00A67178">
      <w:fldChar w:fldCharType="separate"/>
    </w:r>
    <w:r w:rsidR="00A67178">
      <w:t>1</w:t>
    </w:r>
    <w:r w:rsidR="00A67178">
      <w:fldChar w:fldCharType="end"/>
    </w:r>
    <w:r w:rsidR="00A67178">
      <w:t xml:space="preserve"> </w:t>
    </w:r>
  </w:p>
  <w:p w14:paraId="77E414C6" w14:textId="77777777" w:rsidR="00E03083" w:rsidRDefault="00A67178">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5720B" w14:textId="77777777" w:rsidR="00471D47" w:rsidRDefault="00471D47">
      <w:pPr>
        <w:spacing w:after="0" w:line="240" w:lineRule="auto"/>
      </w:pPr>
      <w:r>
        <w:separator/>
      </w:r>
    </w:p>
  </w:footnote>
  <w:footnote w:type="continuationSeparator" w:id="0">
    <w:p w14:paraId="719FC276" w14:textId="77777777" w:rsidR="00471D47" w:rsidRDefault="00471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9F02A" w14:textId="77777777" w:rsidR="00E03083" w:rsidRDefault="00A67178">
    <w:pPr>
      <w:spacing w:after="0" w:line="259" w:lineRule="auto"/>
      <w:ind w:left="0" w:firstLine="0"/>
    </w:pPr>
    <w:r>
      <w:rPr>
        <w:noProof/>
      </w:rPr>
      <w:drawing>
        <wp:anchor distT="0" distB="0" distL="114300" distR="114300" simplePos="0" relativeHeight="251658240" behindDoc="0" locked="0" layoutInCell="1" allowOverlap="0" wp14:anchorId="59FFDFE9" wp14:editId="483DD26C">
          <wp:simplePos x="0" y="0"/>
          <wp:positionH relativeFrom="page">
            <wp:posOffset>5071745</wp:posOffset>
          </wp:positionH>
          <wp:positionV relativeFrom="page">
            <wp:posOffset>26035</wp:posOffset>
          </wp:positionV>
          <wp:extent cx="2287905" cy="914400"/>
          <wp:effectExtent l="0" t="0" r="0" b="0"/>
          <wp:wrapSquare wrapText="bothSides"/>
          <wp:docPr id="36" name="Pictu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stretch>
                    <a:fillRect/>
                  </a:stretch>
                </pic:blipFill>
                <pic:spPr>
                  <a:xfrm>
                    <a:off x="0" y="0"/>
                    <a:ext cx="2287905" cy="914400"/>
                  </a:xfrm>
                  <a:prstGeom prst="rect">
                    <a:avLst/>
                  </a:prstGeom>
                </pic:spPr>
              </pic:pic>
            </a:graphicData>
          </a:graphic>
        </wp:anchor>
      </w:drawing>
    </w:r>
    <w:r>
      <w:t xml:space="preserve"> Security Policy </w:t>
    </w:r>
    <w:r>
      <w:tab/>
    </w:r>
  </w:p>
  <w:p w14:paraId="009F5AF2" w14:textId="77777777" w:rsidR="00E03083" w:rsidRDefault="00A67178">
    <w:r>
      <w:rPr>
        <w:noProof/>
        <w:sz w:val="22"/>
      </w:rPr>
      <mc:AlternateContent>
        <mc:Choice Requires="wpg">
          <w:drawing>
            <wp:anchor distT="0" distB="0" distL="114300" distR="114300" simplePos="0" relativeHeight="251659264" behindDoc="1" locked="0" layoutInCell="1" allowOverlap="1" wp14:anchorId="06BE5ED7" wp14:editId="50491D45">
              <wp:simplePos x="0" y="0"/>
              <wp:positionH relativeFrom="page">
                <wp:posOffset>1110844</wp:posOffset>
              </wp:positionH>
              <wp:positionV relativeFrom="page">
                <wp:posOffset>2787142</wp:posOffset>
              </wp:positionV>
              <wp:extent cx="5296179" cy="5117465"/>
              <wp:effectExtent l="0" t="0" r="0" b="0"/>
              <wp:wrapNone/>
              <wp:docPr id="12500" name="Group 12500"/>
              <wp:cNvGraphicFramePr/>
              <a:graphic xmlns:a="http://schemas.openxmlformats.org/drawingml/2006/main">
                <a:graphicData uri="http://schemas.microsoft.com/office/word/2010/wordprocessingGroup">
                  <wpg:wgp>
                    <wpg:cNvGrpSpPr/>
                    <wpg:grpSpPr>
                      <a:xfrm>
                        <a:off x="0" y="0"/>
                        <a:ext cx="5296179" cy="5117465"/>
                        <a:chOff x="0" y="0"/>
                        <a:chExt cx="5296179" cy="5117465"/>
                      </a:xfrm>
                    </wpg:grpSpPr>
                    <wps:wsp>
                      <wps:cNvPr id="12515" name="Shape 12515"/>
                      <wps:cNvSpPr/>
                      <wps:spPr>
                        <a:xfrm>
                          <a:off x="0" y="4202717"/>
                          <a:ext cx="903757" cy="914749"/>
                        </a:xfrm>
                        <a:custGeom>
                          <a:avLst/>
                          <a:gdLst/>
                          <a:ahLst/>
                          <a:cxnLst/>
                          <a:rect l="0" t="0" r="0" b="0"/>
                          <a:pathLst>
                            <a:path w="903757" h="914749">
                              <a:moveTo>
                                <a:pt x="245501" y="64"/>
                              </a:moveTo>
                              <a:cubicBezTo>
                                <a:pt x="251898" y="126"/>
                                <a:pt x="257264" y="476"/>
                                <a:pt x="261645" y="1365"/>
                              </a:cubicBezTo>
                              <a:cubicBezTo>
                                <a:pt x="270281" y="3270"/>
                                <a:pt x="276250" y="5302"/>
                                <a:pt x="280314" y="7079"/>
                              </a:cubicBezTo>
                              <a:cubicBezTo>
                                <a:pt x="284251" y="8858"/>
                                <a:pt x="287934" y="10890"/>
                                <a:pt x="292252" y="13557"/>
                              </a:cubicBezTo>
                              <a:cubicBezTo>
                                <a:pt x="296570" y="17240"/>
                                <a:pt x="301523" y="20542"/>
                                <a:pt x="306984" y="25368"/>
                              </a:cubicBezTo>
                              <a:cubicBezTo>
                                <a:pt x="312572" y="30194"/>
                                <a:pt x="318414" y="36036"/>
                                <a:pt x="325399" y="43021"/>
                              </a:cubicBezTo>
                              <a:cubicBezTo>
                                <a:pt x="332892" y="50514"/>
                                <a:pt x="339496" y="57753"/>
                                <a:pt x="344322" y="63341"/>
                              </a:cubicBezTo>
                              <a:cubicBezTo>
                                <a:pt x="348767" y="69437"/>
                                <a:pt x="352577" y="74771"/>
                                <a:pt x="354863" y="79470"/>
                              </a:cubicBezTo>
                              <a:cubicBezTo>
                                <a:pt x="357784" y="84550"/>
                                <a:pt x="358927" y="88105"/>
                                <a:pt x="359562" y="90900"/>
                              </a:cubicBezTo>
                              <a:cubicBezTo>
                                <a:pt x="359816" y="94202"/>
                                <a:pt x="358927" y="97250"/>
                                <a:pt x="357149" y="99154"/>
                              </a:cubicBezTo>
                              <a:cubicBezTo>
                                <a:pt x="353593" y="102711"/>
                                <a:pt x="344576" y="103727"/>
                                <a:pt x="330606" y="102584"/>
                              </a:cubicBezTo>
                              <a:cubicBezTo>
                                <a:pt x="316509" y="101441"/>
                                <a:pt x="300380" y="101822"/>
                                <a:pt x="281203" y="102203"/>
                              </a:cubicBezTo>
                              <a:cubicBezTo>
                                <a:pt x="262153" y="103727"/>
                                <a:pt x="241198" y="107664"/>
                                <a:pt x="219100" y="114522"/>
                              </a:cubicBezTo>
                              <a:cubicBezTo>
                                <a:pt x="197002" y="121507"/>
                                <a:pt x="176301" y="135350"/>
                                <a:pt x="155943" y="155670"/>
                              </a:cubicBezTo>
                              <a:cubicBezTo>
                                <a:pt x="133744" y="177895"/>
                                <a:pt x="119494" y="204565"/>
                                <a:pt x="115075" y="235934"/>
                              </a:cubicBezTo>
                              <a:cubicBezTo>
                                <a:pt x="110744" y="267303"/>
                                <a:pt x="114071" y="302736"/>
                                <a:pt x="127737" y="341217"/>
                              </a:cubicBezTo>
                              <a:cubicBezTo>
                                <a:pt x="141414" y="379825"/>
                                <a:pt x="162331" y="421227"/>
                                <a:pt x="192557" y="465042"/>
                              </a:cubicBezTo>
                              <a:cubicBezTo>
                                <a:pt x="223037" y="509873"/>
                                <a:pt x="261645" y="555720"/>
                                <a:pt x="309778" y="603726"/>
                              </a:cubicBezTo>
                              <a:cubicBezTo>
                                <a:pt x="357149" y="651097"/>
                                <a:pt x="402361" y="689197"/>
                                <a:pt x="445668" y="718915"/>
                              </a:cubicBezTo>
                              <a:cubicBezTo>
                                <a:pt x="488467" y="749014"/>
                                <a:pt x="529234" y="769207"/>
                                <a:pt x="566191" y="781272"/>
                              </a:cubicBezTo>
                              <a:cubicBezTo>
                                <a:pt x="603656" y="793718"/>
                                <a:pt x="637438" y="796258"/>
                                <a:pt x="668426" y="789908"/>
                              </a:cubicBezTo>
                              <a:cubicBezTo>
                                <a:pt x="699668" y="784574"/>
                                <a:pt x="726973" y="769588"/>
                                <a:pt x="750341" y="746220"/>
                              </a:cubicBezTo>
                              <a:cubicBezTo>
                                <a:pt x="769899" y="726662"/>
                                <a:pt x="783869" y="706088"/>
                                <a:pt x="791108" y="683482"/>
                              </a:cubicBezTo>
                              <a:cubicBezTo>
                                <a:pt x="798347" y="661003"/>
                                <a:pt x="803300" y="640302"/>
                                <a:pt x="804316" y="620744"/>
                              </a:cubicBezTo>
                              <a:cubicBezTo>
                                <a:pt x="805713" y="601567"/>
                                <a:pt x="806221" y="585057"/>
                                <a:pt x="805205" y="571087"/>
                              </a:cubicBezTo>
                              <a:cubicBezTo>
                                <a:pt x="804062" y="557117"/>
                                <a:pt x="806094" y="548227"/>
                                <a:pt x="810031" y="544417"/>
                              </a:cubicBezTo>
                              <a:cubicBezTo>
                                <a:pt x="811809" y="542512"/>
                                <a:pt x="813841" y="541496"/>
                                <a:pt x="816254" y="541623"/>
                              </a:cubicBezTo>
                              <a:cubicBezTo>
                                <a:pt x="818540" y="541623"/>
                                <a:pt x="822096" y="542766"/>
                                <a:pt x="825779" y="544798"/>
                              </a:cubicBezTo>
                              <a:cubicBezTo>
                                <a:pt x="829970" y="547592"/>
                                <a:pt x="835304" y="551402"/>
                                <a:pt x="841527" y="556863"/>
                              </a:cubicBezTo>
                              <a:cubicBezTo>
                                <a:pt x="847623" y="562197"/>
                                <a:pt x="855624" y="569309"/>
                                <a:pt x="864260" y="578072"/>
                              </a:cubicBezTo>
                              <a:cubicBezTo>
                                <a:pt x="870610" y="584295"/>
                                <a:pt x="875817" y="589502"/>
                                <a:pt x="880008" y="594582"/>
                              </a:cubicBezTo>
                              <a:cubicBezTo>
                                <a:pt x="884199" y="599535"/>
                                <a:pt x="887882" y="603980"/>
                                <a:pt x="890930" y="607917"/>
                              </a:cubicBezTo>
                              <a:cubicBezTo>
                                <a:pt x="893851" y="612108"/>
                                <a:pt x="895883" y="615791"/>
                                <a:pt x="897534" y="619855"/>
                              </a:cubicBezTo>
                              <a:cubicBezTo>
                                <a:pt x="899439" y="623919"/>
                                <a:pt x="900709" y="628237"/>
                                <a:pt x="902106" y="634968"/>
                              </a:cubicBezTo>
                              <a:cubicBezTo>
                                <a:pt x="903503" y="641699"/>
                                <a:pt x="903757" y="652875"/>
                                <a:pt x="903376" y="668496"/>
                              </a:cubicBezTo>
                              <a:cubicBezTo>
                                <a:pt x="903630" y="684625"/>
                                <a:pt x="900328" y="702532"/>
                                <a:pt x="896137" y="721836"/>
                              </a:cubicBezTo>
                              <a:cubicBezTo>
                                <a:pt x="891692" y="741775"/>
                                <a:pt x="883945" y="761841"/>
                                <a:pt x="874166" y="783304"/>
                              </a:cubicBezTo>
                              <a:cubicBezTo>
                                <a:pt x="863752" y="804386"/>
                                <a:pt x="848639" y="823817"/>
                                <a:pt x="829843" y="842613"/>
                              </a:cubicBezTo>
                              <a:cubicBezTo>
                                <a:pt x="797712" y="874744"/>
                                <a:pt x="760628" y="896334"/>
                                <a:pt x="718591" y="905224"/>
                              </a:cubicBezTo>
                              <a:cubicBezTo>
                                <a:pt x="676173" y="914749"/>
                                <a:pt x="630326" y="914114"/>
                                <a:pt x="580542" y="899763"/>
                              </a:cubicBezTo>
                              <a:cubicBezTo>
                                <a:pt x="530377" y="886047"/>
                                <a:pt x="477291" y="862044"/>
                                <a:pt x="421030" y="824579"/>
                              </a:cubicBezTo>
                              <a:cubicBezTo>
                                <a:pt x="364896" y="788003"/>
                                <a:pt x="306476" y="739997"/>
                                <a:pt x="245770" y="679291"/>
                              </a:cubicBezTo>
                              <a:cubicBezTo>
                                <a:pt x="183794" y="617315"/>
                                <a:pt x="133883" y="556355"/>
                                <a:pt x="95771" y="497046"/>
                              </a:cubicBezTo>
                              <a:cubicBezTo>
                                <a:pt x="57290" y="438372"/>
                                <a:pt x="31826" y="381857"/>
                                <a:pt x="16421" y="328771"/>
                              </a:cubicBezTo>
                              <a:cubicBezTo>
                                <a:pt x="1524" y="276193"/>
                                <a:pt x="0" y="227679"/>
                                <a:pt x="8395" y="182848"/>
                              </a:cubicBezTo>
                              <a:cubicBezTo>
                                <a:pt x="16561" y="138398"/>
                                <a:pt x="37757" y="100298"/>
                                <a:pt x="70307" y="67659"/>
                              </a:cubicBezTo>
                              <a:cubicBezTo>
                                <a:pt x="84480" y="53562"/>
                                <a:pt x="100393" y="40989"/>
                                <a:pt x="117894" y="31718"/>
                              </a:cubicBezTo>
                              <a:cubicBezTo>
                                <a:pt x="135395" y="22447"/>
                                <a:pt x="153200" y="14827"/>
                                <a:pt x="171094" y="9747"/>
                              </a:cubicBezTo>
                              <a:cubicBezTo>
                                <a:pt x="189001" y="4794"/>
                                <a:pt x="206273" y="1111"/>
                                <a:pt x="223164" y="476"/>
                              </a:cubicBezTo>
                              <a:cubicBezTo>
                                <a:pt x="231673" y="222"/>
                                <a:pt x="239103" y="0"/>
                                <a:pt x="245501" y="6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513" name="Shape 12513"/>
                      <wps:cNvSpPr/>
                      <wps:spPr>
                        <a:xfrm>
                          <a:off x="415188" y="3762629"/>
                          <a:ext cx="461089" cy="869049"/>
                        </a:xfrm>
                        <a:custGeom>
                          <a:avLst/>
                          <a:gdLst/>
                          <a:ahLst/>
                          <a:cxnLst/>
                          <a:rect l="0" t="0" r="0" b="0"/>
                          <a:pathLst>
                            <a:path w="461089" h="869049">
                              <a:moveTo>
                                <a:pt x="269764" y="603"/>
                              </a:moveTo>
                              <a:cubicBezTo>
                                <a:pt x="293084" y="1206"/>
                                <a:pt x="317119" y="4826"/>
                                <a:pt x="342011" y="11938"/>
                              </a:cubicBezTo>
                              <a:cubicBezTo>
                                <a:pt x="379254" y="22606"/>
                                <a:pt x="418425" y="39489"/>
                                <a:pt x="459097" y="63444"/>
                              </a:cubicBezTo>
                              <a:lnTo>
                                <a:pt x="461089" y="64720"/>
                              </a:lnTo>
                              <a:lnTo>
                                <a:pt x="461089" y="186772"/>
                              </a:lnTo>
                              <a:lnTo>
                                <a:pt x="425037" y="162655"/>
                              </a:lnTo>
                              <a:cubicBezTo>
                                <a:pt x="405066" y="151099"/>
                                <a:pt x="385445" y="141478"/>
                                <a:pt x="366141" y="133477"/>
                              </a:cubicBezTo>
                              <a:cubicBezTo>
                                <a:pt x="327787" y="118491"/>
                                <a:pt x="291592" y="113665"/>
                                <a:pt x="256921" y="117856"/>
                              </a:cubicBezTo>
                              <a:cubicBezTo>
                                <a:pt x="222377" y="122047"/>
                                <a:pt x="191135" y="138430"/>
                                <a:pt x="162306" y="167260"/>
                              </a:cubicBezTo>
                              <a:cubicBezTo>
                                <a:pt x="133604" y="195961"/>
                                <a:pt x="117602" y="227838"/>
                                <a:pt x="114554" y="263652"/>
                              </a:cubicBezTo>
                              <a:cubicBezTo>
                                <a:pt x="111633" y="299466"/>
                                <a:pt x="116713" y="336550"/>
                                <a:pt x="132207" y="375539"/>
                              </a:cubicBezTo>
                              <a:cubicBezTo>
                                <a:pt x="147447" y="414910"/>
                                <a:pt x="169545" y="455168"/>
                                <a:pt x="200533" y="495935"/>
                              </a:cubicBezTo>
                              <a:cubicBezTo>
                                <a:pt x="232156" y="537210"/>
                                <a:pt x="266954" y="577723"/>
                                <a:pt x="306832" y="617601"/>
                              </a:cubicBezTo>
                              <a:cubicBezTo>
                                <a:pt x="350774" y="661543"/>
                                <a:pt x="393700" y="699643"/>
                                <a:pt x="435610" y="731774"/>
                              </a:cubicBezTo>
                              <a:lnTo>
                                <a:pt x="461089" y="749356"/>
                              </a:lnTo>
                              <a:lnTo>
                                <a:pt x="461089" y="869049"/>
                              </a:lnTo>
                              <a:lnTo>
                                <a:pt x="420878" y="845059"/>
                              </a:lnTo>
                              <a:cubicBezTo>
                                <a:pt x="364744" y="806069"/>
                                <a:pt x="305943" y="756159"/>
                                <a:pt x="244094" y="694310"/>
                              </a:cubicBezTo>
                              <a:cubicBezTo>
                                <a:pt x="185039" y="635254"/>
                                <a:pt x="136017" y="576707"/>
                                <a:pt x="97409" y="519176"/>
                              </a:cubicBezTo>
                              <a:cubicBezTo>
                                <a:pt x="58674" y="461772"/>
                                <a:pt x="32385" y="406273"/>
                                <a:pt x="16637" y="353441"/>
                              </a:cubicBezTo>
                              <a:cubicBezTo>
                                <a:pt x="1397" y="301244"/>
                                <a:pt x="0" y="251334"/>
                                <a:pt x="9398" y="204470"/>
                              </a:cubicBezTo>
                              <a:cubicBezTo>
                                <a:pt x="19431" y="158115"/>
                                <a:pt x="43561" y="115951"/>
                                <a:pt x="81534" y="77978"/>
                              </a:cubicBezTo>
                              <a:cubicBezTo>
                                <a:pt x="117856" y="41529"/>
                                <a:pt x="157734" y="17526"/>
                                <a:pt x="201803" y="7366"/>
                              </a:cubicBezTo>
                              <a:cubicBezTo>
                                <a:pt x="223838" y="2413"/>
                                <a:pt x="246443" y="0"/>
                                <a:pt x="269764" y="60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514" name="Shape 12514"/>
                      <wps:cNvSpPr/>
                      <wps:spPr>
                        <a:xfrm>
                          <a:off x="876278" y="3827349"/>
                          <a:ext cx="462582" cy="875080"/>
                        </a:xfrm>
                        <a:custGeom>
                          <a:avLst/>
                          <a:gdLst/>
                          <a:ahLst/>
                          <a:cxnLst/>
                          <a:rect l="0" t="0" r="0" b="0"/>
                          <a:pathLst>
                            <a:path w="462582" h="875080">
                              <a:moveTo>
                                <a:pt x="0" y="0"/>
                              </a:moveTo>
                              <a:lnTo>
                                <a:pt x="39164" y="25069"/>
                              </a:lnTo>
                              <a:cubicBezTo>
                                <a:pt x="94663" y="63169"/>
                                <a:pt x="152829" y="112699"/>
                                <a:pt x="213662" y="173405"/>
                              </a:cubicBezTo>
                              <a:cubicBezTo>
                                <a:pt x="274368" y="234238"/>
                                <a:pt x="323898" y="293293"/>
                                <a:pt x="363141" y="351332"/>
                              </a:cubicBezTo>
                              <a:cubicBezTo>
                                <a:pt x="402384" y="409371"/>
                                <a:pt x="429054" y="464489"/>
                                <a:pt x="444802" y="517321"/>
                              </a:cubicBezTo>
                              <a:cubicBezTo>
                                <a:pt x="460677" y="570153"/>
                                <a:pt x="462582" y="620571"/>
                                <a:pt x="452549" y="666927"/>
                              </a:cubicBezTo>
                              <a:cubicBezTo>
                                <a:pt x="443151" y="713917"/>
                                <a:pt x="419021" y="755954"/>
                                <a:pt x="381175" y="793927"/>
                              </a:cubicBezTo>
                              <a:cubicBezTo>
                                <a:pt x="343964" y="831138"/>
                                <a:pt x="303832" y="855649"/>
                                <a:pt x="259128" y="865047"/>
                              </a:cubicBezTo>
                              <a:cubicBezTo>
                                <a:pt x="215059" y="875080"/>
                                <a:pt x="168069" y="874191"/>
                                <a:pt x="118666" y="859586"/>
                              </a:cubicBezTo>
                              <a:cubicBezTo>
                                <a:pt x="93837" y="852474"/>
                                <a:pt x="68120" y="842346"/>
                                <a:pt x="41608" y="829154"/>
                              </a:cubicBezTo>
                              <a:lnTo>
                                <a:pt x="0" y="804329"/>
                              </a:lnTo>
                              <a:lnTo>
                                <a:pt x="0" y="684636"/>
                              </a:lnTo>
                              <a:lnTo>
                                <a:pt x="35624" y="709218"/>
                              </a:lnTo>
                              <a:cubicBezTo>
                                <a:pt x="55578" y="721061"/>
                                <a:pt x="75105" y="730745"/>
                                <a:pt x="94155" y="738428"/>
                              </a:cubicBezTo>
                              <a:cubicBezTo>
                                <a:pt x="132763" y="754430"/>
                                <a:pt x="168958" y="759256"/>
                                <a:pt x="202994" y="754430"/>
                              </a:cubicBezTo>
                              <a:cubicBezTo>
                                <a:pt x="237284" y="750746"/>
                                <a:pt x="268907" y="733729"/>
                                <a:pt x="297990" y="704646"/>
                              </a:cubicBezTo>
                              <a:cubicBezTo>
                                <a:pt x="326692" y="675817"/>
                                <a:pt x="343456" y="643305"/>
                                <a:pt x="346504" y="607491"/>
                              </a:cubicBezTo>
                              <a:cubicBezTo>
                                <a:pt x="349552" y="571804"/>
                                <a:pt x="344218" y="533704"/>
                                <a:pt x="328089" y="494080"/>
                              </a:cubicBezTo>
                              <a:cubicBezTo>
                                <a:pt x="312468" y="455091"/>
                                <a:pt x="289862" y="414324"/>
                                <a:pt x="258366" y="372921"/>
                              </a:cubicBezTo>
                              <a:cubicBezTo>
                                <a:pt x="226743" y="331646"/>
                                <a:pt x="191310" y="290626"/>
                                <a:pt x="150797" y="250113"/>
                              </a:cubicBezTo>
                              <a:cubicBezTo>
                                <a:pt x="108633" y="207821"/>
                                <a:pt x="66215" y="170357"/>
                                <a:pt x="24940" y="138734"/>
                              </a:cubicBezTo>
                              <a:lnTo>
                                <a:pt x="0" y="122051"/>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512" name="Shape 12512"/>
                      <wps:cNvSpPr/>
                      <wps:spPr>
                        <a:xfrm>
                          <a:off x="846353" y="3165348"/>
                          <a:ext cx="1088771" cy="1107059"/>
                        </a:xfrm>
                        <a:custGeom>
                          <a:avLst/>
                          <a:gdLst/>
                          <a:ahLst/>
                          <a:cxnLst/>
                          <a:rect l="0" t="0" r="0" b="0"/>
                          <a:pathLst>
                            <a:path w="1088771" h="1107059">
                              <a:moveTo>
                                <a:pt x="352933" y="508"/>
                              </a:moveTo>
                              <a:cubicBezTo>
                                <a:pt x="356870" y="0"/>
                                <a:pt x="361188" y="254"/>
                                <a:pt x="364617" y="1524"/>
                              </a:cubicBezTo>
                              <a:cubicBezTo>
                                <a:pt x="368046" y="2667"/>
                                <a:pt x="370713" y="4572"/>
                                <a:pt x="373634" y="7493"/>
                              </a:cubicBezTo>
                              <a:cubicBezTo>
                                <a:pt x="603885" y="237744"/>
                                <a:pt x="834263" y="468122"/>
                                <a:pt x="1064514" y="698373"/>
                              </a:cubicBezTo>
                              <a:cubicBezTo>
                                <a:pt x="1072007" y="705866"/>
                                <a:pt x="1078103" y="713613"/>
                                <a:pt x="1081532" y="720725"/>
                              </a:cubicBezTo>
                              <a:cubicBezTo>
                                <a:pt x="1084834" y="727837"/>
                                <a:pt x="1086993" y="734822"/>
                                <a:pt x="1087882" y="740791"/>
                              </a:cubicBezTo>
                              <a:cubicBezTo>
                                <a:pt x="1088771" y="747015"/>
                                <a:pt x="1087882" y="752475"/>
                                <a:pt x="1086231" y="757555"/>
                              </a:cubicBezTo>
                              <a:cubicBezTo>
                                <a:pt x="1084580" y="762890"/>
                                <a:pt x="1081659" y="766826"/>
                                <a:pt x="1078103" y="770255"/>
                              </a:cubicBezTo>
                              <a:cubicBezTo>
                                <a:pt x="1070864" y="777494"/>
                                <a:pt x="1063625" y="784860"/>
                                <a:pt x="1056259" y="792099"/>
                              </a:cubicBezTo>
                              <a:cubicBezTo>
                                <a:pt x="1049401" y="798957"/>
                                <a:pt x="1042162" y="804037"/>
                                <a:pt x="1034796" y="806704"/>
                              </a:cubicBezTo>
                              <a:cubicBezTo>
                                <a:pt x="1028192" y="809879"/>
                                <a:pt x="1019175" y="810895"/>
                                <a:pt x="1008761" y="809625"/>
                              </a:cubicBezTo>
                              <a:cubicBezTo>
                                <a:pt x="998982" y="808991"/>
                                <a:pt x="986790" y="806196"/>
                                <a:pt x="972312" y="800862"/>
                              </a:cubicBezTo>
                              <a:cubicBezTo>
                                <a:pt x="957961" y="795528"/>
                                <a:pt x="940816" y="788543"/>
                                <a:pt x="920369" y="778765"/>
                              </a:cubicBezTo>
                              <a:cubicBezTo>
                                <a:pt x="728599" y="686054"/>
                                <a:pt x="535051" y="597027"/>
                                <a:pt x="343154" y="504317"/>
                              </a:cubicBezTo>
                              <a:cubicBezTo>
                                <a:pt x="313309" y="490093"/>
                                <a:pt x="282321" y="475107"/>
                                <a:pt x="249936" y="458724"/>
                              </a:cubicBezTo>
                              <a:cubicBezTo>
                                <a:pt x="218313" y="442722"/>
                                <a:pt x="187198" y="426720"/>
                                <a:pt x="157734" y="410845"/>
                              </a:cubicBezTo>
                              <a:cubicBezTo>
                                <a:pt x="157480" y="411099"/>
                                <a:pt x="157226" y="411353"/>
                                <a:pt x="156972" y="411607"/>
                              </a:cubicBezTo>
                              <a:cubicBezTo>
                                <a:pt x="185166" y="439039"/>
                                <a:pt x="213868" y="466979"/>
                                <a:pt x="243205" y="495554"/>
                              </a:cubicBezTo>
                              <a:cubicBezTo>
                                <a:pt x="272542" y="524002"/>
                                <a:pt x="301498" y="552958"/>
                                <a:pt x="329819" y="581406"/>
                              </a:cubicBezTo>
                              <a:cubicBezTo>
                                <a:pt x="480441" y="731901"/>
                                <a:pt x="631063" y="882650"/>
                                <a:pt x="781685" y="1033145"/>
                              </a:cubicBezTo>
                              <a:cubicBezTo>
                                <a:pt x="784606" y="1036066"/>
                                <a:pt x="786384" y="1038860"/>
                                <a:pt x="787654" y="1042290"/>
                              </a:cubicBezTo>
                              <a:cubicBezTo>
                                <a:pt x="789432" y="1046353"/>
                                <a:pt x="789178" y="1050036"/>
                                <a:pt x="787654" y="1053846"/>
                              </a:cubicBezTo>
                              <a:cubicBezTo>
                                <a:pt x="786765" y="1058291"/>
                                <a:pt x="784733" y="1062482"/>
                                <a:pt x="781685" y="1067816"/>
                              </a:cubicBezTo>
                              <a:cubicBezTo>
                                <a:pt x="778256" y="1072642"/>
                                <a:pt x="773303" y="1078611"/>
                                <a:pt x="766826" y="1085088"/>
                              </a:cubicBezTo>
                              <a:cubicBezTo>
                                <a:pt x="760349" y="1091566"/>
                                <a:pt x="754888" y="1096010"/>
                                <a:pt x="749935" y="1099693"/>
                              </a:cubicBezTo>
                              <a:cubicBezTo>
                                <a:pt x="744601" y="1102741"/>
                                <a:pt x="740029" y="1105154"/>
                                <a:pt x="735965" y="1105535"/>
                              </a:cubicBezTo>
                              <a:cubicBezTo>
                                <a:pt x="732155" y="1107059"/>
                                <a:pt x="728853" y="1106932"/>
                                <a:pt x="724789" y="1105154"/>
                              </a:cubicBezTo>
                              <a:cubicBezTo>
                                <a:pt x="721360" y="1103884"/>
                                <a:pt x="718566" y="1102106"/>
                                <a:pt x="715645" y="1099185"/>
                              </a:cubicBezTo>
                              <a:cubicBezTo>
                                <a:pt x="485521" y="868934"/>
                                <a:pt x="255143" y="638683"/>
                                <a:pt x="24892" y="408305"/>
                              </a:cubicBezTo>
                              <a:cubicBezTo>
                                <a:pt x="9271" y="392684"/>
                                <a:pt x="1524" y="378587"/>
                                <a:pt x="762" y="366522"/>
                              </a:cubicBezTo>
                              <a:cubicBezTo>
                                <a:pt x="0" y="354457"/>
                                <a:pt x="2667" y="344805"/>
                                <a:pt x="9652" y="337820"/>
                              </a:cubicBezTo>
                              <a:cubicBezTo>
                                <a:pt x="20320" y="327152"/>
                                <a:pt x="31115" y="316357"/>
                                <a:pt x="41910" y="305689"/>
                              </a:cubicBezTo>
                              <a:cubicBezTo>
                                <a:pt x="49530" y="298069"/>
                                <a:pt x="57150" y="292608"/>
                                <a:pt x="64262" y="289052"/>
                              </a:cubicBezTo>
                              <a:cubicBezTo>
                                <a:pt x="71120" y="285877"/>
                                <a:pt x="79121" y="284607"/>
                                <a:pt x="87376" y="284480"/>
                              </a:cubicBezTo>
                              <a:cubicBezTo>
                                <a:pt x="96139" y="285115"/>
                                <a:pt x="106426" y="287401"/>
                                <a:pt x="117729" y="291211"/>
                              </a:cubicBezTo>
                              <a:cubicBezTo>
                                <a:pt x="129667" y="295529"/>
                                <a:pt x="143383" y="301371"/>
                                <a:pt x="159639" y="309372"/>
                              </a:cubicBezTo>
                              <a:cubicBezTo>
                                <a:pt x="307594" y="381127"/>
                                <a:pt x="456692" y="450088"/>
                                <a:pt x="604520" y="521843"/>
                              </a:cubicBezTo>
                              <a:cubicBezTo>
                                <a:pt x="631952" y="534924"/>
                                <a:pt x="658114" y="546862"/>
                                <a:pt x="684022" y="559308"/>
                              </a:cubicBezTo>
                              <a:cubicBezTo>
                                <a:pt x="709549" y="572008"/>
                                <a:pt x="735330" y="584200"/>
                                <a:pt x="759841" y="596773"/>
                              </a:cubicBezTo>
                              <a:cubicBezTo>
                                <a:pt x="784352" y="609346"/>
                                <a:pt x="808609" y="620903"/>
                                <a:pt x="832612" y="632841"/>
                              </a:cubicBezTo>
                              <a:cubicBezTo>
                                <a:pt x="856234" y="645160"/>
                                <a:pt x="880999" y="657225"/>
                                <a:pt x="905002" y="669291"/>
                              </a:cubicBezTo>
                              <a:cubicBezTo>
                                <a:pt x="905256" y="669036"/>
                                <a:pt x="905383" y="668909"/>
                                <a:pt x="905510" y="668782"/>
                              </a:cubicBezTo>
                              <a:cubicBezTo>
                                <a:pt x="874522" y="638556"/>
                                <a:pt x="842264" y="607060"/>
                                <a:pt x="809244" y="574167"/>
                              </a:cubicBezTo>
                              <a:cubicBezTo>
                                <a:pt x="775843" y="541528"/>
                                <a:pt x="744601" y="510286"/>
                                <a:pt x="713994" y="479552"/>
                              </a:cubicBezTo>
                              <a:cubicBezTo>
                                <a:pt x="578612" y="344170"/>
                                <a:pt x="443103" y="208788"/>
                                <a:pt x="307721" y="73406"/>
                              </a:cubicBezTo>
                              <a:cubicBezTo>
                                <a:pt x="304800" y="70485"/>
                                <a:pt x="302895" y="67818"/>
                                <a:pt x="301752" y="64262"/>
                              </a:cubicBezTo>
                              <a:cubicBezTo>
                                <a:pt x="300609" y="60833"/>
                                <a:pt x="299847" y="57150"/>
                                <a:pt x="300736" y="52578"/>
                              </a:cubicBezTo>
                              <a:cubicBezTo>
                                <a:pt x="301625" y="48133"/>
                                <a:pt x="304038" y="43688"/>
                                <a:pt x="307594" y="38735"/>
                              </a:cubicBezTo>
                              <a:cubicBezTo>
                                <a:pt x="311277" y="33909"/>
                                <a:pt x="316103" y="28067"/>
                                <a:pt x="322580" y="21463"/>
                              </a:cubicBezTo>
                              <a:cubicBezTo>
                                <a:pt x="328295" y="15748"/>
                                <a:pt x="334264" y="11049"/>
                                <a:pt x="339090" y="7366"/>
                              </a:cubicBezTo>
                              <a:cubicBezTo>
                                <a:pt x="343916" y="3810"/>
                                <a:pt x="348488" y="1397"/>
                                <a:pt x="352933" y="50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511" name="Shape 12511"/>
                      <wps:cNvSpPr/>
                      <wps:spPr>
                        <a:xfrm>
                          <a:off x="1350924" y="2773553"/>
                          <a:ext cx="791718" cy="992251"/>
                        </a:xfrm>
                        <a:custGeom>
                          <a:avLst/>
                          <a:gdLst/>
                          <a:ahLst/>
                          <a:cxnLst/>
                          <a:rect l="0" t="0" r="0" b="0"/>
                          <a:pathLst>
                            <a:path w="791718" h="992251">
                              <a:moveTo>
                                <a:pt x="239395" y="0"/>
                              </a:moveTo>
                              <a:cubicBezTo>
                                <a:pt x="242697" y="254"/>
                                <a:pt x="246507" y="1016"/>
                                <a:pt x="251079" y="3302"/>
                              </a:cubicBezTo>
                              <a:cubicBezTo>
                                <a:pt x="255778" y="5588"/>
                                <a:pt x="261493" y="9144"/>
                                <a:pt x="267081" y="13970"/>
                              </a:cubicBezTo>
                              <a:cubicBezTo>
                                <a:pt x="273304" y="19431"/>
                                <a:pt x="280035" y="25273"/>
                                <a:pt x="287528" y="32893"/>
                              </a:cubicBezTo>
                              <a:cubicBezTo>
                                <a:pt x="295148" y="40386"/>
                                <a:pt x="300990" y="47117"/>
                                <a:pt x="305816" y="52705"/>
                              </a:cubicBezTo>
                              <a:cubicBezTo>
                                <a:pt x="310769" y="58293"/>
                                <a:pt x="314198" y="64135"/>
                                <a:pt x="315976" y="68199"/>
                              </a:cubicBezTo>
                              <a:cubicBezTo>
                                <a:pt x="318262" y="72771"/>
                                <a:pt x="319024" y="76581"/>
                                <a:pt x="319278" y="79883"/>
                              </a:cubicBezTo>
                              <a:cubicBezTo>
                                <a:pt x="319151" y="83566"/>
                                <a:pt x="318135" y="85598"/>
                                <a:pt x="316230" y="87503"/>
                              </a:cubicBezTo>
                              <a:cubicBezTo>
                                <a:pt x="255651" y="148082"/>
                                <a:pt x="195072" y="208661"/>
                                <a:pt x="134493" y="269240"/>
                              </a:cubicBezTo>
                              <a:cubicBezTo>
                                <a:pt x="219329" y="354076"/>
                                <a:pt x="304292" y="439039"/>
                                <a:pt x="389128" y="523875"/>
                              </a:cubicBezTo>
                              <a:cubicBezTo>
                                <a:pt x="446405" y="466598"/>
                                <a:pt x="503682" y="409321"/>
                                <a:pt x="560832" y="352171"/>
                              </a:cubicBezTo>
                              <a:cubicBezTo>
                                <a:pt x="562737" y="350266"/>
                                <a:pt x="564896" y="349250"/>
                                <a:pt x="567944" y="348488"/>
                              </a:cubicBezTo>
                              <a:cubicBezTo>
                                <a:pt x="571246" y="348742"/>
                                <a:pt x="575056" y="349377"/>
                                <a:pt x="579120" y="351282"/>
                              </a:cubicBezTo>
                              <a:cubicBezTo>
                                <a:pt x="583057" y="352933"/>
                                <a:pt x="588264" y="355854"/>
                                <a:pt x="593852" y="360680"/>
                              </a:cubicBezTo>
                              <a:cubicBezTo>
                                <a:pt x="599567" y="365506"/>
                                <a:pt x="606806" y="372110"/>
                                <a:pt x="614934" y="380238"/>
                              </a:cubicBezTo>
                              <a:cubicBezTo>
                                <a:pt x="622427" y="387731"/>
                                <a:pt x="627888" y="393827"/>
                                <a:pt x="632714" y="399542"/>
                              </a:cubicBezTo>
                              <a:cubicBezTo>
                                <a:pt x="637540" y="405003"/>
                                <a:pt x="640969" y="410845"/>
                                <a:pt x="642747" y="414909"/>
                              </a:cubicBezTo>
                              <a:cubicBezTo>
                                <a:pt x="645160" y="419481"/>
                                <a:pt x="645795" y="423418"/>
                                <a:pt x="646049" y="426593"/>
                              </a:cubicBezTo>
                              <a:cubicBezTo>
                                <a:pt x="645922" y="430276"/>
                                <a:pt x="645414" y="432943"/>
                                <a:pt x="643636" y="434848"/>
                              </a:cubicBezTo>
                              <a:cubicBezTo>
                                <a:pt x="586359" y="492125"/>
                                <a:pt x="529082" y="549402"/>
                                <a:pt x="471932" y="606552"/>
                              </a:cubicBezTo>
                              <a:cubicBezTo>
                                <a:pt x="575818" y="710565"/>
                                <a:pt x="679704" y="814451"/>
                                <a:pt x="783717" y="918337"/>
                              </a:cubicBezTo>
                              <a:cubicBezTo>
                                <a:pt x="786638" y="921258"/>
                                <a:pt x="788543" y="923925"/>
                                <a:pt x="789686" y="927481"/>
                              </a:cubicBezTo>
                              <a:cubicBezTo>
                                <a:pt x="791464" y="931545"/>
                                <a:pt x="791718" y="934720"/>
                                <a:pt x="790194" y="938530"/>
                              </a:cubicBezTo>
                              <a:cubicBezTo>
                                <a:pt x="789305" y="943102"/>
                                <a:pt x="787273" y="947293"/>
                                <a:pt x="784225" y="952627"/>
                              </a:cubicBezTo>
                              <a:cubicBezTo>
                                <a:pt x="780669" y="957453"/>
                                <a:pt x="775843" y="963295"/>
                                <a:pt x="769239" y="969899"/>
                              </a:cubicBezTo>
                              <a:cubicBezTo>
                                <a:pt x="763143" y="975995"/>
                                <a:pt x="757301" y="980821"/>
                                <a:pt x="752348" y="984377"/>
                              </a:cubicBezTo>
                              <a:cubicBezTo>
                                <a:pt x="747014" y="987425"/>
                                <a:pt x="742442" y="989838"/>
                                <a:pt x="737997" y="990727"/>
                              </a:cubicBezTo>
                              <a:cubicBezTo>
                                <a:pt x="734187" y="992251"/>
                                <a:pt x="730885" y="991997"/>
                                <a:pt x="726821" y="990346"/>
                              </a:cubicBezTo>
                              <a:cubicBezTo>
                                <a:pt x="723392" y="989076"/>
                                <a:pt x="720725" y="987171"/>
                                <a:pt x="717804" y="984250"/>
                              </a:cubicBezTo>
                              <a:cubicBezTo>
                                <a:pt x="486791" y="753237"/>
                                <a:pt x="255778" y="522224"/>
                                <a:pt x="24638" y="291084"/>
                              </a:cubicBezTo>
                              <a:cubicBezTo>
                                <a:pt x="9652" y="276098"/>
                                <a:pt x="2032" y="263017"/>
                                <a:pt x="889" y="251333"/>
                              </a:cubicBezTo>
                              <a:cubicBezTo>
                                <a:pt x="0" y="240538"/>
                                <a:pt x="2921" y="231902"/>
                                <a:pt x="8636" y="226060"/>
                              </a:cubicBezTo>
                              <a:cubicBezTo>
                                <a:pt x="83058" y="151765"/>
                                <a:pt x="157353" y="77343"/>
                                <a:pt x="231775" y="3048"/>
                              </a:cubicBezTo>
                              <a:cubicBezTo>
                                <a:pt x="233553" y="1143"/>
                                <a:pt x="235839" y="127"/>
                                <a:pt x="239395"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510" name="Shape 12510"/>
                      <wps:cNvSpPr/>
                      <wps:spPr>
                        <a:xfrm>
                          <a:off x="1703349" y="2604897"/>
                          <a:ext cx="799846" cy="800227"/>
                        </a:xfrm>
                        <a:custGeom>
                          <a:avLst/>
                          <a:gdLst/>
                          <a:ahLst/>
                          <a:cxnLst/>
                          <a:rect l="0" t="0" r="0" b="0"/>
                          <a:pathLst>
                            <a:path w="799846" h="800227">
                              <a:moveTo>
                                <a:pt x="52578" y="762"/>
                              </a:moveTo>
                              <a:cubicBezTo>
                                <a:pt x="56896" y="0"/>
                                <a:pt x="60198" y="0"/>
                                <a:pt x="63627" y="1270"/>
                              </a:cubicBezTo>
                              <a:cubicBezTo>
                                <a:pt x="67056" y="2413"/>
                                <a:pt x="70358" y="4953"/>
                                <a:pt x="73279" y="7747"/>
                              </a:cubicBezTo>
                              <a:cubicBezTo>
                                <a:pt x="312801" y="247396"/>
                                <a:pt x="552450" y="486918"/>
                                <a:pt x="791972" y="726440"/>
                              </a:cubicBezTo>
                              <a:cubicBezTo>
                                <a:pt x="794766" y="729361"/>
                                <a:pt x="797306" y="732663"/>
                                <a:pt x="798449" y="736092"/>
                              </a:cubicBezTo>
                              <a:cubicBezTo>
                                <a:pt x="799592" y="739521"/>
                                <a:pt x="799846" y="742823"/>
                                <a:pt x="798322" y="746633"/>
                              </a:cubicBezTo>
                              <a:cubicBezTo>
                                <a:pt x="797433" y="751078"/>
                                <a:pt x="795401" y="755269"/>
                                <a:pt x="792480" y="760603"/>
                              </a:cubicBezTo>
                              <a:cubicBezTo>
                                <a:pt x="788924" y="765429"/>
                                <a:pt x="783971" y="771398"/>
                                <a:pt x="777494" y="777875"/>
                              </a:cubicBezTo>
                              <a:cubicBezTo>
                                <a:pt x="771398" y="783971"/>
                                <a:pt x="765429" y="788924"/>
                                <a:pt x="760603" y="792480"/>
                              </a:cubicBezTo>
                              <a:cubicBezTo>
                                <a:pt x="755269" y="795528"/>
                                <a:pt x="750697" y="797941"/>
                                <a:pt x="746252" y="798703"/>
                              </a:cubicBezTo>
                              <a:cubicBezTo>
                                <a:pt x="742315" y="800227"/>
                                <a:pt x="739013" y="800100"/>
                                <a:pt x="735584" y="798830"/>
                              </a:cubicBezTo>
                              <a:cubicBezTo>
                                <a:pt x="732155" y="797687"/>
                                <a:pt x="728853" y="795147"/>
                                <a:pt x="726059" y="792353"/>
                              </a:cubicBezTo>
                              <a:cubicBezTo>
                                <a:pt x="486537" y="552831"/>
                                <a:pt x="247015" y="313309"/>
                                <a:pt x="7366" y="73660"/>
                              </a:cubicBezTo>
                              <a:cubicBezTo>
                                <a:pt x="4572" y="70739"/>
                                <a:pt x="2286" y="67183"/>
                                <a:pt x="1143" y="63754"/>
                              </a:cubicBezTo>
                              <a:cubicBezTo>
                                <a:pt x="0" y="60198"/>
                                <a:pt x="254" y="56642"/>
                                <a:pt x="1143" y="52197"/>
                              </a:cubicBezTo>
                              <a:cubicBezTo>
                                <a:pt x="2667" y="48260"/>
                                <a:pt x="4953" y="43815"/>
                                <a:pt x="8001" y="38354"/>
                              </a:cubicBezTo>
                              <a:cubicBezTo>
                                <a:pt x="11684" y="33528"/>
                                <a:pt x="16129" y="27940"/>
                                <a:pt x="21844" y="22225"/>
                              </a:cubicBezTo>
                              <a:cubicBezTo>
                                <a:pt x="28321" y="15748"/>
                                <a:pt x="34290" y="10922"/>
                                <a:pt x="39116" y="7239"/>
                              </a:cubicBezTo>
                              <a:cubicBezTo>
                                <a:pt x="44450" y="4318"/>
                                <a:pt x="48641" y="2286"/>
                                <a:pt x="52578" y="762"/>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508" name="Shape 12508"/>
                      <wps:cNvSpPr/>
                      <wps:spPr>
                        <a:xfrm>
                          <a:off x="1909343" y="2234502"/>
                          <a:ext cx="492673" cy="739878"/>
                        </a:xfrm>
                        <a:custGeom>
                          <a:avLst/>
                          <a:gdLst/>
                          <a:ahLst/>
                          <a:cxnLst/>
                          <a:rect l="0" t="0" r="0" b="0"/>
                          <a:pathLst>
                            <a:path w="492673" h="739878">
                              <a:moveTo>
                                <a:pt x="326311" y="476"/>
                              </a:moveTo>
                              <a:cubicBezTo>
                                <a:pt x="350838" y="0"/>
                                <a:pt x="375984" y="2476"/>
                                <a:pt x="401701" y="8191"/>
                              </a:cubicBezTo>
                              <a:cubicBezTo>
                                <a:pt x="427546" y="14351"/>
                                <a:pt x="453898" y="22987"/>
                                <a:pt x="480632" y="34369"/>
                              </a:cubicBezTo>
                              <a:lnTo>
                                <a:pt x="492673" y="40693"/>
                              </a:lnTo>
                              <a:lnTo>
                                <a:pt x="492673" y="155531"/>
                              </a:lnTo>
                              <a:lnTo>
                                <a:pt x="478869" y="147447"/>
                              </a:lnTo>
                              <a:cubicBezTo>
                                <a:pt x="458629" y="137636"/>
                                <a:pt x="438595" y="129921"/>
                                <a:pt x="418846" y="124142"/>
                              </a:cubicBezTo>
                              <a:cubicBezTo>
                                <a:pt x="399097" y="118364"/>
                                <a:pt x="379794" y="115220"/>
                                <a:pt x="360871" y="114395"/>
                              </a:cubicBezTo>
                              <a:cubicBezTo>
                                <a:pt x="341947" y="113569"/>
                                <a:pt x="323405" y="115062"/>
                                <a:pt x="305181" y="118554"/>
                              </a:cubicBezTo>
                              <a:cubicBezTo>
                                <a:pt x="268732" y="125666"/>
                                <a:pt x="233934" y="147002"/>
                                <a:pt x="199771" y="181038"/>
                              </a:cubicBezTo>
                              <a:cubicBezTo>
                                <a:pt x="177419" y="203390"/>
                                <a:pt x="155067" y="225742"/>
                                <a:pt x="132715" y="248094"/>
                              </a:cubicBezTo>
                              <a:lnTo>
                                <a:pt x="492673" y="608052"/>
                              </a:lnTo>
                              <a:lnTo>
                                <a:pt x="492673" y="739878"/>
                              </a:lnTo>
                              <a:lnTo>
                                <a:pt x="24638" y="271844"/>
                              </a:lnTo>
                              <a:cubicBezTo>
                                <a:pt x="9525" y="256730"/>
                                <a:pt x="2032" y="243649"/>
                                <a:pt x="762" y="231965"/>
                              </a:cubicBezTo>
                              <a:cubicBezTo>
                                <a:pt x="0" y="221297"/>
                                <a:pt x="2794" y="212534"/>
                                <a:pt x="8636" y="206819"/>
                              </a:cubicBezTo>
                              <a:cubicBezTo>
                                <a:pt x="45974" y="169354"/>
                                <a:pt x="83439" y="131889"/>
                                <a:pt x="120904" y="94551"/>
                              </a:cubicBezTo>
                              <a:cubicBezTo>
                                <a:pt x="163830" y="51498"/>
                                <a:pt x="208280" y="22923"/>
                                <a:pt x="254635" y="10477"/>
                              </a:cubicBezTo>
                              <a:cubicBezTo>
                                <a:pt x="277876" y="4382"/>
                                <a:pt x="301784" y="952"/>
                                <a:pt x="326311" y="47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509" name="Shape 12509"/>
                      <wps:cNvSpPr/>
                      <wps:spPr>
                        <a:xfrm>
                          <a:off x="2402016" y="2275195"/>
                          <a:ext cx="472781" cy="923554"/>
                        </a:xfrm>
                        <a:custGeom>
                          <a:avLst/>
                          <a:gdLst/>
                          <a:ahLst/>
                          <a:cxnLst/>
                          <a:rect l="0" t="0" r="0" b="0"/>
                          <a:pathLst>
                            <a:path w="472781" h="923554">
                              <a:moveTo>
                                <a:pt x="0" y="0"/>
                              </a:moveTo>
                              <a:lnTo>
                                <a:pt x="69175" y="36332"/>
                              </a:lnTo>
                              <a:cubicBezTo>
                                <a:pt x="123912" y="70876"/>
                                <a:pt x="180046" y="116596"/>
                                <a:pt x="236181" y="172730"/>
                              </a:cubicBezTo>
                              <a:cubicBezTo>
                                <a:pt x="300950" y="237500"/>
                                <a:pt x="352004" y="299730"/>
                                <a:pt x="389215" y="358658"/>
                              </a:cubicBezTo>
                              <a:cubicBezTo>
                                <a:pt x="426934" y="418221"/>
                                <a:pt x="450429" y="474101"/>
                                <a:pt x="461606" y="526933"/>
                              </a:cubicBezTo>
                              <a:cubicBezTo>
                                <a:pt x="472781" y="579765"/>
                                <a:pt x="470241" y="630057"/>
                                <a:pt x="455509" y="676412"/>
                              </a:cubicBezTo>
                              <a:cubicBezTo>
                                <a:pt x="440904" y="722894"/>
                                <a:pt x="412202" y="767217"/>
                                <a:pt x="369657" y="809889"/>
                              </a:cubicBezTo>
                              <a:cubicBezTo>
                                <a:pt x="334732" y="844814"/>
                                <a:pt x="299681" y="879739"/>
                                <a:pt x="264628" y="914791"/>
                              </a:cubicBezTo>
                              <a:cubicBezTo>
                                <a:pt x="258913" y="920633"/>
                                <a:pt x="250277" y="923554"/>
                                <a:pt x="238975" y="922030"/>
                              </a:cubicBezTo>
                              <a:cubicBezTo>
                                <a:pt x="227799" y="921522"/>
                                <a:pt x="214718" y="913902"/>
                                <a:pt x="199604" y="898789"/>
                              </a:cubicBezTo>
                              <a:lnTo>
                                <a:pt x="0" y="699184"/>
                              </a:lnTo>
                              <a:lnTo>
                                <a:pt x="0" y="567358"/>
                              </a:lnTo>
                              <a:lnTo>
                                <a:pt x="222719" y="790077"/>
                              </a:lnTo>
                              <a:cubicBezTo>
                                <a:pt x="245325" y="767471"/>
                                <a:pt x="267931" y="744865"/>
                                <a:pt x="290537" y="722259"/>
                              </a:cubicBezTo>
                              <a:cubicBezTo>
                                <a:pt x="322413" y="690382"/>
                                <a:pt x="343369" y="658251"/>
                                <a:pt x="352639" y="624215"/>
                              </a:cubicBezTo>
                              <a:cubicBezTo>
                                <a:pt x="362164" y="590179"/>
                                <a:pt x="362800" y="554238"/>
                                <a:pt x="352131" y="514995"/>
                              </a:cubicBezTo>
                              <a:cubicBezTo>
                                <a:pt x="341590" y="475498"/>
                                <a:pt x="322413" y="433588"/>
                                <a:pt x="292060" y="388757"/>
                              </a:cubicBezTo>
                              <a:cubicBezTo>
                                <a:pt x="262088" y="344561"/>
                                <a:pt x="221829" y="297063"/>
                                <a:pt x="170902" y="246136"/>
                              </a:cubicBezTo>
                              <a:cubicBezTo>
                                <a:pt x="130389" y="205623"/>
                                <a:pt x="89114" y="171587"/>
                                <a:pt x="47458" y="142631"/>
                              </a:cubicBezTo>
                              <a:lnTo>
                                <a:pt x="0" y="11483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507" name="Shape 12507"/>
                      <wps:cNvSpPr/>
                      <wps:spPr>
                        <a:xfrm>
                          <a:off x="2392197" y="1719707"/>
                          <a:ext cx="998728" cy="996188"/>
                        </a:xfrm>
                        <a:custGeom>
                          <a:avLst/>
                          <a:gdLst/>
                          <a:ahLst/>
                          <a:cxnLst/>
                          <a:rect l="0" t="0" r="0" b="0"/>
                          <a:pathLst>
                            <a:path w="998728" h="996188">
                              <a:moveTo>
                                <a:pt x="251968" y="0"/>
                              </a:moveTo>
                              <a:cubicBezTo>
                                <a:pt x="255270" y="254"/>
                                <a:pt x="258826" y="1270"/>
                                <a:pt x="263271" y="3683"/>
                              </a:cubicBezTo>
                              <a:cubicBezTo>
                                <a:pt x="267970" y="5969"/>
                                <a:pt x="272796" y="9271"/>
                                <a:pt x="278765" y="13716"/>
                              </a:cubicBezTo>
                              <a:cubicBezTo>
                                <a:pt x="284353" y="18542"/>
                                <a:pt x="291719" y="25146"/>
                                <a:pt x="299212" y="32639"/>
                              </a:cubicBezTo>
                              <a:cubicBezTo>
                                <a:pt x="306197" y="39624"/>
                                <a:pt x="311531" y="45720"/>
                                <a:pt x="316357" y="51308"/>
                              </a:cubicBezTo>
                              <a:cubicBezTo>
                                <a:pt x="320802" y="57277"/>
                                <a:pt x="324612" y="62738"/>
                                <a:pt x="326390" y="66802"/>
                              </a:cubicBezTo>
                              <a:cubicBezTo>
                                <a:pt x="328803" y="71374"/>
                                <a:pt x="329819" y="74803"/>
                                <a:pt x="330073" y="78105"/>
                              </a:cubicBezTo>
                              <a:cubicBezTo>
                                <a:pt x="330073" y="81788"/>
                                <a:pt x="328549" y="84201"/>
                                <a:pt x="326644" y="86106"/>
                              </a:cubicBezTo>
                              <a:cubicBezTo>
                                <a:pt x="262001" y="150749"/>
                                <a:pt x="197485" y="215392"/>
                                <a:pt x="132715" y="280035"/>
                              </a:cubicBezTo>
                              <a:cubicBezTo>
                                <a:pt x="211074" y="358394"/>
                                <a:pt x="289433" y="436626"/>
                                <a:pt x="367665" y="514985"/>
                              </a:cubicBezTo>
                              <a:cubicBezTo>
                                <a:pt x="423164" y="459613"/>
                                <a:pt x="478536" y="404114"/>
                                <a:pt x="534035" y="348742"/>
                              </a:cubicBezTo>
                              <a:cubicBezTo>
                                <a:pt x="535940" y="346710"/>
                                <a:pt x="538480" y="345440"/>
                                <a:pt x="542036" y="345186"/>
                              </a:cubicBezTo>
                              <a:cubicBezTo>
                                <a:pt x="545338" y="345440"/>
                                <a:pt x="549783" y="346710"/>
                                <a:pt x="553847" y="348615"/>
                              </a:cubicBezTo>
                              <a:cubicBezTo>
                                <a:pt x="557911" y="350266"/>
                                <a:pt x="563245" y="354076"/>
                                <a:pt x="568833" y="359029"/>
                              </a:cubicBezTo>
                              <a:cubicBezTo>
                                <a:pt x="574421" y="363855"/>
                                <a:pt x="581279" y="369697"/>
                                <a:pt x="588772" y="377317"/>
                              </a:cubicBezTo>
                              <a:cubicBezTo>
                                <a:pt x="595757" y="384175"/>
                                <a:pt x="601091" y="390398"/>
                                <a:pt x="605917" y="395986"/>
                              </a:cubicBezTo>
                              <a:cubicBezTo>
                                <a:pt x="610743" y="401574"/>
                                <a:pt x="614045" y="406400"/>
                                <a:pt x="615696" y="410464"/>
                              </a:cubicBezTo>
                              <a:cubicBezTo>
                                <a:pt x="617601" y="414401"/>
                                <a:pt x="618236" y="418338"/>
                                <a:pt x="617855" y="421005"/>
                              </a:cubicBezTo>
                              <a:cubicBezTo>
                                <a:pt x="617728" y="424688"/>
                                <a:pt x="616331" y="427228"/>
                                <a:pt x="614426" y="429133"/>
                              </a:cubicBezTo>
                              <a:cubicBezTo>
                                <a:pt x="559054" y="484505"/>
                                <a:pt x="503555" y="540004"/>
                                <a:pt x="448183" y="595376"/>
                              </a:cubicBezTo>
                              <a:cubicBezTo>
                                <a:pt x="537464" y="684657"/>
                                <a:pt x="626745" y="774065"/>
                                <a:pt x="716026" y="863219"/>
                              </a:cubicBezTo>
                              <a:cubicBezTo>
                                <a:pt x="781558" y="797687"/>
                                <a:pt x="847090" y="732155"/>
                                <a:pt x="912622" y="666623"/>
                              </a:cubicBezTo>
                              <a:cubicBezTo>
                                <a:pt x="914527" y="664845"/>
                                <a:pt x="916940" y="663448"/>
                                <a:pt x="920623" y="663321"/>
                              </a:cubicBezTo>
                              <a:cubicBezTo>
                                <a:pt x="923925" y="663575"/>
                                <a:pt x="927735" y="664210"/>
                                <a:pt x="931799" y="665988"/>
                              </a:cubicBezTo>
                              <a:cubicBezTo>
                                <a:pt x="936498" y="668401"/>
                                <a:pt x="941705" y="671195"/>
                                <a:pt x="947293" y="676021"/>
                              </a:cubicBezTo>
                              <a:cubicBezTo>
                                <a:pt x="952754" y="680847"/>
                                <a:pt x="960120" y="687451"/>
                                <a:pt x="967613" y="694944"/>
                              </a:cubicBezTo>
                              <a:cubicBezTo>
                                <a:pt x="974598" y="701929"/>
                                <a:pt x="980059" y="708025"/>
                                <a:pt x="984885" y="713613"/>
                              </a:cubicBezTo>
                              <a:cubicBezTo>
                                <a:pt x="989711" y="719201"/>
                                <a:pt x="993140" y="725043"/>
                                <a:pt x="995426" y="729615"/>
                              </a:cubicBezTo>
                              <a:cubicBezTo>
                                <a:pt x="997839" y="734187"/>
                                <a:pt x="998474" y="738124"/>
                                <a:pt x="998728" y="741426"/>
                              </a:cubicBezTo>
                              <a:cubicBezTo>
                                <a:pt x="998601" y="745109"/>
                                <a:pt x="997204" y="747522"/>
                                <a:pt x="995299" y="749427"/>
                              </a:cubicBezTo>
                              <a:cubicBezTo>
                                <a:pt x="915924" y="828802"/>
                                <a:pt x="836676" y="908177"/>
                                <a:pt x="757428" y="987425"/>
                              </a:cubicBezTo>
                              <a:cubicBezTo>
                                <a:pt x="751586" y="993140"/>
                                <a:pt x="742950" y="996188"/>
                                <a:pt x="731647" y="994664"/>
                              </a:cubicBezTo>
                              <a:cubicBezTo>
                                <a:pt x="720471" y="994156"/>
                                <a:pt x="707390" y="986409"/>
                                <a:pt x="692277" y="971423"/>
                              </a:cubicBezTo>
                              <a:cubicBezTo>
                                <a:pt x="469773" y="748792"/>
                                <a:pt x="247269" y="526288"/>
                                <a:pt x="24638" y="303657"/>
                              </a:cubicBezTo>
                              <a:cubicBezTo>
                                <a:pt x="9652" y="288671"/>
                                <a:pt x="2032" y="275590"/>
                                <a:pt x="889" y="263906"/>
                              </a:cubicBezTo>
                              <a:cubicBezTo>
                                <a:pt x="0" y="253111"/>
                                <a:pt x="2921" y="244475"/>
                                <a:pt x="8636" y="238633"/>
                              </a:cubicBezTo>
                              <a:cubicBezTo>
                                <a:pt x="87122" y="160274"/>
                                <a:pt x="165481" y="81788"/>
                                <a:pt x="243967" y="3429"/>
                              </a:cubicBezTo>
                              <a:cubicBezTo>
                                <a:pt x="245872" y="1524"/>
                                <a:pt x="248412" y="127"/>
                                <a:pt x="25196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506" name="Shape 12506"/>
                      <wps:cNvSpPr/>
                      <wps:spPr>
                        <a:xfrm>
                          <a:off x="2777516" y="1234186"/>
                          <a:ext cx="1088771" cy="1107186"/>
                        </a:xfrm>
                        <a:custGeom>
                          <a:avLst/>
                          <a:gdLst/>
                          <a:ahLst/>
                          <a:cxnLst/>
                          <a:rect l="0" t="0" r="0" b="0"/>
                          <a:pathLst>
                            <a:path w="1088771" h="1107186">
                              <a:moveTo>
                                <a:pt x="352806" y="508"/>
                              </a:moveTo>
                              <a:cubicBezTo>
                                <a:pt x="356870" y="0"/>
                                <a:pt x="361061" y="381"/>
                                <a:pt x="364617" y="1525"/>
                              </a:cubicBezTo>
                              <a:cubicBezTo>
                                <a:pt x="367919" y="2667"/>
                                <a:pt x="370713" y="4573"/>
                                <a:pt x="373634" y="7493"/>
                              </a:cubicBezTo>
                              <a:cubicBezTo>
                                <a:pt x="603885" y="237744"/>
                                <a:pt x="834263" y="468122"/>
                                <a:pt x="1064514" y="698373"/>
                              </a:cubicBezTo>
                              <a:cubicBezTo>
                                <a:pt x="1072007" y="705866"/>
                                <a:pt x="1078103" y="713613"/>
                                <a:pt x="1081405" y="720725"/>
                              </a:cubicBezTo>
                              <a:cubicBezTo>
                                <a:pt x="1084834" y="727837"/>
                                <a:pt x="1086993" y="734822"/>
                                <a:pt x="1087882" y="740918"/>
                              </a:cubicBezTo>
                              <a:cubicBezTo>
                                <a:pt x="1088771" y="747141"/>
                                <a:pt x="1087882" y="752475"/>
                                <a:pt x="1086104" y="757682"/>
                              </a:cubicBezTo>
                              <a:cubicBezTo>
                                <a:pt x="1084580" y="762890"/>
                                <a:pt x="1081659" y="766826"/>
                                <a:pt x="1078103" y="770255"/>
                              </a:cubicBezTo>
                              <a:cubicBezTo>
                                <a:pt x="1070864" y="777622"/>
                                <a:pt x="1063625" y="784860"/>
                                <a:pt x="1056259" y="792099"/>
                              </a:cubicBezTo>
                              <a:cubicBezTo>
                                <a:pt x="1049401" y="798957"/>
                                <a:pt x="1042162" y="804037"/>
                                <a:pt x="1034796" y="806704"/>
                              </a:cubicBezTo>
                              <a:cubicBezTo>
                                <a:pt x="1028065" y="809879"/>
                                <a:pt x="1019175" y="810895"/>
                                <a:pt x="1008634" y="809625"/>
                              </a:cubicBezTo>
                              <a:cubicBezTo>
                                <a:pt x="998982" y="808991"/>
                                <a:pt x="986790" y="806197"/>
                                <a:pt x="972312" y="800862"/>
                              </a:cubicBezTo>
                              <a:cubicBezTo>
                                <a:pt x="957961" y="795528"/>
                                <a:pt x="940689" y="788670"/>
                                <a:pt x="920369" y="778891"/>
                              </a:cubicBezTo>
                              <a:cubicBezTo>
                                <a:pt x="728599" y="686181"/>
                                <a:pt x="535051" y="597028"/>
                                <a:pt x="343154" y="504317"/>
                              </a:cubicBezTo>
                              <a:cubicBezTo>
                                <a:pt x="313182" y="490220"/>
                                <a:pt x="282194" y="475235"/>
                                <a:pt x="249936" y="458724"/>
                              </a:cubicBezTo>
                              <a:cubicBezTo>
                                <a:pt x="218313" y="442722"/>
                                <a:pt x="187071" y="426847"/>
                                <a:pt x="157734" y="410845"/>
                              </a:cubicBezTo>
                              <a:cubicBezTo>
                                <a:pt x="157480" y="411226"/>
                                <a:pt x="157226" y="411353"/>
                                <a:pt x="156972" y="411735"/>
                              </a:cubicBezTo>
                              <a:cubicBezTo>
                                <a:pt x="185039" y="439039"/>
                                <a:pt x="213868" y="466979"/>
                                <a:pt x="243078" y="495554"/>
                              </a:cubicBezTo>
                              <a:cubicBezTo>
                                <a:pt x="272415" y="524129"/>
                                <a:pt x="301371" y="553085"/>
                                <a:pt x="329692" y="581406"/>
                              </a:cubicBezTo>
                              <a:cubicBezTo>
                                <a:pt x="480314" y="732028"/>
                                <a:pt x="630936" y="882650"/>
                                <a:pt x="781558" y="1033272"/>
                              </a:cubicBezTo>
                              <a:cubicBezTo>
                                <a:pt x="784479" y="1036193"/>
                                <a:pt x="786384" y="1038860"/>
                                <a:pt x="787527" y="1042290"/>
                              </a:cubicBezTo>
                              <a:cubicBezTo>
                                <a:pt x="789432" y="1046353"/>
                                <a:pt x="789178" y="1050036"/>
                                <a:pt x="787654" y="1053847"/>
                              </a:cubicBezTo>
                              <a:cubicBezTo>
                                <a:pt x="786765" y="1058291"/>
                                <a:pt x="784733" y="1062482"/>
                                <a:pt x="781685" y="1067816"/>
                              </a:cubicBezTo>
                              <a:cubicBezTo>
                                <a:pt x="778129" y="1072769"/>
                                <a:pt x="773303" y="1078611"/>
                                <a:pt x="766699" y="1085216"/>
                              </a:cubicBezTo>
                              <a:cubicBezTo>
                                <a:pt x="760222" y="1091692"/>
                                <a:pt x="754761" y="1096137"/>
                                <a:pt x="749935" y="1099693"/>
                              </a:cubicBezTo>
                              <a:cubicBezTo>
                                <a:pt x="744601" y="1102741"/>
                                <a:pt x="740029" y="1105154"/>
                                <a:pt x="735838" y="1105662"/>
                              </a:cubicBezTo>
                              <a:cubicBezTo>
                                <a:pt x="732028" y="1107186"/>
                                <a:pt x="728726" y="1106932"/>
                                <a:pt x="724789" y="1105154"/>
                              </a:cubicBezTo>
                              <a:cubicBezTo>
                                <a:pt x="721360" y="1104011"/>
                                <a:pt x="718566" y="1102106"/>
                                <a:pt x="715645" y="1099185"/>
                              </a:cubicBezTo>
                              <a:cubicBezTo>
                                <a:pt x="485394" y="868935"/>
                                <a:pt x="255143" y="638684"/>
                                <a:pt x="24892" y="408305"/>
                              </a:cubicBezTo>
                              <a:cubicBezTo>
                                <a:pt x="9271" y="392685"/>
                                <a:pt x="1397" y="378714"/>
                                <a:pt x="635" y="366522"/>
                              </a:cubicBezTo>
                              <a:cubicBezTo>
                                <a:pt x="0" y="354585"/>
                                <a:pt x="2667" y="344805"/>
                                <a:pt x="9525" y="337947"/>
                              </a:cubicBezTo>
                              <a:cubicBezTo>
                                <a:pt x="20320" y="327153"/>
                                <a:pt x="31115" y="316485"/>
                                <a:pt x="41783" y="305689"/>
                              </a:cubicBezTo>
                              <a:cubicBezTo>
                                <a:pt x="49530" y="298069"/>
                                <a:pt x="57150" y="292735"/>
                                <a:pt x="64262" y="289053"/>
                              </a:cubicBezTo>
                              <a:cubicBezTo>
                                <a:pt x="70993" y="286004"/>
                                <a:pt x="79121" y="284607"/>
                                <a:pt x="87376" y="284480"/>
                              </a:cubicBezTo>
                              <a:cubicBezTo>
                                <a:pt x="96139" y="285116"/>
                                <a:pt x="106426" y="287401"/>
                                <a:pt x="117729" y="291211"/>
                              </a:cubicBezTo>
                              <a:cubicBezTo>
                                <a:pt x="129667" y="295529"/>
                                <a:pt x="143383" y="301372"/>
                                <a:pt x="159639" y="309372"/>
                              </a:cubicBezTo>
                              <a:cubicBezTo>
                                <a:pt x="307467" y="381128"/>
                                <a:pt x="456692" y="450216"/>
                                <a:pt x="604393" y="521970"/>
                              </a:cubicBezTo>
                              <a:cubicBezTo>
                                <a:pt x="631825" y="535051"/>
                                <a:pt x="657987" y="546990"/>
                                <a:pt x="684022" y="559309"/>
                              </a:cubicBezTo>
                              <a:cubicBezTo>
                                <a:pt x="709422" y="572009"/>
                                <a:pt x="735330" y="584200"/>
                                <a:pt x="759841" y="596900"/>
                              </a:cubicBezTo>
                              <a:cubicBezTo>
                                <a:pt x="784352" y="609347"/>
                                <a:pt x="808609" y="620903"/>
                                <a:pt x="832612" y="632841"/>
                              </a:cubicBezTo>
                              <a:cubicBezTo>
                                <a:pt x="856234" y="645160"/>
                                <a:pt x="880999" y="657225"/>
                                <a:pt x="905002" y="669291"/>
                              </a:cubicBezTo>
                              <a:cubicBezTo>
                                <a:pt x="905129" y="669163"/>
                                <a:pt x="905383" y="668910"/>
                                <a:pt x="905383" y="668910"/>
                              </a:cubicBezTo>
                              <a:cubicBezTo>
                                <a:pt x="874395" y="638556"/>
                                <a:pt x="842137" y="607060"/>
                                <a:pt x="809244" y="574167"/>
                              </a:cubicBezTo>
                              <a:cubicBezTo>
                                <a:pt x="775843" y="541528"/>
                                <a:pt x="744601" y="510286"/>
                                <a:pt x="713994" y="479553"/>
                              </a:cubicBezTo>
                              <a:cubicBezTo>
                                <a:pt x="578485" y="344170"/>
                                <a:pt x="443103" y="208788"/>
                                <a:pt x="307721" y="73406"/>
                              </a:cubicBezTo>
                              <a:cubicBezTo>
                                <a:pt x="304800" y="70486"/>
                                <a:pt x="302895" y="67818"/>
                                <a:pt x="301752" y="64389"/>
                              </a:cubicBezTo>
                              <a:cubicBezTo>
                                <a:pt x="300482" y="60961"/>
                                <a:pt x="299847" y="57150"/>
                                <a:pt x="300736" y="52578"/>
                              </a:cubicBezTo>
                              <a:cubicBezTo>
                                <a:pt x="301625" y="48261"/>
                                <a:pt x="304038" y="43688"/>
                                <a:pt x="307594" y="38863"/>
                              </a:cubicBezTo>
                              <a:cubicBezTo>
                                <a:pt x="311150" y="34037"/>
                                <a:pt x="315976" y="28067"/>
                                <a:pt x="322453" y="21590"/>
                              </a:cubicBezTo>
                              <a:cubicBezTo>
                                <a:pt x="328295" y="15749"/>
                                <a:pt x="334137" y="11050"/>
                                <a:pt x="338963" y="7366"/>
                              </a:cubicBezTo>
                              <a:cubicBezTo>
                                <a:pt x="343916" y="3811"/>
                                <a:pt x="348488" y="1398"/>
                                <a:pt x="352806" y="50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505" name="Shape 12505"/>
                      <wps:cNvSpPr/>
                      <wps:spPr>
                        <a:xfrm>
                          <a:off x="3215792" y="791845"/>
                          <a:ext cx="950214" cy="950468"/>
                        </a:xfrm>
                        <a:custGeom>
                          <a:avLst/>
                          <a:gdLst/>
                          <a:ahLst/>
                          <a:cxnLst/>
                          <a:rect l="0" t="0" r="0" b="0"/>
                          <a:pathLst>
                            <a:path w="950214" h="950468">
                              <a:moveTo>
                                <a:pt x="356235" y="0"/>
                              </a:moveTo>
                              <a:cubicBezTo>
                                <a:pt x="359537" y="253"/>
                                <a:pt x="363347" y="889"/>
                                <a:pt x="367919" y="3302"/>
                              </a:cubicBezTo>
                              <a:cubicBezTo>
                                <a:pt x="372618" y="5588"/>
                                <a:pt x="377952" y="9525"/>
                                <a:pt x="383540" y="14351"/>
                              </a:cubicBezTo>
                              <a:cubicBezTo>
                                <a:pt x="389763" y="19812"/>
                                <a:pt x="396494" y="25653"/>
                                <a:pt x="403987" y="33147"/>
                              </a:cubicBezTo>
                              <a:cubicBezTo>
                                <a:pt x="411607" y="40767"/>
                                <a:pt x="417449" y="47498"/>
                                <a:pt x="422402" y="53086"/>
                              </a:cubicBezTo>
                              <a:cubicBezTo>
                                <a:pt x="427228" y="58674"/>
                                <a:pt x="431038" y="64135"/>
                                <a:pt x="432816" y="68199"/>
                              </a:cubicBezTo>
                              <a:cubicBezTo>
                                <a:pt x="435102" y="72644"/>
                                <a:pt x="435864" y="76581"/>
                                <a:pt x="436118" y="79883"/>
                              </a:cubicBezTo>
                              <a:cubicBezTo>
                                <a:pt x="435991" y="83565"/>
                                <a:pt x="434594" y="85978"/>
                                <a:pt x="432562" y="88011"/>
                              </a:cubicBezTo>
                              <a:cubicBezTo>
                                <a:pt x="386080" y="134493"/>
                                <a:pt x="339725" y="180848"/>
                                <a:pt x="293116" y="227457"/>
                              </a:cubicBezTo>
                              <a:cubicBezTo>
                                <a:pt x="509524" y="443865"/>
                                <a:pt x="726059" y="660273"/>
                                <a:pt x="942340" y="876554"/>
                              </a:cubicBezTo>
                              <a:cubicBezTo>
                                <a:pt x="945261" y="879475"/>
                                <a:pt x="947674" y="882777"/>
                                <a:pt x="948944" y="886206"/>
                              </a:cubicBezTo>
                              <a:cubicBezTo>
                                <a:pt x="950087" y="889635"/>
                                <a:pt x="950214" y="893064"/>
                                <a:pt x="948690" y="896874"/>
                              </a:cubicBezTo>
                              <a:cubicBezTo>
                                <a:pt x="947928" y="901319"/>
                                <a:pt x="945896" y="905510"/>
                                <a:pt x="942848" y="910844"/>
                              </a:cubicBezTo>
                              <a:cubicBezTo>
                                <a:pt x="939292" y="915670"/>
                                <a:pt x="934339" y="921639"/>
                                <a:pt x="927862" y="928116"/>
                              </a:cubicBezTo>
                              <a:cubicBezTo>
                                <a:pt x="921766" y="934212"/>
                                <a:pt x="915924" y="939038"/>
                                <a:pt x="910971" y="942594"/>
                              </a:cubicBezTo>
                              <a:cubicBezTo>
                                <a:pt x="905637" y="945642"/>
                                <a:pt x="901065" y="948055"/>
                                <a:pt x="896620" y="948944"/>
                              </a:cubicBezTo>
                              <a:cubicBezTo>
                                <a:pt x="892810" y="950468"/>
                                <a:pt x="889508" y="950341"/>
                                <a:pt x="886079" y="949071"/>
                              </a:cubicBezTo>
                              <a:cubicBezTo>
                                <a:pt x="882650" y="947928"/>
                                <a:pt x="879221" y="945515"/>
                                <a:pt x="876427" y="942594"/>
                              </a:cubicBezTo>
                              <a:cubicBezTo>
                                <a:pt x="660019" y="726186"/>
                                <a:pt x="443611" y="509778"/>
                                <a:pt x="227203" y="293370"/>
                              </a:cubicBezTo>
                              <a:cubicBezTo>
                                <a:pt x="180721" y="339852"/>
                                <a:pt x="134239" y="386334"/>
                                <a:pt x="87757" y="432815"/>
                              </a:cubicBezTo>
                              <a:cubicBezTo>
                                <a:pt x="85852" y="434848"/>
                                <a:pt x="83312" y="436118"/>
                                <a:pt x="80137" y="435864"/>
                              </a:cubicBezTo>
                              <a:cubicBezTo>
                                <a:pt x="76327" y="436118"/>
                                <a:pt x="72898" y="434975"/>
                                <a:pt x="68326" y="432562"/>
                              </a:cubicBezTo>
                              <a:cubicBezTo>
                                <a:pt x="64262" y="430784"/>
                                <a:pt x="58928" y="426974"/>
                                <a:pt x="53340" y="422148"/>
                              </a:cubicBezTo>
                              <a:cubicBezTo>
                                <a:pt x="47371" y="417703"/>
                                <a:pt x="40640" y="411734"/>
                                <a:pt x="33020" y="404240"/>
                              </a:cubicBezTo>
                              <a:cubicBezTo>
                                <a:pt x="25527" y="396621"/>
                                <a:pt x="19558" y="389890"/>
                                <a:pt x="14605" y="383413"/>
                              </a:cubicBezTo>
                              <a:cubicBezTo>
                                <a:pt x="9652" y="377825"/>
                                <a:pt x="5842" y="372364"/>
                                <a:pt x="3429" y="367792"/>
                              </a:cubicBezTo>
                              <a:cubicBezTo>
                                <a:pt x="1143" y="363220"/>
                                <a:pt x="127" y="359790"/>
                                <a:pt x="254" y="355981"/>
                              </a:cubicBezTo>
                              <a:cubicBezTo>
                                <a:pt x="0" y="352806"/>
                                <a:pt x="1270" y="350265"/>
                                <a:pt x="3302" y="348361"/>
                              </a:cubicBezTo>
                              <a:cubicBezTo>
                                <a:pt x="118237" y="233426"/>
                                <a:pt x="233172" y="118364"/>
                                <a:pt x="348107" y="3428"/>
                              </a:cubicBezTo>
                              <a:cubicBezTo>
                                <a:pt x="350139" y="1524"/>
                                <a:pt x="352552" y="127"/>
                                <a:pt x="356235"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504" name="Shape 12504"/>
                      <wps:cNvSpPr/>
                      <wps:spPr>
                        <a:xfrm>
                          <a:off x="3656228" y="651891"/>
                          <a:ext cx="799846" cy="800227"/>
                        </a:xfrm>
                        <a:custGeom>
                          <a:avLst/>
                          <a:gdLst/>
                          <a:ahLst/>
                          <a:cxnLst/>
                          <a:rect l="0" t="0" r="0" b="0"/>
                          <a:pathLst>
                            <a:path w="799846" h="800227">
                              <a:moveTo>
                                <a:pt x="52578" y="889"/>
                              </a:moveTo>
                              <a:cubicBezTo>
                                <a:pt x="57023" y="0"/>
                                <a:pt x="60325" y="127"/>
                                <a:pt x="63754" y="1270"/>
                              </a:cubicBezTo>
                              <a:cubicBezTo>
                                <a:pt x="67183" y="2413"/>
                                <a:pt x="70485" y="4953"/>
                                <a:pt x="73406" y="7874"/>
                              </a:cubicBezTo>
                              <a:cubicBezTo>
                                <a:pt x="312928" y="247396"/>
                                <a:pt x="552577" y="486918"/>
                                <a:pt x="791972" y="726440"/>
                              </a:cubicBezTo>
                              <a:cubicBezTo>
                                <a:pt x="794893" y="729361"/>
                                <a:pt x="797433" y="732663"/>
                                <a:pt x="798576" y="736092"/>
                              </a:cubicBezTo>
                              <a:cubicBezTo>
                                <a:pt x="799719" y="739521"/>
                                <a:pt x="799846" y="742823"/>
                                <a:pt x="798449" y="746633"/>
                              </a:cubicBezTo>
                              <a:cubicBezTo>
                                <a:pt x="797560" y="751205"/>
                                <a:pt x="795528" y="755269"/>
                                <a:pt x="792480" y="760603"/>
                              </a:cubicBezTo>
                              <a:cubicBezTo>
                                <a:pt x="788924" y="765556"/>
                                <a:pt x="784098" y="771398"/>
                                <a:pt x="777494" y="777875"/>
                              </a:cubicBezTo>
                              <a:cubicBezTo>
                                <a:pt x="771398" y="784098"/>
                                <a:pt x="765556" y="788924"/>
                                <a:pt x="760730" y="792480"/>
                              </a:cubicBezTo>
                              <a:cubicBezTo>
                                <a:pt x="755396" y="795528"/>
                                <a:pt x="750824" y="797941"/>
                                <a:pt x="746252" y="798703"/>
                              </a:cubicBezTo>
                              <a:cubicBezTo>
                                <a:pt x="742442" y="800227"/>
                                <a:pt x="739140" y="800100"/>
                                <a:pt x="735711" y="798957"/>
                              </a:cubicBezTo>
                              <a:cubicBezTo>
                                <a:pt x="732282" y="797814"/>
                                <a:pt x="728980" y="795274"/>
                                <a:pt x="726059" y="792353"/>
                              </a:cubicBezTo>
                              <a:cubicBezTo>
                                <a:pt x="486537" y="552958"/>
                                <a:pt x="247015" y="313309"/>
                                <a:pt x="7493" y="73787"/>
                              </a:cubicBezTo>
                              <a:cubicBezTo>
                                <a:pt x="4572" y="70866"/>
                                <a:pt x="2413" y="67183"/>
                                <a:pt x="1270" y="63754"/>
                              </a:cubicBezTo>
                              <a:cubicBezTo>
                                <a:pt x="0" y="60325"/>
                                <a:pt x="381" y="56769"/>
                                <a:pt x="1270" y="52197"/>
                              </a:cubicBezTo>
                              <a:cubicBezTo>
                                <a:pt x="2794" y="48387"/>
                                <a:pt x="5080" y="43815"/>
                                <a:pt x="8128" y="38354"/>
                              </a:cubicBezTo>
                              <a:cubicBezTo>
                                <a:pt x="11811" y="33528"/>
                                <a:pt x="16129" y="28067"/>
                                <a:pt x="21844" y="22225"/>
                              </a:cubicBezTo>
                              <a:cubicBezTo>
                                <a:pt x="28448" y="15748"/>
                                <a:pt x="34290" y="11049"/>
                                <a:pt x="39243" y="7366"/>
                              </a:cubicBezTo>
                              <a:cubicBezTo>
                                <a:pt x="44577" y="4318"/>
                                <a:pt x="48768" y="2413"/>
                                <a:pt x="52578" y="88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502" name="Shape 12502"/>
                      <wps:cNvSpPr/>
                      <wps:spPr>
                        <a:xfrm>
                          <a:off x="3973475" y="318009"/>
                          <a:ext cx="360045" cy="668966"/>
                        </a:xfrm>
                        <a:custGeom>
                          <a:avLst/>
                          <a:gdLst/>
                          <a:ahLst/>
                          <a:cxnLst/>
                          <a:rect l="0" t="0" r="0" b="0"/>
                          <a:pathLst>
                            <a:path w="360045" h="668966">
                              <a:moveTo>
                                <a:pt x="80645" y="889"/>
                              </a:moveTo>
                              <a:cubicBezTo>
                                <a:pt x="85598" y="2032"/>
                                <a:pt x="90678" y="4826"/>
                                <a:pt x="95885" y="7747"/>
                              </a:cubicBezTo>
                              <a:lnTo>
                                <a:pt x="360045" y="169956"/>
                              </a:lnTo>
                              <a:lnTo>
                                <a:pt x="360045" y="279662"/>
                              </a:lnTo>
                              <a:lnTo>
                                <a:pt x="130302" y="136525"/>
                              </a:lnTo>
                              <a:cubicBezTo>
                                <a:pt x="130175" y="136652"/>
                                <a:pt x="130048" y="136778"/>
                                <a:pt x="129921" y="136906"/>
                              </a:cubicBezTo>
                              <a:lnTo>
                                <a:pt x="360045" y="503723"/>
                              </a:lnTo>
                              <a:lnTo>
                                <a:pt x="360045" y="668966"/>
                              </a:lnTo>
                              <a:lnTo>
                                <a:pt x="272161" y="525827"/>
                              </a:lnTo>
                              <a:cubicBezTo>
                                <a:pt x="184309" y="381984"/>
                                <a:pt x="96457" y="238125"/>
                                <a:pt x="7620" y="94869"/>
                              </a:cubicBezTo>
                              <a:cubicBezTo>
                                <a:pt x="4572" y="89789"/>
                                <a:pt x="2413" y="85090"/>
                                <a:pt x="1397" y="80264"/>
                              </a:cubicBezTo>
                              <a:cubicBezTo>
                                <a:pt x="0" y="75946"/>
                                <a:pt x="635" y="71882"/>
                                <a:pt x="2286" y="66675"/>
                              </a:cubicBezTo>
                              <a:cubicBezTo>
                                <a:pt x="3556" y="61849"/>
                                <a:pt x="6731" y="56515"/>
                                <a:pt x="11049" y="50927"/>
                              </a:cubicBezTo>
                              <a:cubicBezTo>
                                <a:pt x="15494" y="45339"/>
                                <a:pt x="21590" y="39243"/>
                                <a:pt x="29337" y="31496"/>
                              </a:cubicBezTo>
                              <a:cubicBezTo>
                                <a:pt x="37338" y="23495"/>
                                <a:pt x="44196" y="16637"/>
                                <a:pt x="50165" y="11811"/>
                              </a:cubicBezTo>
                              <a:cubicBezTo>
                                <a:pt x="56134" y="7112"/>
                                <a:pt x="61468" y="3937"/>
                                <a:pt x="66675" y="2286"/>
                              </a:cubicBezTo>
                              <a:cubicBezTo>
                                <a:pt x="71882" y="635"/>
                                <a:pt x="75946" y="0"/>
                                <a:pt x="80645" y="88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503" name="Shape 12503"/>
                      <wps:cNvSpPr/>
                      <wps:spPr>
                        <a:xfrm>
                          <a:off x="4333519" y="487965"/>
                          <a:ext cx="631571" cy="820644"/>
                        </a:xfrm>
                        <a:custGeom>
                          <a:avLst/>
                          <a:gdLst/>
                          <a:ahLst/>
                          <a:cxnLst/>
                          <a:rect l="0" t="0" r="0" b="0"/>
                          <a:pathLst>
                            <a:path w="631571" h="820644">
                              <a:moveTo>
                                <a:pt x="0" y="0"/>
                              </a:moveTo>
                              <a:lnTo>
                                <a:pt x="166751" y="102395"/>
                              </a:lnTo>
                              <a:cubicBezTo>
                                <a:pt x="310579" y="190279"/>
                                <a:pt x="454406" y="278163"/>
                                <a:pt x="597662" y="366999"/>
                              </a:cubicBezTo>
                              <a:cubicBezTo>
                                <a:pt x="608203" y="373858"/>
                                <a:pt x="615823" y="378937"/>
                                <a:pt x="621284" y="383763"/>
                              </a:cubicBezTo>
                              <a:cubicBezTo>
                                <a:pt x="626491" y="388971"/>
                                <a:pt x="629412" y="394178"/>
                                <a:pt x="630428" y="399004"/>
                              </a:cubicBezTo>
                              <a:cubicBezTo>
                                <a:pt x="631571" y="403830"/>
                                <a:pt x="629666" y="408909"/>
                                <a:pt x="625729" y="414117"/>
                              </a:cubicBezTo>
                              <a:cubicBezTo>
                                <a:pt x="621284" y="419832"/>
                                <a:pt x="615696" y="426435"/>
                                <a:pt x="607695" y="434436"/>
                              </a:cubicBezTo>
                              <a:cubicBezTo>
                                <a:pt x="599694" y="442437"/>
                                <a:pt x="593598" y="448660"/>
                                <a:pt x="588264" y="452724"/>
                              </a:cubicBezTo>
                              <a:cubicBezTo>
                                <a:pt x="582803" y="457043"/>
                                <a:pt x="578231" y="459456"/>
                                <a:pt x="574040" y="459963"/>
                              </a:cubicBezTo>
                              <a:cubicBezTo>
                                <a:pt x="570230" y="461487"/>
                                <a:pt x="567055" y="461234"/>
                                <a:pt x="563499" y="460091"/>
                              </a:cubicBezTo>
                              <a:cubicBezTo>
                                <a:pt x="560070" y="458947"/>
                                <a:pt x="556006" y="457170"/>
                                <a:pt x="551434" y="454884"/>
                              </a:cubicBezTo>
                              <a:cubicBezTo>
                                <a:pt x="476758" y="408021"/>
                                <a:pt x="401320" y="362046"/>
                                <a:pt x="326644" y="315184"/>
                              </a:cubicBezTo>
                              <a:cubicBezTo>
                                <a:pt x="257937" y="383891"/>
                                <a:pt x="189230" y="452597"/>
                                <a:pt x="120523" y="521305"/>
                              </a:cubicBezTo>
                              <a:cubicBezTo>
                                <a:pt x="167259" y="594710"/>
                                <a:pt x="212979" y="668497"/>
                                <a:pt x="259715" y="741904"/>
                              </a:cubicBezTo>
                              <a:cubicBezTo>
                                <a:pt x="262509" y="746095"/>
                                <a:pt x="264160" y="750159"/>
                                <a:pt x="265430" y="753587"/>
                              </a:cubicBezTo>
                              <a:cubicBezTo>
                                <a:pt x="267081" y="757651"/>
                                <a:pt x="266954" y="761334"/>
                                <a:pt x="266319" y="765398"/>
                              </a:cubicBezTo>
                              <a:cubicBezTo>
                                <a:pt x="266065" y="770351"/>
                                <a:pt x="263779" y="774923"/>
                                <a:pt x="260096" y="779749"/>
                              </a:cubicBezTo>
                              <a:cubicBezTo>
                                <a:pt x="256159" y="784957"/>
                                <a:pt x="250825" y="791307"/>
                                <a:pt x="243586" y="798546"/>
                              </a:cubicBezTo>
                              <a:cubicBezTo>
                                <a:pt x="236347" y="805784"/>
                                <a:pt x="229616" y="811499"/>
                                <a:pt x="224409" y="815309"/>
                              </a:cubicBezTo>
                              <a:cubicBezTo>
                                <a:pt x="218313" y="819246"/>
                                <a:pt x="213487" y="820644"/>
                                <a:pt x="208661" y="819500"/>
                              </a:cubicBezTo>
                              <a:cubicBezTo>
                                <a:pt x="203962" y="818484"/>
                                <a:pt x="198755" y="815691"/>
                                <a:pt x="193802" y="810103"/>
                              </a:cubicBezTo>
                              <a:cubicBezTo>
                                <a:pt x="188595" y="804896"/>
                                <a:pt x="183515" y="797403"/>
                                <a:pt x="176657" y="786734"/>
                              </a:cubicBezTo>
                              <a:lnTo>
                                <a:pt x="0" y="499009"/>
                              </a:lnTo>
                              <a:lnTo>
                                <a:pt x="0" y="333766"/>
                              </a:lnTo>
                              <a:lnTo>
                                <a:pt x="57658" y="425673"/>
                              </a:lnTo>
                              <a:cubicBezTo>
                                <a:pt x="115189" y="368143"/>
                                <a:pt x="172720" y="310611"/>
                                <a:pt x="230124" y="253081"/>
                              </a:cubicBezTo>
                              <a:lnTo>
                                <a:pt x="0" y="109706"/>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501" name="Shape 12501"/>
                      <wps:cNvSpPr/>
                      <wps:spPr>
                        <a:xfrm>
                          <a:off x="4307739" y="0"/>
                          <a:ext cx="988441" cy="791718"/>
                        </a:xfrm>
                        <a:custGeom>
                          <a:avLst/>
                          <a:gdLst/>
                          <a:ahLst/>
                          <a:cxnLst/>
                          <a:rect l="0" t="0" r="0" b="0"/>
                          <a:pathLst>
                            <a:path w="988441" h="791718">
                              <a:moveTo>
                                <a:pt x="52959" y="889"/>
                              </a:moveTo>
                              <a:cubicBezTo>
                                <a:pt x="57404" y="0"/>
                                <a:pt x="60579" y="127"/>
                                <a:pt x="64135" y="1270"/>
                              </a:cubicBezTo>
                              <a:cubicBezTo>
                                <a:pt x="67564" y="2413"/>
                                <a:pt x="70866" y="4953"/>
                                <a:pt x="73787" y="7874"/>
                              </a:cubicBezTo>
                              <a:cubicBezTo>
                                <a:pt x="289560" y="223648"/>
                                <a:pt x="505460" y="439548"/>
                                <a:pt x="721233" y="655320"/>
                              </a:cubicBezTo>
                              <a:cubicBezTo>
                                <a:pt x="780542" y="596011"/>
                                <a:pt x="839724" y="536702"/>
                                <a:pt x="899033" y="477393"/>
                              </a:cubicBezTo>
                              <a:cubicBezTo>
                                <a:pt x="901319" y="475235"/>
                                <a:pt x="903859" y="473837"/>
                                <a:pt x="907415" y="473711"/>
                              </a:cubicBezTo>
                              <a:cubicBezTo>
                                <a:pt x="910717" y="473964"/>
                                <a:pt x="915162" y="475235"/>
                                <a:pt x="919226" y="476886"/>
                              </a:cubicBezTo>
                              <a:cubicBezTo>
                                <a:pt x="923798" y="479425"/>
                                <a:pt x="929259" y="483109"/>
                                <a:pt x="934847" y="487935"/>
                              </a:cubicBezTo>
                              <a:cubicBezTo>
                                <a:pt x="940435" y="492761"/>
                                <a:pt x="947674" y="499364"/>
                                <a:pt x="955294" y="506857"/>
                              </a:cubicBezTo>
                              <a:cubicBezTo>
                                <a:pt x="962787" y="514477"/>
                                <a:pt x="968756" y="521081"/>
                                <a:pt x="973582" y="526669"/>
                              </a:cubicBezTo>
                              <a:cubicBezTo>
                                <a:pt x="978408" y="532385"/>
                                <a:pt x="982218" y="537718"/>
                                <a:pt x="984631" y="542290"/>
                              </a:cubicBezTo>
                              <a:cubicBezTo>
                                <a:pt x="987552" y="547498"/>
                                <a:pt x="988187" y="551435"/>
                                <a:pt x="988441" y="554736"/>
                              </a:cubicBezTo>
                              <a:cubicBezTo>
                                <a:pt x="988314" y="558419"/>
                                <a:pt x="987552" y="561467"/>
                                <a:pt x="985266" y="563626"/>
                              </a:cubicBezTo>
                              <a:cubicBezTo>
                                <a:pt x="912114" y="636778"/>
                                <a:pt x="839089" y="709803"/>
                                <a:pt x="766064" y="782955"/>
                              </a:cubicBezTo>
                              <a:cubicBezTo>
                                <a:pt x="760349" y="788670"/>
                                <a:pt x="751586" y="791718"/>
                                <a:pt x="740283" y="790194"/>
                              </a:cubicBezTo>
                              <a:cubicBezTo>
                                <a:pt x="729234" y="789686"/>
                                <a:pt x="716026" y="781939"/>
                                <a:pt x="701040" y="766953"/>
                              </a:cubicBezTo>
                              <a:cubicBezTo>
                                <a:pt x="470027" y="535940"/>
                                <a:pt x="238887" y="304800"/>
                                <a:pt x="7874" y="73787"/>
                              </a:cubicBezTo>
                              <a:cubicBezTo>
                                <a:pt x="4953" y="70866"/>
                                <a:pt x="2413" y="67564"/>
                                <a:pt x="1270" y="64136"/>
                              </a:cubicBezTo>
                              <a:cubicBezTo>
                                <a:pt x="127" y="60706"/>
                                <a:pt x="0" y="57531"/>
                                <a:pt x="762" y="52960"/>
                              </a:cubicBezTo>
                              <a:cubicBezTo>
                                <a:pt x="2286" y="49149"/>
                                <a:pt x="4699" y="44577"/>
                                <a:pt x="7747" y="39243"/>
                              </a:cubicBezTo>
                              <a:cubicBezTo>
                                <a:pt x="11430" y="34290"/>
                                <a:pt x="16129" y="28449"/>
                                <a:pt x="22352" y="22225"/>
                              </a:cubicBezTo>
                              <a:cubicBezTo>
                                <a:pt x="28829" y="15749"/>
                                <a:pt x="34798" y="10923"/>
                                <a:pt x="39497" y="7366"/>
                              </a:cubicBezTo>
                              <a:cubicBezTo>
                                <a:pt x="44958" y="4445"/>
                                <a:pt x="49149" y="2413"/>
                                <a:pt x="52959" y="88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w:pict>
            <v:group w14:anchorId="133E194C" id="Group 12500" o:spid="_x0000_s1026" style="position:absolute;margin-left:87.45pt;margin-top:219.45pt;width:417pt;height:402.95pt;z-index:-251657216;mso-position-horizontal-relative:page;mso-position-vertical-relative:page" coordsize="52961,51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">
              <v:shape id="Shape 12515" o:spid="_x0000_s1027" style="position:absolute;top:42027;width:9037;height:9147;visibility:visible;mso-wrap-style:square;v-text-anchor:top" coordsize="903757,914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" path="m245501,64v6397,62,11763,412,16144,1301c270281,3270,276250,5302,280314,7079v3937,1779,7620,3811,11938,6478c296570,17240,301523,20542,306984,25368v5588,4826,11430,10668,18415,17653c332892,50514,339496,57753,344322,63341v4445,6096,8255,11430,10541,16129c357784,84550,358927,88105,359562,90900v254,3302,-635,6350,-2413,8254c353593,102711,344576,103727,330606,102584v-14097,-1143,-30226,-762,-49403,-381c262153,103727,241198,107664,219100,114522v-22098,6985,-42799,20828,-63157,41148c133744,177895,119494,204565,115075,235934v-4331,31369,-1004,66802,12662,105283c141414,379825,162331,421227,192557,465042v30480,44831,69088,90678,117221,138684c357149,651097,402361,689197,445668,718915v42799,30099,83566,50292,120523,62357c603656,793718,637438,796258,668426,789908v31242,-5334,58547,-20320,81915,-43688c769899,726662,783869,706088,791108,683482v7239,-22479,12192,-43180,13208,-62738c805713,601567,806221,585057,805205,571087v-1143,-13970,889,-22860,4826,-26670c811809,542512,813841,541496,816254,541623v2286,,5842,1143,9525,3175c829970,547592,835304,551402,841527,556863v6096,5334,14097,12446,22733,21209c870610,584295,875817,589502,880008,594582v4191,4953,7874,9398,10922,13335c893851,612108,895883,615791,897534,619855v1905,4064,3175,8382,4572,15113c903503,641699,903757,652875,903376,668496v254,16129,-3048,34036,-7239,53340c891692,741775,883945,761841,874166,783304v-10414,21082,-25527,40513,-44323,59309c797712,874744,760628,896334,718591,905224v-42418,9525,-88265,8890,-138049,-5461c530377,886047,477291,862044,421030,824579,364896,788003,306476,739997,245770,679291,183794,617315,133883,556355,95771,497046,57290,438372,31826,381857,16421,328771,1524,276193,,227679,8395,182848,16561,138398,37757,100298,70307,67659,84480,53562,100393,40989,117894,31718,135395,22447,153200,14827,171094,9747,189001,4794,206273,1111,223164,476,231673,222,239103,,245501,64xe" fillcolor="silver" stroked="f" strokeweight="0">
                <v:fill opacity="32896f"/>
                <v:stroke miterlimit="83231f" joinstyle="miter"/>
                <v:path arrowok="t" textboxrect="0,0,903757,914749"/>
              </v:shape>
              <v:shape id="Shape 12513" o:spid="_x0000_s1028" style="position:absolute;left:4151;top:37626;width:4611;height:8690;visibility:visible;mso-wrap-style:square;v-text-anchor:top" coordsize="461089,869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" path="m269764,603v23320,603,47355,4223,72247,11335c379254,22606,418425,39489,459097,63444r1992,1276l461089,186772,425037,162655c405066,151099,385445,141478,366141,133477,327787,118491,291592,113665,256921,117856v-34544,4191,-65786,20574,-94615,49404c133604,195961,117602,227838,114554,263652v-2921,35814,2159,72898,17653,111887c147447,414910,169545,455168,200533,495935v31623,41275,66421,81788,106299,121666c350774,661543,393700,699643,435610,731774r25479,17582l461089,869049,420878,845059c364744,806069,305943,756159,244094,694310,185039,635254,136017,576707,97409,519176,58674,461772,32385,406273,16637,353441,1397,301244,,251334,9398,204470,19431,158115,43561,115951,81534,77978,117856,41529,157734,17526,201803,7366,223838,2413,246443,,269764,603xe" fillcolor="silver" stroked="f" strokeweight="0">
                <v:fill opacity="32896f"/>
                <v:stroke miterlimit="83231f" joinstyle="miter"/>
                <v:path arrowok="t" textboxrect="0,0,461089,869049"/>
              </v:shape>
              <v:shape id="Shape 12514" o:spid="_x0000_s1029" style="position:absolute;left:8762;top:38273;width:4626;height:8751;visibility:visible;mso-wrap-style:square;v-text-anchor:top" coordsize="462582,87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" path="m,l39164,25069v55499,38100,113665,87630,174498,148336c274368,234238,323898,293293,363141,351332v39243,58039,65913,113157,81661,165989c460677,570153,462582,620571,452549,666927v-9398,46990,-33528,89027,-71374,127000c343964,831138,303832,855649,259128,865047v-44069,10033,-91059,9144,-140462,-5461c93837,852474,68120,842346,41608,829154l,804329,,684636r35624,24582c55578,721061,75105,730745,94155,738428v38608,16002,74803,20828,108839,16002c237284,750746,268907,733729,297990,704646v28702,-28829,45466,-61341,48514,-97155c349552,571804,344218,533704,328089,494080,312468,455091,289862,414324,258366,372921,226743,331646,191310,290626,150797,250113,108633,207821,66215,170357,24940,138734l,122051,,xe" fillcolor="silver" stroked="f" strokeweight="0">
                <v:fill opacity="32896f"/>
                <v:stroke miterlimit="83231f" joinstyle="miter"/>
                <v:path arrowok="t" textboxrect="0,0,462582,875080"/>
              </v:shape>
              <v:shape id="Shape 12512" o:spid="_x0000_s1030" style="position:absolute;left:8463;top:31653;width:10888;height:11071;visibility:visible;mso-wrap-style:square;v-text-anchor:top" coordsize="1088771,1107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" path="m352933,508c356870,,361188,254,364617,1524v3429,1143,6096,3048,9017,5969c603885,237744,834263,468122,1064514,698373v7493,7493,13589,15240,17018,22352c1084834,727837,1086993,734822,1087882,740791v889,6224,,11684,-1651,16764c1084580,762890,1081659,766826,1078103,770255v-7239,7239,-14478,14605,-21844,21844c1049401,798957,1042162,804037,1034796,806704v-6604,3175,-15621,4191,-26035,2921c998982,808991,986790,806196,972312,800862v-14351,-5334,-31496,-12319,-51943,-22097c728599,686054,535051,597027,343154,504317,313309,490093,282321,475107,249936,458724,218313,442722,187198,426720,157734,410845v-254,254,-508,508,-762,762c185166,439039,213868,466979,243205,495554v29337,28448,58293,57404,86614,85852c480441,731901,631063,882650,781685,1033145v2921,2921,4699,5715,5969,9145c789432,1046353,789178,1050036,787654,1053846v-889,4445,-2921,8636,-5969,13970c778256,1072642,773303,1078611,766826,1085088v-6477,6478,-11938,10922,-16891,14605c744601,1102741,740029,1105154,735965,1105535v-3810,1524,-7112,1397,-11176,-381c721360,1103884,718566,1102106,715645,1099185,485521,868934,255143,638683,24892,408305,9271,392684,1524,378587,762,366522,,354457,2667,344805,9652,337820,20320,327152,31115,316357,41910,305689v7620,-7620,15240,-13081,22352,-16637c71120,285877,79121,284607,87376,284480v8763,635,19050,2921,30353,6731c129667,295529,143383,301371,159639,309372v147955,71755,297053,140716,444881,212471c631952,534924,658114,546862,684022,559308v25527,12700,51308,24892,75819,37465c784352,609346,808609,620903,832612,632841v23622,12319,48387,24384,72390,36450c905256,669036,905383,668909,905510,668782,874522,638556,842264,607060,809244,574167,775843,541528,744601,510286,713994,479552,578612,344170,443103,208788,307721,73406v-2921,-2921,-4826,-5588,-5969,-9144c300609,60833,299847,57150,300736,52578v889,-4445,3302,-8890,6858,-13843c311277,33909,316103,28067,322580,21463v5715,-5715,11684,-10414,16510,-14097c343916,3810,348488,1397,352933,508xe" fillcolor="silver" stroked="f" strokeweight="0">
                <v:fill opacity="32896f"/>
                <v:stroke miterlimit="83231f" joinstyle="miter"/>
                <v:path arrowok="t" textboxrect="0,0,1088771,1107059"/>
              </v:shape>
              <v:shape id="Shape 12511" o:spid="_x0000_s1031" style="position:absolute;left:13509;top:27735;width:7917;height:9923;visibility:visible;mso-wrap-style:square;v-text-anchor:top" coordsize="791718,992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" path="m239395,v3302,254,7112,1016,11684,3302c255778,5588,261493,9144,267081,13970v6223,5461,12954,11303,20447,18923c295148,40386,300990,47117,305816,52705v4953,5588,8382,11430,10160,15494c318262,72771,319024,76581,319278,79883v-127,3683,-1143,5715,-3048,7620c255651,148082,195072,208661,134493,269240v84836,84836,169799,169799,254635,254635c446405,466598,503682,409321,560832,352171v1905,-1905,4064,-2921,7112,-3683c571246,348742,575056,349377,579120,351282v3937,1651,9144,4572,14732,9398c599567,365506,606806,372110,614934,380238v7493,7493,12954,13589,17780,19304c637540,405003,640969,410845,642747,414909v2413,4572,3048,8509,3302,11684c645922,430276,645414,432943,643636,434848,586359,492125,529082,549402,471932,606552,575818,710565,679704,814451,783717,918337v2921,2921,4826,5588,5969,9144c791464,931545,791718,934720,790194,938530v-889,4572,-2921,8763,-5969,14097c780669,957453,775843,963295,769239,969899v-6096,6096,-11938,10922,-16891,14478c747014,987425,742442,989838,737997,990727v-3810,1524,-7112,1270,-11176,-381c723392,989076,720725,987171,717804,984250,486791,753237,255778,522224,24638,291084,9652,276098,2032,263017,889,251333,,240538,2921,231902,8636,226060,83058,151765,157353,77343,231775,3048,233553,1143,235839,127,239395,xe" fillcolor="silver" stroked="f" strokeweight="0">
                <v:fill opacity="32896f"/>
                <v:stroke miterlimit="83231f" joinstyle="miter"/>
                <v:path arrowok="t" textboxrect="0,0,791718,992251"/>
              </v:shape>
              <v:shape id="Shape 12510" o:spid="_x0000_s1032" style="position:absolute;left:17033;top:26048;width:7998;height:8003;visibility:visible;mso-wrap-style:square;v-text-anchor:top" coordsize="799846,800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" path="m52578,762c56896,,60198,,63627,1270v3429,1143,6731,3683,9652,6477c312801,247396,552450,486918,791972,726440v2794,2921,5334,6223,6477,9652c799592,739521,799846,742823,798322,746633v-889,4445,-2921,8636,-5842,13970c788924,765429,783971,771398,777494,777875v-6096,6096,-12065,11049,-16891,14605c755269,795528,750697,797941,746252,798703v-3937,1524,-7239,1397,-10668,127c732155,797687,728853,795147,726059,792353,486537,552831,247015,313309,7366,73660,4572,70739,2286,67183,1143,63754,,60198,254,56642,1143,52197,2667,48260,4953,43815,8001,38354,11684,33528,16129,27940,21844,22225,28321,15748,34290,10922,39116,7239,44450,4318,48641,2286,52578,762xe" fillcolor="silver" stroked="f" strokeweight="0">
                <v:fill opacity="32896f"/>
                <v:stroke miterlimit="83231f" joinstyle="miter"/>
                <v:path arrowok="t" textboxrect="0,0,799846,800227"/>
              </v:shape>
              <v:shape id="Shape 12508" o:spid="_x0000_s1033" style="position:absolute;left:19093;top:22345;width:4927;height:7398;visibility:visible;mso-wrap-style:square;v-text-anchor:top" coordsize="492673,7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" path="m326311,476c350838,,375984,2476,401701,8191v25845,6160,52197,14796,78931,26178l492673,40693r,114838l478869,147447v-20240,-9811,-40274,-17526,-60023,-23305c399097,118364,379794,115220,360871,114395v-18924,-826,-37466,667,-55690,4159c268732,125666,233934,147002,199771,181038v-22352,22352,-44704,44704,-67056,67056l492673,608052r,131826l24638,271844c9525,256730,2032,243649,762,231965,,221297,2794,212534,8636,206819,45974,169354,83439,131889,120904,94551,163830,51498,208280,22923,254635,10477,277876,4382,301784,952,326311,476xe" fillcolor="silver" stroked="f" strokeweight="0">
                <v:fill opacity="32896f"/>
                <v:stroke miterlimit="83231f" joinstyle="miter"/>
                <v:path arrowok="t" textboxrect="0,0,492673,739878"/>
              </v:shape>
              <v:shape id="Shape 12509" o:spid="_x0000_s1034" style="position:absolute;left:24020;top:22751;width:4727;height:9236;visibility:visible;mso-wrap-style:square;v-text-anchor:top" coordsize="472781,923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" path="m,l69175,36332v54737,34544,110871,80264,167006,136398c300950,237500,352004,299730,389215,358658v37719,59563,61214,115443,72391,168275c472781,579765,470241,630057,455509,676412v-14605,46482,-43307,90805,-85852,133477c334732,844814,299681,879739,264628,914791v-5715,5842,-14351,8763,-25653,7239c227799,921522,214718,913902,199604,898789l,699184,,567358,222719,790077v22606,-22606,45212,-45212,67818,-67818c322413,690382,343369,658251,352639,624215v9525,-34036,10161,-69977,-508,-109220c341590,475498,322413,433588,292060,388757,262088,344561,221829,297063,170902,246136,130389,205623,89114,171587,47458,142631l,114838,,xe" fillcolor="silver" stroked="f" strokeweight="0">
                <v:fill opacity="32896f"/>
                <v:stroke miterlimit="83231f" joinstyle="miter"/>
                <v:path arrowok="t" textboxrect="0,0,472781,923554"/>
              </v:shape>
              <v:shape id="Shape 12507" o:spid="_x0000_s1035" style="position:absolute;left:23921;top:17197;width:9988;height:9961;visibility:visible;mso-wrap-style:square;v-text-anchor:top" coordsize="998728,996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" path="m251968,v3302,254,6858,1270,11303,3683c267970,5969,272796,9271,278765,13716v5588,4826,12954,11430,20447,18923c306197,39624,311531,45720,316357,51308v4445,5969,8255,11430,10033,15494c328803,71374,329819,74803,330073,78105v,3683,-1524,6096,-3429,8001c262001,150749,197485,215392,132715,280035v78359,78359,156718,156591,234950,234950c423164,459613,478536,404114,534035,348742v1905,-2032,4445,-3302,8001,-3556c545338,345440,549783,346710,553847,348615v4064,1651,9398,5461,14986,10414c574421,363855,581279,369697,588772,377317v6985,6858,12319,13081,17145,18669c610743,401574,614045,406400,615696,410464v1905,3937,2540,7874,2159,10541c617728,424688,616331,427228,614426,429133,559054,484505,503555,540004,448183,595376v89281,89281,178562,178689,267843,267843c781558,797687,847090,732155,912622,666623v1905,-1778,4318,-3175,8001,-3302c923925,663575,927735,664210,931799,665988v4699,2413,9906,5207,15494,10033c952754,680847,960120,687451,967613,694944v6985,6985,12446,13081,17272,18669c989711,719201,993140,725043,995426,729615v2413,4572,3048,8509,3302,11811c998601,745109,997204,747522,995299,749427,915924,828802,836676,908177,757428,987425v-5842,5715,-14478,8763,-25781,7239c720471,994156,707390,986409,692277,971423,469773,748792,247269,526288,24638,303657,9652,288671,2032,275590,889,263906,,253111,2921,244475,8636,238633,87122,160274,165481,81788,243967,3429,245872,1524,248412,127,251968,xe" fillcolor="silver" stroked="f" strokeweight="0">
                <v:fill opacity="32896f"/>
                <v:stroke miterlimit="83231f" joinstyle="miter"/>
                <v:path arrowok="t" textboxrect="0,0,998728,996188"/>
              </v:shape>
              <v:shape id="Shape 12506" o:spid="_x0000_s1036" style="position:absolute;left:27775;top:12341;width:10887;height:11072;visibility:visible;mso-wrap-style:square;v-text-anchor:top" coordsize="1088771,1107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" path="m352806,508c356870,,361061,381,364617,1525v3302,1142,6096,3048,9017,5968c603885,237744,834263,468122,1064514,698373v7493,7493,13589,15240,16891,22352c1084834,727837,1086993,734822,1087882,740918v889,6223,,11557,-1778,16764c1084580,762890,1081659,766826,1078103,770255v-7239,7367,-14478,14605,-21844,21844c1049401,798957,1042162,804037,1034796,806704v-6731,3175,-15621,4191,-26162,2921c998982,808991,986790,806197,972312,800862v-14351,-5334,-31623,-12192,-51943,-21971c728599,686181,535051,597028,343154,504317,313182,490220,282194,475235,249936,458724,218313,442722,187071,426847,157734,410845v-254,381,-508,508,-762,890c185039,439039,213868,466979,243078,495554v29337,28575,58293,57531,86614,85852c480314,732028,630936,882650,781558,1033272v2921,2921,4826,5588,5969,9018c789432,1046353,789178,1050036,787654,1053847v-889,4444,-2921,8635,-5969,13969c778129,1072769,773303,1078611,766699,1085216v-6477,6476,-11938,10921,-16764,14477c744601,1102741,740029,1105154,735838,1105662v-3810,1524,-7112,1270,-11049,-508c721360,1104011,718566,1102106,715645,1099185,485394,868935,255143,638684,24892,408305,9271,392685,1397,378714,635,366522,,354585,2667,344805,9525,337947,20320,327153,31115,316485,41783,305689v7747,-7620,15367,-12954,22479,-16636c70993,286004,79121,284607,87376,284480v8763,636,19050,2921,30353,6731c129667,295529,143383,301372,159639,309372v147828,71756,297053,140844,444754,212598c631825,535051,657987,546990,684022,559309v25400,12700,51308,24891,75819,37591c784352,609347,808609,620903,832612,632841v23622,12319,48387,24384,72390,36450c905129,669163,905383,668910,905383,668910,874395,638556,842137,607060,809244,574167,775843,541528,744601,510286,713994,479553,578485,344170,443103,208788,307721,73406v-2921,-2920,-4826,-5588,-5969,-9017c300482,60961,299847,57150,300736,52578v889,-4317,3302,-8890,6858,-13715c311150,34037,315976,28067,322453,21590v5842,-5841,11684,-10540,16510,-14224c343916,3811,348488,1398,352806,508xe" fillcolor="silver" stroked="f" strokeweight="0">
                <v:fill opacity="32896f"/>
                <v:stroke miterlimit="83231f" joinstyle="miter"/>
                <v:path arrowok="t" textboxrect="0,0,1088771,1107186"/>
              </v:shape>
              <v:shape id="Shape 12505" o:spid="_x0000_s1037" style="position:absolute;left:32157;top:7918;width:9503;height:9505;visibility:visible;mso-wrap-style:square;v-text-anchor:top" coordsize="950214,950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" path="m356235,v3302,253,7112,889,11684,3302c372618,5588,377952,9525,383540,14351v6223,5461,12954,11302,20447,18796c411607,40767,417449,47498,422402,53086v4826,5588,8636,11049,10414,15113c435102,72644,435864,76581,436118,79883v-127,3682,-1524,6095,-3556,8128c386080,134493,339725,180848,293116,227457,509524,443865,726059,660273,942340,876554v2921,2921,5334,6223,6604,9652c950087,889635,950214,893064,948690,896874v-762,4445,-2794,8636,-5842,13970c939292,915670,934339,921639,927862,928116v-6096,6096,-11938,10922,-16891,14478c905637,945642,901065,948055,896620,948944v-3810,1524,-7112,1397,-10541,127c882650,947928,879221,945515,876427,942594,660019,726186,443611,509778,227203,293370,180721,339852,134239,386334,87757,432815v-1905,2033,-4445,3303,-7620,3049c76327,436118,72898,434975,68326,432562v-4064,-1778,-9398,-5588,-14986,-10414c47371,417703,40640,411734,33020,404240,25527,396621,19558,389890,14605,383413,9652,377825,5842,372364,3429,367792,1143,363220,127,359790,254,355981,,352806,1270,350265,3302,348361,118237,233426,233172,118364,348107,3428,350139,1524,352552,127,356235,xe" fillcolor="silver" stroked="f" strokeweight="0">
                <v:fill opacity="32896f"/>
                <v:stroke miterlimit="83231f" joinstyle="miter"/>
                <v:path arrowok="t" textboxrect="0,0,950214,950468"/>
              </v:shape>
              <v:shape id="Shape 12504" o:spid="_x0000_s1038" style="position:absolute;left:36562;top:6518;width:7998;height:8003;visibility:visible;mso-wrap-style:square;v-text-anchor:top" coordsize="799846,800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" path="m52578,889c57023,,60325,127,63754,1270v3429,1143,6731,3683,9652,6604c312928,247396,552577,486918,791972,726440v2921,2921,5461,6223,6604,9652c799719,739521,799846,742823,798449,746633v-889,4572,-2921,8636,-5969,13970c788924,765556,784098,771398,777494,777875v-6096,6223,-11938,11049,-16764,14605c755396,795528,750824,797941,746252,798703v-3810,1524,-7112,1397,-10541,254c732282,797814,728980,795274,726059,792353,486537,552958,247015,313309,7493,73787,4572,70866,2413,67183,1270,63754,,60325,381,56769,1270,52197,2794,48387,5080,43815,8128,38354,11811,33528,16129,28067,21844,22225,28448,15748,34290,11049,39243,7366,44577,4318,48768,2413,52578,889xe" fillcolor="silver" stroked="f" strokeweight="0">
                <v:fill opacity="32896f"/>
                <v:stroke miterlimit="83231f" joinstyle="miter"/>
                <v:path arrowok="t" textboxrect="0,0,799846,800227"/>
              </v:shape>
              <v:shape id="Shape 12502" o:spid="_x0000_s1039" style="position:absolute;left:39734;top:3180;width:3601;height:6689;visibility:visible;mso-wrap-style:square;v-text-anchor:top" coordsize="360045,668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" path="m80645,889v4953,1143,10033,3937,15240,6858l360045,169956r,109706l130302,136525v-127,127,-254,253,-381,381l360045,503723r,165243l272161,525827c184309,381984,96457,238125,7620,94869,4572,89789,2413,85090,1397,80264,,75946,635,71882,2286,66675,3556,61849,6731,56515,11049,50927,15494,45339,21590,39243,29337,31496,37338,23495,44196,16637,50165,11811,56134,7112,61468,3937,66675,2286,71882,635,75946,,80645,889xe" fillcolor="silver" stroked="f" strokeweight="0">
                <v:fill opacity="32896f"/>
                <v:stroke miterlimit="83231f" joinstyle="miter"/>
                <v:path arrowok="t" textboxrect="0,0,360045,668966"/>
              </v:shape>
              <v:shape id="Shape 12503" o:spid="_x0000_s1040" style="position:absolute;left:43335;top:4879;width:6315;height:8207;visibility:visible;mso-wrap-style:square;v-text-anchor:top" coordsize="631571,820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" path="m,l166751,102395v143828,87884,287655,175768,430911,264604c608203,373858,615823,378937,621284,383763v5207,5208,8128,10415,9144,15241c631571,403830,629666,408909,625729,414117v-4445,5715,-10033,12318,-18034,20319c599694,442437,593598,448660,588264,452724v-5461,4319,-10033,6732,-14224,7239c570230,461487,567055,461234,563499,460091v-3429,-1144,-7493,-2921,-12065,-5207c476758,408021,401320,362046,326644,315184,257937,383891,189230,452597,120523,521305v46736,73405,92456,147192,139192,220599c262509,746095,264160,750159,265430,753587v1651,4064,1524,7747,889,11811c266065,770351,263779,774923,260096,779749v-3937,5208,-9271,11558,-16510,18797c236347,805784,229616,811499,224409,815309v-6096,3937,-10922,5335,-15748,4191c203962,818484,198755,815691,193802,810103v-5207,-5207,-10287,-12700,-17145,-23369l,499009,,333766r57658,91907c115189,368143,172720,310611,230124,253081l,109706,,xe" fillcolor="silver" stroked="f" strokeweight="0">
                <v:fill opacity="32896f"/>
                <v:stroke miterlimit="83231f" joinstyle="miter"/>
                <v:path arrowok="t" textboxrect="0,0,631571,820644"/>
              </v:shape>
              <v:shape id="Shape 12501" o:spid="_x0000_s1041" style="position:absolute;left:43077;width:9884;height:7917;visibility:visible;mso-wrap-style:square;v-text-anchor:top" coordsize="988441,791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" path="m52959,889c57404,,60579,127,64135,1270v3429,1143,6731,3683,9652,6604c289560,223648,505460,439548,721233,655320,780542,596011,839724,536702,899033,477393v2286,-2158,4826,-3556,8382,-3682c910717,473964,915162,475235,919226,476886v4572,2539,10033,6223,15621,11049c940435,492761,947674,499364,955294,506857v7493,7620,13462,14224,18288,19812c978408,532385,982218,537718,984631,542290v2921,5208,3556,9145,3810,12446c988314,558419,987552,561467,985266,563626,912114,636778,839089,709803,766064,782955v-5715,5715,-14478,8763,-25781,7239c729234,789686,716026,781939,701040,766953,470027,535940,238887,304800,7874,73787,4953,70866,2413,67564,1270,64136,127,60706,,57531,762,52960,2286,49149,4699,44577,7747,39243,11430,34290,16129,28449,22352,22225,28829,15749,34798,10923,39497,7366,44958,4445,49149,2413,52959,889xe" fillcolor="silver" stroked="f" strokeweight="0">
                <v:fill opacity="32896f"/>
                <v:stroke miterlimit="83231f" joinstyle="miter"/>
                <v:path arrowok="t" textboxrect="0,0,988441,791718"/>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D15FB" w14:textId="5923E61C" w:rsidR="00E03083" w:rsidRDefault="00A67178">
    <w:pPr>
      <w:spacing w:after="0" w:line="259" w:lineRule="auto"/>
      <w:ind w:left="0" w:firstLine="0"/>
    </w:pPr>
    <w:r>
      <w:rPr>
        <w:noProof/>
      </w:rPr>
      <w:drawing>
        <wp:anchor distT="0" distB="0" distL="114300" distR="114300" simplePos="0" relativeHeight="251660288" behindDoc="0" locked="0" layoutInCell="1" allowOverlap="0" wp14:anchorId="1FF4BEA1" wp14:editId="0B41E2CF">
          <wp:simplePos x="0" y="0"/>
          <wp:positionH relativeFrom="page">
            <wp:posOffset>5071745</wp:posOffset>
          </wp:positionH>
          <wp:positionV relativeFrom="page">
            <wp:posOffset>26035</wp:posOffset>
          </wp:positionV>
          <wp:extent cx="2287905" cy="9144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stretch>
                    <a:fillRect/>
                  </a:stretch>
                </pic:blipFill>
                <pic:spPr>
                  <a:xfrm>
                    <a:off x="0" y="0"/>
                    <a:ext cx="2287905" cy="9144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8FB7C" w14:textId="77777777" w:rsidR="00E03083" w:rsidRDefault="00A67178">
    <w:pPr>
      <w:spacing w:after="0" w:line="259" w:lineRule="auto"/>
      <w:ind w:left="0" w:firstLine="0"/>
    </w:pPr>
    <w:r>
      <w:rPr>
        <w:noProof/>
      </w:rPr>
      <w:drawing>
        <wp:anchor distT="0" distB="0" distL="114300" distR="114300" simplePos="0" relativeHeight="251662336" behindDoc="0" locked="0" layoutInCell="1" allowOverlap="0" wp14:anchorId="40816D6D" wp14:editId="404FC7C3">
          <wp:simplePos x="0" y="0"/>
          <wp:positionH relativeFrom="page">
            <wp:posOffset>5071745</wp:posOffset>
          </wp:positionH>
          <wp:positionV relativeFrom="page">
            <wp:posOffset>26035</wp:posOffset>
          </wp:positionV>
          <wp:extent cx="2287905" cy="9144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stretch>
                    <a:fillRect/>
                  </a:stretch>
                </pic:blipFill>
                <pic:spPr>
                  <a:xfrm>
                    <a:off x="0" y="0"/>
                    <a:ext cx="2287905" cy="914400"/>
                  </a:xfrm>
                  <a:prstGeom prst="rect">
                    <a:avLst/>
                  </a:prstGeom>
                </pic:spPr>
              </pic:pic>
            </a:graphicData>
          </a:graphic>
        </wp:anchor>
      </w:drawing>
    </w:r>
    <w:r>
      <w:t xml:space="preserve"> Security Policy </w:t>
    </w:r>
    <w:r>
      <w:tab/>
    </w:r>
  </w:p>
  <w:p w14:paraId="1AB49C51" w14:textId="77777777" w:rsidR="00E03083" w:rsidRDefault="00A67178">
    <w:r>
      <w:rPr>
        <w:noProof/>
        <w:sz w:val="22"/>
      </w:rPr>
      <mc:AlternateContent>
        <mc:Choice Requires="wpg">
          <w:drawing>
            <wp:anchor distT="0" distB="0" distL="114300" distR="114300" simplePos="0" relativeHeight="251663360" behindDoc="1" locked="0" layoutInCell="1" allowOverlap="1" wp14:anchorId="4FAF6386" wp14:editId="1689E3CC">
              <wp:simplePos x="0" y="0"/>
              <wp:positionH relativeFrom="page">
                <wp:posOffset>1110844</wp:posOffset>
              </wp:positionH>
              <wp:positionV relativeFrom="page">
                <wp:posOffset>2787142</wp:posOffset>
              </wp:positionV>
              <wp:extent cx="5296179" cy="5117465"/>
              <wp:effectExtent l="0" t="0" r="0" b="0"/>
              <wp:wrapNone/>
              <wp:docPr id="12406" name="Group 12406"/>
              <wp:cNvGraphicFramePr/>
              <a:graphic xmlns:a="http://schemas.openxmlformats.org/drawingml/2006/main">
                <a:graphicData uri="http://schemas.microsoft.com/office/word/2010/wordprocessingGroup">
                  <wpg:wgp>
                    <wpg:cNvGrpSpPr/>
                    <wpg:grpSpPr>
                      <a:xfrm>
                        <a:off x="0" y="0"/>
                        <a:ext cx="5296179" cy="5117465"/>
                        <a:chOff x="0" y="0"/>
                        <a:chExt cx="5296179" cy="5117465"/>
                      </a:xfrm>
                    </wpg:grpSpPr>
                    <wps:wsp>
                      <wps:cNvPr id="12421" name="Shape 12421"/>
                      <wps:cNvSpPr/>
                      <wps:spPr>
                        <a:xfrm>
                          <a:off x="0" y="4202717"/>
                          <a:ext cx="903757" cy="914749"/>
                        </a:xfrm>
                        <a:custGeom>
                          <a:avLst/>
                          <a:gdLst/>
                          <a:ahLst/>
                          <a:cxnLst/>
                          <a:rect l="0" t="0" r="0" b="0"/>
                          <a:pathLst>
                            <a:path w="903757" h="914749">
                              <a:moveTo>
                                <a:pt x="245501" y="64"/>
                              </a:moveTo>
                              <a:cubicBezTo>
                                <a:pt x="251898" y="126"/>
                                <a:pt x="257264" y="476"/>
                                <a:pt x="261645" y="1365"/>
                              </a:cubicBezTo>
                              <a:cubicBezTo>
                                <a:pt x="270281" y="3270"/>
                                <a:pt x="276250" y="5302"/>
                                <a:pt x="280314" y="7079"/>
                              </a:cubicBezTo>
                              <a:cubicBezTo>
                                <a:pt x="284251" y="8858"/>
                                <a:pt x="287934" y="10890"/>
                                <a:pt x="292252" y="13557"/>
                              </a:cubicBezTo>
                              <a:cubicBezTo>
                                <a:pt x="296570" y="17240"/>
                                <a:pt x="301523" y="20542"/>
                                <a:pt x="306984" y="25368"/>
                              </a:cubicBezTo>
                              <a:cubicBezTo>
                                <a:pt x="312572" y="30194"/>
                                <a:pt x="318414" y="36036"/>
                                <a:pt x="325399" y="43021"/>
                              </a:cubicBezTo>
                              <a:cubicBezTo>
                                <a:pt x="332892" y="50514"/>
                                <a:pt x="339496" y="57753"/>
                                <a:pt x="344322" y="63341"/>
                              </a:cubicBezTo>
                              <a:cubicBezTo>
                                <a:pt x="348767" y="69437"/>
                                <a:pt x="352577" y="74771"/>
                                <a:pt x="354863" y="79470"/>
                              </a:cubicBezTo>
                              <a:cubicBezTo>
                                <a:pt x="357784" y="84550"/>
                                <a:pt x="358927" y="88105"/>
                                <a:pt x="359562" y="90900"/>
                              </a:cubicBezTo>
                              <a:cubicBezTo>
                                <a:pt x="359816" y="94202"/>
                                <a:pt x="358927" y="97250"/>
                                <a:pt x="357149" y="99154"/>
                              </a:cubicBezTo>
                              <a:cubicBezTo>
                                <a:pt x="353593" y="102711"/>
                                <a:pt x="344576" y="103727"/>
                                <a:pt x="330606" y="102584"/>
                              </a:cubicBezTo>
                              <a:cubicBezTo>
                                <a:pt x="316509" y="101441"/>
                                <a:pt x="300380" y="101822"/>
                                <a:pt x="281203" y="102203"/>
                              </a:cubicBezTo>
                              <a:cubicBezTo>
                                <a:pt x="262153" y="103727"/>
                                <a:pt x="241198" y="107664"/>
                                <a:pt x="219100" y="114522"/>
                              </a:cubicBezTo>
                              <a:cubicBezTo>
                                <a:pt x="197002" y="121507"/>
                                <a:pt x="176301" y="135350"/>
                                <a:pt x="155943" y="155670"/>
                              </a:cubicBezTo>
                              <a:cubicBezTo>
                                <a:pt x="133744" y="177895"/>
                                <a:pt x="119494" y="204565"/>
                                <a:pt x="115075" y="235934"/>
                              </a:cubicBezTo>
                              <a:cubicBezTo>
                                <a:pt x="110744" y="267303"/>
                                <a:pt x="114071" y="302736"/>
                                <a:pt x="127737" y="341217"/>
                              </a:cubicBezTo>
                              <a:cubicBezTo>
                                <a:pt x="141414" y="379825"/>
                                <a:pt x="162331" y="421227"/>
                                <a:pt x="192557" y="465042"/>
                              </a:cubicBezTo>
                              <a:cubicBezTo>
                                <a:pt x="223037" y="509873"/>
                                <a:pt x="261645" y="555720"/>
                                <a:pt x="309778" y="603726"/>
                              </a:cubicBezTo>
                              <a:cubicBezTo>
                                <a:pt x="357149" y="651097"/>
                                <a:pt x="402361" y="689197"/>
                                <a:pt x="445668" y="718915"/>
                              </a:cubicBezTo>
                              <a:cubicBezTo>
                                <a:pt x="488467" y="749014"/>
                                <a:pt x="529234" y="769207"/>
                                <a:pt x="566191" y="781272"/>
                              </a:cubicBezTo>
                              <a:cubicBezTo>
                                <a:pt x="603656" y="793718"/>
                                <a:pt x="637438" y="796258"/>
                                <a:pt x="668426" y="789908"/>
                              </a:cubicBezTo>
                              <a:cubicBezTo>
                                <a:pt x="699668" y="784574"/>
                                <a:pt x="726973" y="769588"/>
                                <a:pt x="750341" y="746220"/>
                              </a:cubicBezTo>
                              <a:cubicBezTo>
                                <a:pt x="769899" y="726662"/>
                                <a:pt x="783869" y="706088"/>
                                <a:pt x="791108" y="683482"/>
                              </a:cubicBezTo>
                              <a:cubicBezTo>
                                <a:pt x="798347" y="661003"/>
                                <a:pt x="803300" y="640302"/>
                                <a:pt x="804316" y="620744"/>
                              </a:cubicBezTo>
                              <a:cubicBezTo>
                                <a:pt x="805713" y="601567"/>
                                <a:pt x="806221" y="585057"/>
                                <a:pt x="805205" y="571087"/>
                              </a:cubicBezTo>
                              <a:cubicBezTo>
                                <a:pt x="804062" y="557117"/>
                                <a:pt x="806094" y="548227"/>
                                <a:pt x="810031" y="544417"/>
                              </a:cubicBezTo>
                              <a:cubicBezTo>
                                <a:pt x="811809" y="542512"/>
                                <a:pt x="813841" y="541496"/>
                                <a:pt x="816254" y="541623"/>
                              </a:cubicBezTo>
                              <a:cubicBezTo>
                                <a:pt x="818540" y="541623"/>
                                <a:pt x="822096" y="542766"/>
                                <a:pt x="825779" y="544798"/>
                              </a:cubicBezTo>
                              <a:cubicBezTo>
                                <a:pt x="829970" y="547592"/>
                                <a:pt x="835304" y="551402"/>
                                <a:pt x="841527" y="556863"/>
                              </a:cubicBezTo>
                              <a:cubicBezTo>
                                <a:pt x="847623" y="562197"/>
                                <a:pt x="855624" y="569309"/>
                                <a:pt x="864260" y="578072"/>
                              </a:cubicBezTo>
                              <a:cubicBezTo>
                                <a:pt x="870610" y="584295"/>
                                <a:pt x="875817" y="589502"/>
                                <a:pt x="880008" y="594582"/>
                              </a:cubicBezTo>
                              <a:cubicBezTo>
                                <a:pt x="884199" y="599535"/>
                                <a:pt x="887882" y="603980"/>
                                <a:pt x="890930" y="607917"/>
                              </a:cubicBezTo>
                              <a:cubicBezTo>
                                <a:pt x="893851" y="612108"/>
                                <a:pt x="895883" y="615791"/>
                                <a:pt x="897534" y="619855"/>
                              </a:cubicBezTo>
                              <a:cubicBezTo>
                                <a:pt x="899439" y="623919"/>
                                <a:pt x="900709" y="628237"/>
                                <a:pt x="902106" y="634968"/>
                              </a:cubicBezTo>
                              <a:cubicBezTo>
                                <a:pt x="903503" y="641699"/>
                                <a:pt x="903757" y="652875"/>
                                <a:pt x="903376" y="668496"/>
                              </a:cubicBezTo>
                              <a:cubicBezTo>
                                <a:pt x="903630" y="684625"/>
                                <a:pt x="900328" y="702532"/>
                                <a:pt x="896137" y="721836"/>
                              </a:cubicBezTo>
                              <a:cubicBezTo>
                                <a:pt x="891692" y="741775"/>
                                <a:pt x="883945" y="761841"/>
                                <a:pt x="874166" y="783304"/>
                              </a:cubicBezTo>
                              <a:cubicBezTo>
                                <a:pt x="863752" y="804386"/>
                                <a:pt x="848639" y="823817"/>
                                <a:pt x="829843" y="842613"/>
                              </a:cubicBezTo>
                              <a:cubicBezTo>
                                <a:pt x="797712" y="874744"/>
                                <a:pt x="760628" y="896334"/>
                                <a:pt x="718591" y="905224"/>
                              </a:cubicBezTo>
                              <a:cubicBezTo>
                                <a:pt x="676173" y="914749"/>
                                <a:pt x="630326" y="914114"/>
                                <a:pt x="580542" y="899763"/>
                              </a:cubicBezTo>
                              <a:cubicBezTo>
                                <a:pt x="530377" y="886047"/>
                                <a:pt x="477291" y="862044"/>
                                <a:pt x="421030" y="824579"/>
                              </a:cubicBezTo>
                              <a:cubicBezTo>
                                <a:pt x="364896" y="788003"/>
                                <a:pt x="306476" y="739997"/>
                                <a:pt x="245770" y="679291"/>
                              </a:cubicBezTo>
                              <a:cubicBezTo>
                                <a:pt x="183794" y="617315"/>
                                <a:pt x="133883" y="556355"/>
                                <a:pt x="95771" y="497046"/>
                              </a:cubicBezTo>
                              <a:cubicBezTo>
                                <a:pt x="57290" y="438372"/>
                                <a:pt x="31826" y="381857"/>
                                <a:pt x="16421" y="328771"/>
                              </a:cubicBezTo>
                              <a:cubicBezTo>
                                <a:pt x="1524" y="276193"/>
                                <a:pt x="0" y="227679"/>
                                <a:pt x="8395" y="182848"/>
                              </a:cubicBezTo>
                              <a:cubicBezTo>
                                <a:pt x="16561" y="138398"/>
                                <a:pt x="37757" y="100298"/>
                                <a:pt x="70307" y="67659"/>
                              </a:cubicBezTo>
                              <a:cubicBezTo>
                                <a:pt x="84480" y="53562"/>
                                <a:pt x="100393" y="40989"/>
                                <a:pt x="117894" y="31718"/>
                              </a:cubicBezTo>
                              <a:cubicBezTo>
                                <a:pt x="135395" y="22447"/>
                                <a:pt x="153200" y="14827"/>
                                <a:pt x="171094" y="9747"/>
                              </a:cubicBezTo>
                              <a:cubicBezTo>
                                <a:pt x="189001" y="4794"/>
                                <a:pt x="206273" y="1111"/>
                                <a:pt x="223164" y="476"/>
                              </a:cubicBezTo>
                              <a:cubicBezTo>
                                <a:pt x="231673" y="222"/>
                                <a:pt x="239103" y="0"/>
                                <a:pt x="245501" y="6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419" name="Shape 12419"/>
                      <wps:cNvSpPr/>
                      <wps:spPr>
                        <a:xfrm>
                          <a:off x="415188" y="3762629"/>
                          <a:ext cx="461089" cy="869049"/>
                        </a:xfrm>
                        <a:custGeom>
                          <a:avLst/>
                          <a:gdLst/>
                          <a:ahLst/>
                          <a:cxnLst/>
                          <a:rect l="0" t="0" r="0" b="0"/>
                          <a:pathLst>
                            <a:path w="461089" h="869049">
                              <a:moveTo>
                                <a:pt x="269764" y="603"/>
                              </a:moveTo>
                              <a:cubicBezTo>
                                <a:pt x="293084" y="1206"/>
                                <a:pt x="317119" y="4826"/>
                                <a:pt x="342011" y="11938"/>
                              </a:cubicBezTo>
                              <a:cubicBezTo>
                                <a:pt x="379254" y="22606"/>
                                <a:pt x="418425" y="39489"/>
                                <a:pt x="459097" y="63444"/>
                              </a:cubicBezTo>
                              <a:lnTo>
                                <a:pt x="461089" y="64720"/>
                              </a:lnTo>
                              <a:lnTo>
                                <a:pt x="461089" y="186772"/>
                              </a:lnTo>
                              <a:lnTo>
                                <a:pt x="425037" y="162655"/>
                              </a:lnTo>
                              <a:cubicBezTo>
                                <a:pt x="405066" y="151099"/>
                                <a:pt x="385445" y="141478"/>
                                <a:pt x="366141" y="133477"/>
                              </a:cubicBezTo>
                              <a:cubicBezTo>
                                <a:pt x="327787" y="118491"/>
                                <a:pt x="291592" y="113665"/>
                                <a:pt x="256921" y="117856"/>
                              </a:cubicBezTo>
                              <a:cubicBezTo>
                                <a:pt x="222377" y="122047"/>
                                <a:pt x="191135" y="138430"/>
                                <a:pt x="162306" y="167260"/>
                              </a:cubicBezTo>
                              <a:cubicBezTo>
                                <a:pt x="133604" y="195961"/>
                                <a:pt x="117602" y="227838"/>
                                <a:pt x="114554" y="263652"/>
                              </a:cubicBezTo>
                              <a:cubicBezTo>
                                <a:pt x="111633" y="299466"/>
                                <a:pt x="116713" y="336550"/>
                                <a:pt x="132207" y="375539"/>
                              </a:cubicBezTo>
                              <a:cubicBezTo>
                                <a:pt x="147447" y="414910"/>
                                <a:pt x="169545" y="455168"/>
                                <a:pt x="200533" y="495935"/>
                              </a:cubicBezTo>
                              <a:cubicBezTo>
                                <a:pt x="232156" y="537210"/>
                                <a:pt x="266954" y="577723"/>
                                <a:pt x="306832" y="617601"/>
                              </a:cubicBezTo>
                              <a:cubicBezTo>
                                <a:pt x="350774" y="661543"/>
                                <a:pt x="393700" y="699643"/>
                                <a:pt x="435610" y="731774"/>
                              </a:cubicBezTo>
                              <a:lnTo>
                                <a:pt x="461089" y="749356"/>
                              </a:lnTo>
                              <a:lnTo>
                                <a:pt x="461089" y="869049"/>
                              </a:lnTo>
                              <a:lnTo>
                                <a:pt x="420878" y="845059"/>
                              </a:lnTo>
                              <a:cubicBezTo>
                                <a:pt x="364744" y="806069"/>
                                <a:pt x="305943" y="756159"/>
                                <a:pt x="244094" y="694310"/>
                              </a:cubicBezTo>
                              <a:cubicBezTo>
                                <a:pt x="185039" y="635254"/>
                                <a:pt x="136017" y="576707"/>
                                <a:pt x="97409" y="519176"/>
                              </a:cubicBezTo>
                              <a:cubicBezTo>
                                <a:pt x="58674" y="461772"/>
                                <a:pt x="32385" y="406273"/>
                                <a:pt x="16637" y="353441"/>
                              </a:cubicBezTo>
                              <a:cubicBezTo>
                                <a:pt x="1397" y="301244"/>
                                <a:pt x="0" y="251334"/>
                                <a:pt x="9398" y="204470"/>
                              </a:cubicBezTo>
                              <a:cubicBezTo>
                                <a:pt x="19431" y="158115"/>
                                <a:pt x="43561" y="115951"/>
                                <a:pt x="81534" y="77978"/>
                              </a:cubicBezTo>
                              <a:cubicBezTo>
                                <a:pt x="117856" y="41529"/>
                                <a:pt x="157734" y="17526"/>
                                <a:pt x="201803" y="7366"/>
                              </a:cubicBezTo>
                              <a:cubicBezTo>
                                <a:pt x="223838" y="2413"/>
                                <a:pt x="246443" y="0"/>
                                <a:pt x="269764" y="60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420" name="Shape 12420"/>
                      <wps:cNvSpPr/>
                      <wps:spPr>
                        <a:xfrm>
                          <a:off x="876278" y="3827349"/>
                          <a:ext cx="462582" cy="875080"/>
                        </a:xfrm>
                        <a:custGeom>
                          <a:avLst/>
                          <a:gdLst/>
                          <a:ahLst/>
                          <a:cxnLst/>
                          <a:rect l="0" t="0" r="0" b="0"/>
                          <a:pathLst>
                            <a:path w="462582" h="875080">
                              <a:moveTo>
                                <a:pt x="0" y="0"/>
                              </a:moveTo>
                              <a:lnTo>
                                <a:pt x="39164" y="25069"/>
                              </a:lnTo>
                              <a:cubicBezTo>
                                <a:pt x="94663" y="63169"/>
                                <a:pt x="152829" y="112699"/>
                                <a:pt x="213662" y="173405"/>
                              </a:cubicBezTo>
                              <a:cubicBezTo>
                                <a:pt x="274368" y="234238"/>
                                <a:pt x="323898" y="293293"/>
                                <a:pt x="363141" y="351332"/>
                              </a:cubicBezTo>
                              <a:cubicBezTo>
                                <a:pt x="402384" y="409371"/>
                                <a:pt x="429054" y="464489"/>
                                <a:pt x="444802" y="517321"/>
                              </a:cubicBezTo>
                              <a:cubicBezTo>
                                <a:pt x="460677" y="570153"/>
                                <a:pt x="462582" y="620571"/>
                                <a:pt x="452549" y="666927"/>
                              </a:cubicBezTo>
                              <a:cubicBezTo>
                                <a:pt x="443151" y="713917"/>
                                <a:pt x="419021" y="755954"/>
                                <a:pt x="381175" y="793927"/>
                              </a:cubicBezTo>
                              <a:cubicBezTo>
                                <a:pt x="343964" y="831138"/>
                                <a:pt x="303832" y="855649"/>
                                <a:pt x="259128" y="865047"/>
                              </a:cubicBezTo>
                              <a:cubicBezTo>
                                <a:pt x="215059" y="875080"/>
                                <a:pt x="168069" y="874191"/>
                                <a:pt x="118666" y="859586"/>
                              </a:cubicBezTo>
                              <a:cubicBezTo>
                                <a:pt x="93837" y="852474"/>
                                <a:pt x="68120" y="842346"/>
                                <a:pt x="41608" y="829154"/>
                              </a:cubicBezTo>
                              <a:lnTo>
                                <a:pt x="0" y="804329"/>
                              </a:lnTo>
                              <a:lnTo>
                                <a:pt x="0" y="684636"/>
                              </a:lnTo>
                              <a:lnTo>
                                <a:pt x="35624" y="709218"/>
                              </a:lnTo>
                              <a:cubicBezTo>
                                <a:pt x="55578" y="721061"/>
                                <a:pt x="75105" y="730745"/>
                                <a:pt x="94155" y="738428"/>
                              </a:cubicBezTo>
                              <a:cubicBezTo>
                                <a:pt x="132763" y="754430"/>
                                <a:pt x="168958" y="759256"/>
                                <a:pt x="202994" y="754430"/>
                              </a:cubicBezTo>
                              <a:cubicBezTo>
                                <a:pt x="237284" y="750746"/>
                                <a:pt x="268907" y="733729"/>
                                <a:pt x="297990" y="704646"/>
                              </a:cubicBezTo>
                              <a:cubicBezTo>
                                <a:pt x="326692" y="675817"/>
                                <a:pt x="343456" y="643305"/>
                                <a:pt x="346504" y="607491"/>
                              </a:cubicBezTo>
                              <a:cubicBezTo>
                                <a:pt x="349552" y="571804"/>
                                <a:pt x="344218" y="533704"/>
                                <a:pt x="328089" y="494080"/>
                              </a:cubicBezTo>
                              <a:cubicBezTo>
                                <a:pt x="312468" y="455091"/>
                                <a:pt x="289862" y="414324"/>
                                <a:pt x="258366" y="372921"/>
                              </a:cubicBezTo>
                              <a:cubicBezTo>
                                <a:pt x="226743" y="331646"/>
                                <a:pt x="191310" y="290626"/>
                                <a:pt x="150797" y="250113"/>
                              </a:cubicBezTo>
                              <a:cubicBezTo>
                                <a:pt x="108633" y="207821"/>
                                <a:pt x="66215" y="170357"/>
                                <a:pt x="24940" y="138734"/>
                              </a:cubicBezTo>
                              <a:lnTo>
                                <a:pt x="0" y="122051"/>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418" name="Shape 12418"/>
                      <wps:cNvSpPr/>
                      <wps:spPr>
                        <a:xfrm>
                          <a:off x="846353" y="3165348"/>
                          <a:ext cx="1088771" cy="1107059"/>
                        </a:xfrm>
                        <a:custGeom>
                          <a:avLst/>
                          <a:gdLst/>
                          <a:ahLst/>
                          <a:cxnLst/>
                          <a:rect l="0" t="0" r="0" b="0"/>
                          <a:pathLst>
                            <a:path w="1088771" h="1107059">
                              <a:moveTo>
                                <a:pt x="352933" y="508"/>
                              </a:moveTo>
                              <a:cubicBezTo>
                                <a:pt x="356870" y="0"/>
                                <a:pt x="361188" y="254"/>
                                <a:pt x="364617" y="1524"/>
                              </a:cubicBezTo>
                              <a:cubicBezTo>
                                <a:pt x="368046" y="2667"/>
                                <a:pt x="370713" y="4572"/>
                                <a:pt x="373634" y="7493"/>
                              </a:cubicBezTo>
                              <a:cubicBezTo>
                                <a:pt x="603885" y="237744"/>
                                <a:pt x="834263" y="468122"/>
                                <a:pt x="1064514" y="698373"/>
                              </a:cubicBezTo>
                              <a:cubicBezTo>
                                <a:pt x="1072007" y="705866"/>
                                <a:pt x="1078103" y="713613"/>
                                <a:pt x="1081532" y="720725"/>
                              </a:cubicBezTo>
                              <a:cubicBezTo>
                                <a:pt x="1084834" y="727837"/>
                                <a:pt x="1086993" y="734822"/>
                                <a:pt x="1087882" y="740791"/>
                              </a:cubicBezTo>
                              <a:cubicBezTo>
                                <a:pt x="1088771" y="747015"/>
                                <a:pt x="1087882" y="752475"/>
                                <a:pt x="1086231" y="757555"/>
                              </a:cubicBezTo>
                              <a:cubicBezTo>
                                <a:pt x="1084580" y="762890"/>
                                <a:pt x="1081659" y="766826"/>
                                <a:pt x="1078103" y="770255"/>
                              </a:cubicBezTo>
                              <a:cubicBezTo>
                                <a:pt x="1070864" y="777494"/>
                                <a:pt x="1063625" y="784860"/>
                                <a:pt x="1056259" y="792099"/>
                              </a:cubicBezTo>
                              <a:cubicBezTo>
                                <a:pt x="1049401" y="798957"/>
                                <a:pt x="1042162" y="804037"/>
                                <a:pt x="1034796" y="806704"/>
                              </a:cubicBezTo>
                              <a:cubicBezTo>
                                <a:pt x="1028192" y="809879"/>
                                <a:pt x="1019175" y="810895"/>
                                <a:pt x="1008761" y="809625"/>
                              </a:cubicBezTo>
                              <a:cubicBezTo>
                                <a:pt x="998982" y="808991"/>
                                <a:pt x="986790" y="806196"/>
                                <a:pt x="972312" y="800862"/>
                              </a:cubicBezTo>
                              <a:cubicBezTo>
                                <a:pt x="957961" y="795528"/>
                                <a:pt x="940816" y="788543"/>
                                <a:pt x="920369" y="778765"/>
                              </a:cubicBezTo>
                              <a:cubicBezTo>
                                <a:pt x="728599" y="686054"/>
                                <a:pt x="535051" y="597027"/>
                                <a:pt x="343154" y="504317"/>
                              </a:cubicBezTo>
                              <a:cubicBezTo>
                                <a:pt x="313309" y="490093"/>
                                <a:pt x="282321" y="475107"/>
                                <a:pt x="249936" y="458724"/>
                              </a:cubicBezTo>
                              <a:cubicBezTo>
                                <a:pt x="218313" y="442722"/>
                                <a:pt x="187198" y="426720"/>
                                <a:pt x="157734" y="410845"/>
                              </a:cubicBezTo>
                              <a:cubicBezTo>
                                <a:pt x="157480" y="411099"/>
                                <a:pt x="157226" y="411353"/>
                                <a:pt x="156972" y="411607"/>
                              </a:cubicBezTo>
                              <a:cubicBezTo>
                                <a:pt x="185166" y="439039"/>
                                <a:pt x="213868" y="466979"/>
                                <a:pt x="243205" y="495554"/>
                              </a:cubicBezTo>
                              <a:cubicBezTo>
                                <a:pt x="272542" y="524002"/>
                                <a:pt x="301498" y="552958"/>
                                <a:pt x="329819" y="581406"/>
                              </a:cubicBezTo>
                              <a:cubicBezTo>
                                <a:pt x="480441" y="731901"/>
                                <a:pt x="631063" y="882650"/>
                                <a:pt x="781685" y="1033145"/>
                              </a:cubicBezTo>
                              <a:cubicBezTo>
                                <a:pt x="784606" y="1036066"/>
                                <a:pt x="786384" y="1038860"/>
                                <a:pt x="787654" y="1042290"/>
                              </a:cubicBezTo>
                              <a:cubicBezTo>
                                <a:pt x="789432" y="1046353"/>
                                <a:pt x="789178" y="1050036"/>
                                <a:pt x="787654" y="1053846"/>
                              </a:cubicBezTo>
                              <a:cubicBezTo>
                                <a:pt x="786765" y="1058291"/>
                                <a:pt x="784733" y="1062482"/>
                                <a:pt x="781685" y="1067816"/>
                              </a:cubicBezTo>
                              <a:cubicBezTo>
                                <a:pt x="778256" y="1072642"/>
                                <a:pt x="773303" y="1078611"/>
                                <a:pt x="766826" y="1085088"/>
                              </a:cubicBezTo>
                              <a:cubicBezTo>
                                <a:pt x="760349" y="1091566"/>
                                <a:pt x="754888" y="1096010"/>
                                <a:pt x="749935" y="1099693"/>
                              </a:cubicBezTo>
                              <a:cubicBezTo>
                                <a:pt x="744601" y="1102741"/>
                                <a:pt x="740029" y="1105154"/>
                                <a:pt x="735965" y="1105535"/>
                              </a:cubicBezTo>
                              <a:cubicBezTo>
                                <a:pt x="732155" y="1107059"/>
                                <a:pt x="728853" y="1106932"/>
                                <a:pt x="724789" y="1105154"/>
                              </a:cubicBezTo>
                              <a:cubicBezTo>
                                <a:pt x="721360" y="1103884"/>
                                <a:pt x="718566" y="1102106"/>
                                <a:pt x="715645" y="1099185"/>
                              </a:cubicBezTo>
                              <a:cubicBezTo>
                                <a:pt x="485521" y="868934"/>
                                <a:pt x="255143" y="638683"/>
                                <a:pt x="24892" y="408305"/>
                              </a:cubicBezTo>
                              <a:cubicBezTo>
                                <a:pt x="9271" y="392684"/>
                                <a:pt x="1524" y="378587"/>
                                <a:pt x="762" y="366522"/>
                              </a:cubicBezTo>
                              <a:cubicBezTo>
                                <a:pt x="0" y="354457"/>
                                <a:pt x="2667" y="344805"/>
                                <a:pt x="9652" y="337820"/>
                              </a:cubicBezTo>
                              <a:cubicBezTo>
                                <a:pt x="20320" y="327152"/>
                                <a:pt x="31115" y="316357"/>
                                <a:pt x="41910" y="305689"/>
                              </a:cubicBezTo>
                              <a:cubicBezTo>
                                <a:pt x="49530" y="298069"/>
                                <a:pt x="57150" y="292608"/>
                                <a:pt x="64262" y="289052"/>
                              </a:cubicBezTo>
                              <a:cubicBezTo>
                                <a:pt x="71120" y="285877"/>
                                <a:pt x="79121" y="284607"/>
                                <a:pt x="87376" y="284480"/>
                              </a:cubicBezTo>
                              <a:cubicBezTo>
                                <a:pt x="96139" y="285115"/>
                                <a:pt x="106426" y="287401"/>
                                <a:pt x="117729" y="291211"/>
                              </a:cubicBezTo>
                              <a:cubicBezTo>
                                <a:pt x="129667" y="295529"/>
                                <a:pt x="143383" y="301371"/>
                                <a:pt x="159639" y="309372"/>
                              </a:cubicBezTo>
                              <a:cubicBezTo>
                                <a:pt x="307594" y="381127"/>
                                <a:pt x="456692" y="450088"/>
                                <a:pt x="604520" y="521843"/>
                              </a:cubicBezTo>
                              <a:cubicBezTo>
                                <a:pt x="631952" y="534924"/>
                                <a:pt x="658114" y="546862"/>
                                <a:pt x="684022" y="559308"/>
                              </a:cubicBezTo>
                              <a:cubicBezTo>
                                <a:pt x="709549" y="572008"/>
                                <a:pt x="735330" y="584200"/>
                                <a:pt x="759841" y="596773"/>
                              </a:cubicBezTo>
                              <a:cubicBezTo>
                                <a:pt x="784352" y="609346"/>
                                <a:pt x="808609" y="620903"/>
                                <a:pt x="832612" y="632841"/>
                              </a:cubicBezTo>
                              <a:cubicBezTo>
                                <a:pt x="856234" y="645160"/>
                                <a:pt x="880999" y="657225"/>
                                <a:pt x="905002" y="669291"/>
                              </a:cubicBezTo>
                              <a:cubicBezTo>
                                <a:pt x="905256" y="669036"/>
                                <a:pt x="905383" y="668909"/>
                                <a:pt x="905510" y="668782"/>
                              </a:cubicBezTo>
                              <a:cubicBezTo>
                                <a:pt x="874522" y="638556"/>
                                <a:pt x="842264" y="607060"/>
                                <a:pt x="809244" y="574167"/>
                              </a:cubicBezTo>
                              <a:cubicBezTo>
                                <a:pt x="775843" y="541528"/>
                                <a:pt x="744601" y="510286"/>
                                <a:pt x="713994" y="479552"/>
                              </a:cubicBezTo>
                              <a:cubicBezTo>
                                <a:pt x="578612" y="344170"/>
                                <a:pt x="443103" y="208788"/>
                                <a:pt x="307721" y="73406"/>
                              </a:cubicBezTo>
                              <a:cubicBezTo>
                                <a:pt x="304800" y="70485"/>
                                <a:pt x="302895" y="67818"/>
                                <a:pt x="301752" y="64262"/>
                              </a:cubicBezTo>
                              <a:cubicBezTo>
                                <a:pt x="300609" y="60833"/>
                                <a:pt x="299847" y="57150"/>
                                <a:pt x="300736" y="52578"/>
                              </a:cubicBezTo>
                              <a:cubicBezTo>
                                <a:pt x="301625" y="48133"/>
                                <a:pt x="304038" y="43688"/>
                                <a:pt x="307594" y="38735"/>
                              </a:cubicBezTo>
                              <a:cubicBezTo>
                                <a:pt x="311277" y="33909"/>
                                <a:pt x="316103" y="28067"/>
                                <a:pt x="322580" y="21463"/>
                              </a:cubicBezTo>
                              <a:cubicBezTo>
                                <a:pt x="328295" y="15748"/>
                                <a:pt x="334264" y="11049"/>
                                <a:pt x="339090" y="7366"/>
                              </a:cubicBezTo>
                              <a:cubicBezTo>
                                <a:pt x="343916" y="3810"/>
                                <a:pt x="348488" y="1397"/>
                                <a:pt x="352933" y="50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417" name="Shape 12417"/>
                      <wps:cNvSpPr/>
                      <wps:spPr>
                        <a:xfrm>
                          <a:off x="1350924" y="2773553"/>
                          <a:ext cx="791718" cy="992251"/>
                        </a:xfrm>
                        <a:custGeom>
                          <a:avLst/>
                          <a:gdLst/>
                          <a:ahLst/>
                          <a:cxnLst/>
                          <a:rect l="0" t="0" r="0" b="0"/>
                          <a:pathLst>
                            <a:path w="791718" h="992251">
                              <a:moveTo>
                                <a:pt x="239395" y="0"/>
                              </a:moveTo>
                              <a:cubicBezTo>
                                <a:pt x="242697" y="254"/>
                                <a:pt x="246507" y="1016"/>
                                <a:pt x="251079" y="3302"/>
                              </a:cubicBezTo>
                              <a:cubicBezTo>
                                <a:pt x="255778" y="5588"/>
                                <a:pt x="261493" y="9144"/>
                                <a:pt x="267081" y="13970"/>
                              </a:cubicBezTo>
                              <a:cubicBezTo>
                                <a:pt x="273304" y="19431"/>
                                <a:pt x="280035" y="25273"/>
                                <a:pt x="287528" y="32893"/>
                              </a:cubicBezTo>
                              <a:cubicBezTo>
                                <a:pt x="295148" y="40386"/>
                                <a:pt x="300990" y="47117"/>
                                <a:pt x="305816" y="52705"/>
                              </a:cubicBezTo>
                              <a:cubicBezTo>
                                <a:pt x="310769" y="58293"/>
                                <a:pt x="314198" y="64135"/>
                                <a:pt x="315976" y="68199"/>
                              </a:cubicBezTo>
                              <a:cubicBezTo>
                                <a:pt x="318262" y="72771"/>
                                <a:pt x="319024" y="76581"/>
                                <a:pt x="319278" y="79883"/>
                              </a:cubicBezTo>
                              <a:cubicBezTo>
                                <a:pt x="319151" y="83566"/>
                                <a:pt x="318135" y="85598"/>
                                <a:pt x="316230" y="87503"/>
                              </a:cubicBezTo>
                              <a:cubicBezTo>
                                <a:pt x="255651" y="148082"/>
                                <a:pt x="195072" y="208661"/>
                                <a:pt x="134493" y="269240"/>
                              </a:cubicBezTo>
                              <a:cubicBezTo>
                                <a:pt x="219329" y="354076"/>
                                <a:pt x="304292" y="439039"/>
                                <a:pt x="389128" y="523875"/>
                              </a:cubicBezTo>
                              <a:cubicBezTo>
                                <a:pt x="446405" y="466598"/>
                                <a:pt x="503682" y="409321"/>
                                <a:pt x="560832" y="352171"/>
                              </a:cubicBezTo>
                              <a:cubicBezTo>
                                <a:pt x="562737" y="350266"/>
                                <a:pt x="564896" y="349250"/>
                                <a:pt x="567944" y="348488"/>
                              </a:cubicBezTo>
                              <a:cubicBezTo>
                                <a:pt x="571246" y="348742"/>
                                <a:pt x="575056" y="349377"/>
                                <a:pt x="579120" y="351282"/>
                              </a:cubicBezTo>
                              <a:cubicBezTo>
                                <a:pt x="583057" y="352933"/>
                                <a:pt x="588264" y="355854"/>
                                <a:pt x="593852" y="360680"/>
                              </a:cubicBezTo>
                              <a:cubicBezTo>
                                <a:pt x="599567" y="365506"/>
                                <a:pt x="606806" y="372110"/>
                                <a:pt x="614934" y="380238"/>
                              </a:cubicBezTo>
                              <a:cubicBezTo>
                                <a:pt x="622427" y="387731"/>
                                <a:pt x="627888" y="393827"/>
                                <a:pt x="632714" y="399542"/>
                              </a:cubicBezTo>
                              <a:cubicBezTo>
                                <a:pt x="637540" y="405003"/>
                                <a:pt x="640969" y="410845"/>
                                <a:pt x="642747" y="414909"/>
                              </a:cubicBezTo>
                              <a:cubicBezTo>
                                <a:pt x="645160" y="419481"/>
                                <a:pt x="645795" y="423418"/>
                                <a:pt x="646049" y="426593"/>
                              </a:cubicBezTo>
                              <a:cubicBezTo>
                                <a:pt x="645922" y="430276"/>
                                <a:pt x="645414" y="432943"/>
                                <a:pt x="643636" y="434848"/>
                              </a:cubicBezTo>
                              <a:cubicBezTo>
                                <a:pt x="586359" y="492125"/>
                                <a:pt x="529082" y="549402"/>
                                <a:pt x="471932" y="606552"/>
                              </a:cubicBezTo>
                              <a:cubicBezTo>
                                <a:pt x="575818" y="710565"/>
                                <a:pt x="679704" y="814451"/>
                                <a:pt x="783717" y="918337"/>
                              </a:cubicBezTo>
                              <a:cubicBezTo>
                                <a:pt x="786638" y="921258"/>
                                <a:pt x="788543" y="923925"/>
                                <a:pt x="789686" y="927481"/>
                              </a:cubicBezTo>
                              <a:cubicBezTo>
                                <a:pt x="791464" y="931545"/>
                                <a:pt x="791718" y="934720"/>
                                <a:pt x="790194" y="938530"/>
                              </a:cubicBezTo>
                              <a:cubicBezTo>
                                <a:pt x="789305" y="943102"/>
                                <a:pt x="787273" y="947293"/>
                                <a:pt x="784225" y="952627"/>
                              </a:cubicBezTo>
                              <a:cubicBezTo>
                                <a:pt x="780669" y="957453"/>
                                <a:pt x="775843" y="963295"/>
                                <a:pt x="769239" y="969899"/>
                              </a:cubicBezTo>
                              <a:cubicBezTo>
                                <a:pt x="763143" y="975995"/>
                                <a:pt x="757301" y="980821"/>
                                <a:pt x="752348" y="984377"/>
                              </a:cubicBezTo>
                              <a:cubicBezTo>
                                <a:pt x="747014" y="987425"/>
                                <a:pt x="742442" y="989838"/>
                                <a:pt x="737997" y="990727"/>
                              </a:cubicBezTo>
                              <a:cubicBezTo>
                                <a:pt x="734187" y="992251"/>
                                <a:pt x="730885" y="991997"/>
                                <a:pt x="726821" y="990346"/>
                              </a:cubicBezTo>
                              <a:cubicBezTo>
                                <a:pt x="723392" y="989076"/>
                                <a:pt x="720725" y="987171"/>
                                <a:pt x="717804" y="984250"/>
                              </a:cubicBezTo>
                              <a:cubicBezTo>
                                <a:pt x="486791" y="753237"/>
                                <a:pt x="255778" y="522224"/>
                                <a:pt x="24638" y="291084"/>
                              </a:cubicBezTo>
                              <a:cubicBezTo>
                                <a:pt x="9652" y="276098"/>
                                <a:pt x="2032" y="263017"/>
                                <a:pt x="889" y="251333"/>
                              </a:cubicBezTo>
                              <a:cubicBezTo>
                                <a:pt x="0" y="240538"/>
                                <a:pt x="2921" y="231902"/>
                                <a:pt x="8636" y="226060"/>
                              </a:cubicBezTo>
                              <a:cubicBezTo>
                                <a:pt x="83058" y="151765"/>
                                <a:pt x="157353" y="77343"/>
                                <a:pt x="231775" y="3048"/>
                              </a:cubicBezTo>
                              <a:cubicBezTo>
                                <a:pt x="233553" y="1143"/>
                                <a:pt x="235839" y="127"/>
                                <a:pt x="239395"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416" name="Shape 12416"/>
                      <wps:cNvSpPr/>
                      <wps:spPr>
                        <a:xfrm>
                          <a:off x="1703349" y="2604897"/>
                          <a:ext cx="799846" cy="800227"/>
                        </a:xfrm>
                        <a:custGeom>
                          <a:avLst/>
                          <a:gdLst/>
                          <a:ahLst/>
                          <a:cxnLst/>
                          <a:rect l="0" t="0" r="0" b="0"/>
                          <a:pathLst>
                            <a:path w="799846" h="800227">
                              <a:moveTo>
                                <a:pt x="52578" y="762"/>
                              </a:moveTo>
                              <a:cubicBezTo>
                                <a:pt x="56896" y="0"/>
                                <a:pt x="60198" y="0"/>
                                <a:pt x="63627" y="1270"/>
                              </a:cubicBezTo>
                              <a:cubicBezTo>
                                <a:pt x="67056" y="2413"/>
                                <a:pt x="70358" y="4953"/>
                                <a:pt x="73279" y="7747"/>
                              </a:cubicBezTo>
                              <a:cubicBezTo>
                                <a:pt x="312801" y="247396"/>
                                <a:pt x="552450" y="486918"/>
                                <a:pt x="791972" y="726440"/>
                              </a:cubicBezTo>
                              <a:cubicBezTo>
                                <a:pt x="794766" y="729361"/>
                                <a:pt x="797306" y="732663"/>
                                <a:pt x="798449" y="736092"/>
                              </a:cubicBezTo>
                              <a:cubicBezTo>
                                <a:pt x="799592" y="739521"/>
                                <a:pt x="799846" y="742823"/>
                                <a:pt x="798322" y="746633"/>
                              </a:cubicBezTo>
                              <a:cubicBezTo>
                                <a:pt x="797433" y="751078"/>
                                <a:pt x="795401" y="755269"/>
                                <a:pt x="792480" y="760603"/>
                              </a:cubicBezTo>
                              <a:cubicBezTo>
                                <a:pt x="788924" y="765429"/>
                                <a:pt x="783971" y="771398"/>
                                <a:pt x="777494" y="777875"/>
                              </a:cubicBezTo>
                              <a:cubicBezTo>
                                <a:pt x="771398" y="783971"/>
                                <a:pt x="765429" y="788924"/>
                                <a:pt x="760603" y="792480"/>
                              </a:cubicBezTo>
                              <a:cubicBezTo>
                                <a:pt x="755269" y="795528"/>
                                <a:pt x="750697" y="797941"/>
                                <a:pt x="746252" y="798703"/>
                              </a:cubicBezTo>
                              <a:cubicBezTo>
                                <a:pt x="742315" y="800227"/>
                                <a:pt x="739013" y="800100"/>
                                <a:pt x="735584" y="798830"/>
                              </a:cubicBezTo>
                              <a:cubicBezTo>
                                <a:pt x="732155" y="797687"/>
                                <a:pt x="728853" y="795147"/>
                                <a:pt x="726059" y="792353"/>
                              </a:cubicBezTo>
                              <a:cubicBezTo>
                                <a:pt x="486537" y="552831"/>
                                <a:pt x="247015" y="313309"/>
                                <a:pt x="7366" y="73660"/>
                              </a:cubicBezTo>
                              <a:cubicBezTo>
                                <a:pt x="4572" y="70739"/>
                                <a:pt x="2286" y="67183"/>
                                <a:pt x="1143" y="63754"/>
                              </a:cubicBezTo>
                              <a:cubicBezTo>
                                <a:pt x="0" y="60198"/>
                                <a:pt x="254" y="56642"/>
                                <a:pt x="1143" y="52197"/>
                              </a:cubicBezTo>
                              <a:cubicBezTo>
                                <a:pt x="2667" y="48260"/>
                                <a:pt x="4953" y="43815"/>
                                <a:pt x="8001" y="38354"/>
                              </a:cubicBezTo>
                              <a:cubicBezTo>
                                <a:pt x="11684" y="33528"/>
                                <a:pt x="16129" y="27940"/>
                                <a:pt x="21844" y="22225"/>
                              </a:cubicBezTo>
                              <a:cubicBezTo>
                                <a:pt x="28321" y="15748"/>
                                <a:pt x="34290" y="10922"/>
                                <a:pt x="39116" y="7239"/>
                              </a:cubicBezTo>
                              <a:cubicBezTo>
                                <a:pt x="44450" y="4318"/>
                                <a:pt x="48641" y="2286"/>
                                <a:pt x="52578" y="762"/>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414" name="Shape 12414"/>
                      <wps:cNvSpPr/>
                      <wps:spPr>
                        <a:xfrm>
                          <a:off x="1909343" y="2234502"/>
                          <a:ext cx="492673" cy="739878"/>
                        </a:xfrm>
                        <a:custGeom>
                          <a:avLst/>
                          <a:gdLst/>
                          <a:ahLst/>
                          <a:cxnLst/>
                          <a:rect l="0" t="0" r="0" b="0"/>
                          <a:pathLst>
                            <a:path w="492673" h="739878">
                              <a:moveTo>
                                <a:pt x="326311" y="476"/>
                              </a:moveTo>
                              <a:cubicBezTo>
                                <a:pt x="350838" y="0"/>
                                <a:pt x="375984" y="2476"/>
                                <a:pt x="401701" y="8191"/>
                              </a:cubicBezTo>
                              <a:cubicBezTo>
                                <a:pt x="427546" y="14351"/>
                                <a:pt x="453898" y="22987"/>
                                <a:pt x="480632" y="34369"/>
                              </a:cubicBezTo>
                              <a:lnTo>
                                <a:pt x="492673" y="40693"/>
                              </a:lnTo>
                              <a:lnTo>
                                <a:pt x="492673" y="155531"/>
                              </a:lnTo>
                              <a:lnTo>
                                <a:pt x="478869" y="147447"/>
                              </a:lnTo>
                              <a:cubicBezTo>
                                <a:pt x="458629" y="137636"/>
                                <a:pt x="438595" y="129921"/>
                                <a:pt x="418846" y="124142"/>
                              </a:cubicBezTo>
                              <a:cubicBezTo>
                                <a:pt x="399097" y="118364"/>
                                <a:pt x="379794" y="115220"/>
                                <a:pt x="360871" y="114395"/>
                              </a:cubicBezTo>
                              <a:cubicBezTo>
                                <a:pt x="341947" y="113569"/>
                                <a:pt x="323405" y="115062"/>
                                <a:pt x="305181" y="118554"/>
                              </a:cubicBezTo>
                              <a:cubicBezTo>
                                <a:pt x="268732" y="125666"/>
                                <a:pt x="233934" y="147002"/>
                                <a:pt x="199771" y="181038"/>
                              </a:cubicBezTo>
                              <a:cubicBezTo>
                                <a:pt x="177419" y="203390"/>
                                <a:pt x="155067" y="225742"/>
                                <a:pt x="132715" y="248094"/>
                              </a:cubicBezTo>
                              <a:lnTo>
                                <a:pt x="492673" y="608052"/>
                              </a:lnTo>
                              <a:lnTo>
                                <a:pt x="492673" y="739878"/>
                              </a:lnTo>
                              <a:lnTo>
                                <a:pt x="24638" y="271844"/>
                              </a:lnTo>
                              <a:cubicBezTo>
                                <a:pt x="9525" y="256730"/>
                                <a:pt x="2032" y="243649"/>
                                <a:pt x="762" y="231965"/>
                              </a:cubicBezTo>
                              <a:cubicBezTo>
                                <a:pt x="0" y="221297"/>
                                <a:pt x="2794" y="212534"/>
                                <a:pt x="8636" y="206819"/>
                              </a:cubicBezTo>
                              <a:cubicBezTo>
                                <a:pt x="45974" y="169354"/>
                                <a:pt x="83439" y="131889"/>
                                <a:pt x="120904" y="94551"/>
                              </a:cubicBezTo>
                              <a:cubicBezTo>
                                <a:pt x="163830" y="51498"/>
                                <a:pt x="208280" y="22923"/>
                                <a:pt x="254635" y="10477"/>
                              </a:cubicBezTo>
                              <a:cubicBezTo>
                                <a:pt x="277876" y="4382"/>
                                <a:pt x="301784" y="952"/>
                                <a:pt x="326311" y="47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415" name="Shape 12415"/>
                      <wps:cNvSpPr/>
                      <wps:spPr>
                        <a:xfrm>
                          <a:off x="2402016" y="2275195"/>
                          <a:ext cx="472781" cy="923554"/>
                        </a:xfrm>
                        <a:custGeom>
                          <a:avLst/>
                          <a:gdLst/>
                          <a:ahLst/>
                          <a:cxnLst/>
                          <a:rect l="0" t="0" r="0" b="0"/>
                          <a:pathLst>
                            <a:path w="472781" h="923554">
                              <a:moveTo>
                                <a:pt x="0" y="0"/>
                              </a:moveTo>
                              <a:lnTo>
                                <a:pt x="69175" y="36332"/>
                              </a:lnTo>
                              <a:cubicBezTo>
                                <a:pt x="123912" y="70876"/>
                                <a:pt x="180046" y="116596"/>
                                <a:pt x="236181" y="172730"/>
                              </a:cubicBezTo>
                              <a:cubicBezTo>
                                <a:pt x="300950" y="237500"/>
                                <a:pt x="352004" y="299730"/>
                                <a:pt x="389215" y="358658"/>
                              </a:cubicBezTo>
                              <a:cubicBezTo>
                                <a:pt x="426934" y="418221"/>
                                <a:pt x="450429" y="474101"/>
                                <a:pt x="461606" y="526933"/>
                              </a:cubicBezTo>
                              <a:cubicBezTo>
                                <a:pt x="472781" y="579765"/>
                                <a:pt x="470241" y="630057"/>
                                <a:pt x="455509" y="676412"/>
                              </a:cubicBezTo>
                              <a:cubicBezTo>
                                <a:pt x="440904" y="722894"/>
                                <a:pt x="412202" y="767217"/>
                                <a:pt x="369657" y="809889"/>
                              </a:cubicBezTo>
                              <a:cubicBezTo>
                                <a:pt x="334732" y="844814"/>
                                <a:pt x="299681" y="879739"/>
                                <a:pt x="264628" y="914791"/>
                              </a:cubicBezTo>
                              <a:cubicBezTo>
                                <a:pt x="258913" y="920633"/>
                                <a:pt x="250277" y="923554"/>
                                <a:pt x="238975" y="922030"/>
                              </a:cubicBezTo>
                              <a:cubicBezTo>
                                <a:pt x="227799" y="921522"/>
                                <a:pt x="214718" y="913902"/>
                                <a:pt x="199604" y="898789"/>
                              </a:cubicBezTo>
                              <a:lnTo>
                                <a:pt x="0" y="699184"/>
                              </a:lnTo>
                              <a:lnTo>
                                <a:pt x="0" y="567358"/>
                              </a:lnTo>
                              <a:lnTo>
                                <a:pt x="222719" y="790077"/>
                              </a:lnTo>
                              <a:cubicBezTo>
                                <a:pt x="245325" y="767471"/>
                                <a:pt x="267931" y="744865"/>
                                <a:pt x="290537" y="722259"/>
                              </a:cubicBezTo>
                              <a:cubicBezTo>
                                <a:pt x="322413" y="690382"/>
                                <a:pt x="343369" y="658251"/>
                                <a:pt x="352639" y="624215"/>
                              </a:cubicBezTo>
                              <a:cubicBezTo>
                                <a:pt x="362164" y="590179"/>
                                <a:pt x="362800" y="554238"/>
                                <a:pt x="352131" y="514995"/>
                              </a:cubicBezTo>
                              <a:cubicBezTo>
                                <a:pt x="341590" y="475498"/>
                                <a:pt x="322413" y="433588"/>
                                <a:pt x="292060" y="388757"/>
                              </a:cubicBezTo>
                              <a:cubicBezTo>
                                <a:pt x="262088" y="344561"/>
                                <a:pt x="221829" y="297063"/>
                                <a:pt x="170902" y="246136"/>
                              </a:cubicBezTo>
                              <a:cubicBezTo>
                                <a:pt x="130389" y="205623"/>
                                <a:pt x="89114" y="171587"/>
                                <a:pt x="47458" y="142631"/>
                              </a:cubicBezTo>
                              <a:lnTo>
                                <a:pt x="0" y="11483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413" name="Shape 12413"/>
                      <wps:cNvSpPr/>
                      <wps:spPr>
                        <a:xfrm>
                          <a:off x="2392197" y="1719707"/>
                          <a:ext cx="998728" cy="996188"/>
                        </a:xfrm>
                        <a:custGeom>
                          <a:avLst/>
                          <a:gdLst/>
                          <a:ahLst/>
                          <a:cxnLst/>
                          <a:rect l="0" t="0" r="0" b="0"/>
                          <a:pathLst>
                            <a:path w="998728" h="996188">
                              <a:moveTo>
                                <a:pt x="251968" y="0"/>
                              </a:moveTo>
                              <a:cubicBezTo>
                                <a:pt x="255270" y="254"/>
                                <a:pt x="258826" y="1270"/>
                                <a:pt x="263271" y="3683"/>
                              </a:cubicBezTo>
                              <a:cubicBezTo>
                                <a:pt x="267970" y="5969"/>
                                <a:pt x="272796" y="9271"/>
                                <a:pt x="278765" y="13716"/>
                              </a:cubicBezTo>
                              <a:cubicBezTo>
                                <a:pt x="284353" y="18542"/>
                                <a:pt x="291719" y="25146"/>
                                <a:pt x="299212" y="32639"/>
                              </a:cubicBezTo>
                              <a:cubicBezTo>
                                <a:pt x="306197" y="39624"/>
                                <a:pt x="311531" y="45720"/>
                                <a:pt x="316357" y="51308"/>
                              </a:cubicBezTo>
                              <a:cubicBezTo>
                                <a:pt x="320802" y="57277"/>
                                <a:pt x="324612" y="62738"/>
                                <a:pt x="326390" y="66802"/>
                              </a:cubicBezTo>
                              <a:cubicBezTo>
                                <a:pt x="328803" y="71374"/>
                                <a:pt x="329819" y="74803"/>
                                <a:pt x="330073" y="78105"/>
                              </a:cubicBezTo>
                              <a:cubicBezTo>
                                <a:pt x="330073" y="81788"/>
                                <a:pt x="328549" y="84201"/>
                                <a:pt x="326644" y="86106"/>
                              </a:cubicBezTo>
                              <a:cubicBezTo>
                                <a:pt x="262001" y="150749"/>
                                <a:pt x="197485" y="215392"/>
                                <a:pt x="132715" y="280035"/>
                              </a:cubicBezTo>
                              <a:cubicBezTo>
                                <a:pt x="211074" y="358394"/>
                                <a:pt x="289433" y="436626"/>
                                <a:pt x="367665" y="514985"/>
                              </a:cubicBezTo>
                              <a:cubicBezTo>
                                <a:pt x="423164" y="459613"/>
                                <a:pt x="478536" y="404114"/>
                                <a:pt x="534035" y="348742"/>
                              </a:cubicBezTo>
                              <a:cubicBezTo>
                                <a:pt x="535940" y="346710"/>
                                <a:pt x="538480" y="345440"/>
                                <a:pt x="542036" y="345186"/>
                              </a:cubicBezTo>
                              <a:cubicBezTo>
                                <a:pt x="545338" y="345440"/>
                                <a:pt x="549783" y="346710"/>
                                <a:pt x="553847" y="348615"/>
                              </a:cubicBezTo>
                              <a:cubicBezTo>
                                <a:pt x="557911" y="350266"/>
                                <a:pt x="563245" y="354076"/>
                                <a:pt x="568833" y="359029"/>
                              </a:cubicBezTo>
                              <a:cubicBezTo>
                                <a:pt x="574421" y="363855"/>
                                <a:pt x="581279" y="369697"/>
                                <a:pt x="588772" y="377317"/>
                              </a:cubicBezTo>
                              <a:cubicBezTo>
                                <a:pt x="595757" y="384175"/>
                                <a:pt x="601091" y="390398"/>
                                <a:pt x="605917" y="395986"/>
                              </a:cubicBezTo>
                              <a:cubicBezTo>
                                <a:pt x="610743" y="401574"/>
                                <a:pt x="614045" y="406400"/>
                                <a:pt x="615696" y="410464"/>
                              </a:cubicBezTo>
                              <a:cubicBezTo>
                                <a:pt x="617601" y="414401"/>
                                <a:pt x="618236" y="418338"/>
                                <a:pt x="617855" y="421005"/>
                              </a:cubicBezTo>
                              <a:cubicBezTo>
                                <a:pt x="617728" y="424688"/>
                                <a:pt x="616331" y="427228"/>
                                <a:pt x="614426" y="429133"/>
                              </a:cubicBezTo>
                              <a:cubicBezTo>
                                <a:pt x="559054" y="484505"/>
                                <a:pt x="503555" y="540004"/>
                                <a:pt x="448183" y="595376"/>
                              </a:cubicBezTo>
                              <a:cubicBezTo>
                                <a:pt x="537464" y="684657"/>
                                <a:pt x="626745" y="774065"/>
                                <a:pt x="716026" y="863219"/>
                              </a:cubicBezTo>
                              <a:cubicBezTo>
                                <a:pt x="781558" y="797687"/>
                                <a:pt x="847090" y="732155"/>
                                <a:pt x="912622" y="666623"/>
                              </a:cubicBezTo>
                              <a:cubicBezTo>
                                <a:pt x="914527" y="664845"/>
                                <a:pt x="916940" y="663448"/>
                                <a:pt x="920623" y="663321"/>
                              </a:cubicBezTo>
                              <a:cubicBezTo>
                                <a:pt x="923925" y="663575"/>
                                <a:pt x="927735" y="664210"/>
                                <a:pt x="931799" y="665988"/>
                              </a:cubicBezTo>
                              <a:cubicBezTo>
                                <a:pt x="936498" y="668401"/>
                                <a:pt x="941705" y="671195"/>
                                <a:pt x="947293" y="676021"/>
                              </a:cubicBezTo>
                              <a:cubicBezTo>
                                <a:pt x="952754" y="680847"/>
                                <a:pt x="960120" y="687451"/>
                                <a:pt x="967613" y="694944"/>
                              </a:cubicBezTo>
                              <a:cubicBezTo>
                                <a:pt x="974598" y="701929"/>
                                <a:pt x="980059" y="708025"/>
                                <a:pt x="984885" y="713613"/>
                              </a:cubicBezTo>
                              <a:cubicBezTo>
                                <a:pt x="989711" y="719201"/>
                                <a:pt x="993140" y="725043"/>
                                <a:pt x="995426" y="729615"/>
                              </a:cubicBezTo>
                              <a:cubicBezTo>
                                <a:pt x="997839" y="734187"/>
                                <a:pt x="998474" y="738124"/>
                                <a:pt x="998728" y="741426"/>
                              </a:cubicBezTo>
                              <a:cubicBezTo>
                                <a:pt x="998601" y="745109"/>
                                <a:pt x="997204" y="747522"/>
                                <a:pt x="995299" y="749427"/>
                              </a:cubicBezTo>
                              <a:cubicBezTo>
                                <a:pt x="915924" y="828802"/>
                                <a:pt x="836676" y="908177"/>
                                <a:pt x="757428" y="987425"/>
                              </a:cubicBezTo>
                              <a:cubicBezTo>
                                <a:pt x="751586" y="993140"/>
                                <a:pt x="742950" y="996188"/>
                                <a:pt x="731647" y="994664"/>
                              </a:cubicBezTo>
                              <a:cubicBezTo>
                                <a:pt x="720471" y="994156"/>
                                <a:pt x="707390" y="986409"/>
                                <a:pt x="692277" y="971423"/>
                              </a:cubicBezTo>
                              <a:cubicBezTo>
                                <a:pt x="469773" y="748792"/>
                                <a:pt x="247269" y="526288"/>
                                <a:pt x="24638" y="303657"/>
                              </a:cubicBezTo>
                              <a:cubicBezTo>
                                <a:pt x="9652" y="288671"/>
                                <a:pt x="2032" y="275590"/>
                                <a:pt x="889" y="263906"/>
                              </a:cubicBezTo>
                              <a:cubicBezTo>
                                <a:pt x="0" y="253111"/>
                                <a:pt x="2921" y="244475"/>
                                <a:pt x="8636" y="238633"/>
                              </a:cubicBezTo>
                              <a:cubicBezTo>
                                <a:pt x="87122" y="160274"/>
                                <a:pt x="165481" y="81788"/>
                                <a:pt x="243967" y="3429"/>
                              </a:cubicBezTo>
                              <a:cubicBezTo>
                                <a:pt x="245872" y="1524"/>
                                <a:pt x="248412" y="127"/>
                                <a:pt x="25196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412" name="Shape 12412"/>
                      <wps:cNvSpPr/>
                      <wps:spPr>
                        <a:xfrm>
                          <a:off x="2777516" y="1234186"/>
                          <a:ext cx="1088771" cy="1107186"/>
                        </a:xfrm>
                        <a:custGeom>
                          <a:avLst/>
                          <a:gdLst/>
                          <a:ahLst/>
                          <a:cxnLst/>
                          <a:rect l="0" t="0" r="0" b="0"/>
                          <a:pathLst>
                            <a:path w="1088771" h="1107186">
                              <a:moveTo>
                                <a:pt x="352806" y="508"/>
                              </a:moveTo>
                              <a:cubicBezTo>
                                <a:pt x="356870" y="0"/>
                                <a:pt x="361061" y="381"/>
                                <a:pt x="364617" y="1525"/>
                              </a:cubicBezTo>
                              <a:cubicBezTo>
                                <a:pt x="367919" y="2667"/>
                                <a:pt x="370713" y="4573"/>
                                <a:pt x="373634" y="7493"/>
                              </a:cubicBezTo>
                              <a:cubicBezTo>
                                <a:pt x="603885" y="237744"/>
                                <a:pt x="834263" y="468122"/>
                                <a:pt x="1064514" y="698373"/>
                              </a:cubicBezTo>
                              <a:cubicBezTo>
                                <a:pt x="1072007" y="705866"/>
                                <a:pt x="1078103" y="713613"/>
                                <a:pt x="1081405" y="720725"/>
                              </a:cubicBezTo>
                              <a:cubicBezTo>
                                <a:pt x="1084834" y="727837"/>
                                <a:pt x="1086993" y="734822"/>
                                <a:pt x="1087882" y="740918"/>
                              </a:cubicBezTo>
                              <a:cubicBezTo>
                                <a:pt x="1088771" y="747141"/>
                                <a:pt x="1087882" y="752475"/>
                                <a:pt x="1086104" y="757682"/>
                              </a:cubicBezTo>
                              <a:cubicBezTo>
                                <a:pt x="1084580" y="762890"/>
                                <a:pt x="1081659" y="766826"/>
                                <a:pt x="1078103" y="770255"/>
                              </a:cubicBezTo>
                              <a:cubicBezTo>
                                <a:pt x="1070864" y="777622"/>
                                <a:pt x="1063625" y="784860"/>
                                <a:pt x="1056259" y="792099"/>
                              </a:cubicBezTo>
                              <a:cubicBezTo>
                                <a:pt x="1049401" y="798957"/>
                                <a:pt x="1042162" y="804037"/>
                                <a:pt x="1034796" y="806704"/>
                              </a:cubicBezTo>
                              <a:cubicBezTo>
                                <a:pt x="1028065" y="809879"/>
                                <a:pt x="1019175" y="810895"/>
                                <a:pt x="1008634" y="809625"/>
                              </a:cubicBezTo>
                              <a:cubicBezTo>
                                <a:pt x="998982" y="808991"/>
                                <a:pt x="986790" y="806197"/>
                                <a:pt x="972312" y="800862"/>
                              </a:cubicBezTo>
                              <a:cubicBezTo>
                                <a:pt x="957961" y="795528"/>
                                <a:pt x="940689" y="788670"/>
                                <a:pt x="920369" y="778891"/>
                              </a:cubicBezTo>
                              <a:cubicBezTo>
                                <a:pt x="728599" y="686181"/>
                                <a:pt x="535051" y="597028"/>
                                <a:pt x="343154" y="504317"/>
                              </a:cubicBezTo>
                              <a:cubicBezTo>
                                <a:pt x="313182" y="490220"/>
                                <a:pt x="282194" y="475235"/>
                                <a:pt x="249936" y="458724"/>
                              </a:cubicBezTo>
                              <a:cubicBezTo>
                                <a:pt x="218313" y="442722"/>
                                <a:pt x="187071" y="426847"/>
                                <a:pt x="157734" y="410845"/>
                              </a:cubicBezTo>
                              <a:cubicBezTo>
                                <a:pt x="157480" y="411226"/>
                                <a:pt x="157226" y="411353"/>
                                <a:pt x="156972" y="411735"/>
                              </a:cubicBezTo>
                              <a:cubicBezTo>
                                <a:pt x="185039" y="439039"/>
                                <a:pt x="213868" y="466979"/>
                                <a:pt x="243078" y="495554"/>
                              </a:cubicBezTo>
                              <a:cubicBezTo>
                                <a:pt x="272415" y="524129"/>
                                <a:pt x="301371" y="553085"/>
                                <a:pt x="329692" y="581406"/>
                              </a:cubicBezTo>
                              <a:cubicBezTo>
                                <a:pt x="480314" y="732028"/>
                                <a:pt x="630936" y="882650"/>
                                <a:pt x="781558" y="1033272"/>
                              </a:cubicBezTo>
                              <a:cubicBezTo>
                                <a:pt x="784479" y="1036193"/>
                                <a:pt x="786384" y="1038860"/>
                                <a:pt x="787527" y="1042290"/>
                              </a:cubicBezTo>
                              <a:cubicBezTo>
                                <a:pt x="789432" y="1046353"/>
                                <a:pt x="789178" y="1050036"/>
                                <a:pt x="787654" y="1053847"/>
                              </a:cubicBezTo>
                              <a:cubicBezTo>
                                <a:pt x="786765" y="1058291"/>
                                <a:pt x="784733" y="1062482"/>
                                <a:pt x="781685" y="1067816"/>
                              </a:cubicBezTo>
                              <a:cubicBezTo>
                                <a:pt x="778129" y="1072769"/>
                                <a:pt x="773303" y="1078611"/>
                                <a:pt x="766699" y="1085216"/>
                              </a:cubicBezTo>
                              <a:cubicBezTo>
                                <a:pt x="760222" y="1091692"/>
                                <a:pt x="754761" y="1096137"/>
                                <a:pt x="749935" y="1099693"/>
                              </a:cubicBezTo>
                              <a:cubicBezTo>
                                <a:pt x="744601" y="1102741"/>
                                <a:pt x="740029" y="1105154"/>
                                <a:pt x="735838" y="1105662"/>
                              </a:cubicBezTo>
                              <a:cubicBezTo>
                                <a:pt x="732028" y="1107186"/>
                                <a:pt x="728726" y="1106932"/>
                                <a:pt x="724789" y="1105154"/>
                              </a:cubicBezTo>
                              <a:cubicBezTo>
                                <a:pt x="721360" y="1104011"/>
                                <a:pt x="718566" y="1102106"/>
                                <a:pt x="715645" y="1099185"/>
                              </a:cubicBezTo>
                              <a:cubicBezTo>
                                <a:pt x="485394" y="868935"/>
                                <a:pt x="255143" y="638684"/>
                                <a:pt x="24892" y="408305"/>
                              </a:cubicBezTo>
                              <a:cubicBezTo>
                                <a:pt x="9271" y="392685"/>
                                <a:pt x="1397" y="378714"/>
                                <a:pt x="635" y="366522"/>
                              </a:cubicBezTo>
                              <a:cubicBezTo>
                                <a:pt x="0" y="354585"/>
                                <a:pt x="2667" y="344805"/>
                                <a:pt x="9525" y="337947"/>
                              </a:cubicBezTo>
                              <a:cubicBezTo>
                                <a:pt x="20320" y="327153"/>
                                <a:pt x="31115" y="316485"/>
                                <a:pt x="41783" y="305689"/>
                              </a:cubicBezTo>
                              <a:cubicBezTo>
                                <a:pt x="49530" y="298069"/>
                                <a:pt x="57150" y="292735"/>
                                <a:pt x="64262" y="289053"/>
                              </a:cubicBezTo>
                              <a:cubicBezTo>
                                <a:pt x="70993" y="286004"/>
                                <a:pt x="79121" y="284607"/>
                                <a:pt x="87376" y="284480"/>
                              </a:cubicBezTo>
                              <a:cubicBezTo>
                                <a:pt x="96139" y="285116"/>
                                <a:pt x="106426" y="287401"/>
                                <a:pt x="117729" y="291211"/>
                              </a:cubicBezTo>
                              <a:cubicBezTo>
                                <a:pt x="129667" y="295529"/>
                                <a:pt x="143383" y="301372"/>
                                <a:pt x="159639" y="309372"/>
                              </a:cubicBezTo>
                              <a:cubicBezTo>
                                <a:pt x="307467" y="381128"/>
                                <a:pt x="456692" y="450216"/>
                                <a:pt x="604393" y="521970"/>
                              </a:cubicBezTo>
                              <a:cubicBezTo>
                                <a:pt x="631825" y="535051"/>
                                <a:pt x="657987" y="546990"/>
                                <a:pt x="684022" y="559309"/>
                              </a:cubicBezTo>
                              <a:cubicBezTo>
                                <a:pt x="709422" y="572009"/>
                                <a:pt x="735330" y="584200"/>
                                <a:pt x="759841" y="596900"/>
                              </a:cubicBezTo>
                              <a:cubicBezTo>
                                <a:pt x="784352" y="609347"/>
                                <a:pt x="808609" y="620903"/>
                                <a:pt x="832612" y="632841"/>
                              </a:cubicBezTo>
                              <a:cubicBezTo>
                                <a:pt x="856234" y="645160"/>
                                <a:pt x="880999" y="657225"/>
                                <a:pt x="905002" y="669291"/>
                              </a:cubicBezTo>
                              <a:cubicBezTo>
                                <a:pt x="905129" y="669163"/>
                                <a:pt x="905383" y="668910"/>
                                <a:pt x="905383" y="668910"/>
                              </a:cubicBezTo>
                              <a:cubicBezTo>
                                <a:pt x="874395" y="638556"/>
                                <a:pt x="842137" y="607060"/>
                                <a:pt x="809244" y="574167"/>
                              </a:cubicBezTo>
                              <a:cubicBezTo>
                                <a:pt x="775843" y="541528"/>
                                <a:pt x="744601" y="510286"/>
                                <a:pt x="713994" y="479553"/>
                              </a:cubicBezTo>
                              <a:cubicBezTo>
                                <a:pt x="578485" y="344170"/>
                                <a:pt x="443103" y="208788"/>
                                <a:pt x="307721" y="73406"/>
                              </a:cubicBezTo>
                              <a:cubicBezTo>
                                <a:pt x="304800" y="70486"/>
                                <a:pt x="302895" y="67818"/>
                                <a:pt x="301752" y="64389"/>
                              </a:cubicBezTo>
                              <a:cubicBezTo>
                                <a:pt x="300482" y="60961"/>
                                <a:pt x="299847" y="57150"/>
                                <a:pt x="300736" y="52578"/>
                              </a:cubicBezTo>
                              <a:cubicBezTo>
                                <a:pt x="301625" y="48261"/>
                                <a:pt x="304038" y="43688"/>
                                <a:pt x="307594" y="38863"/>
                              </a:cubicBezTo>
                              <a:cubicBezTo>
                                <a:pt x="311150" y="34037"/>
                                <a:pt x="315976" y="28067"/>
                                <a:pt x="322453" y="21590"/>
                              </a:cubicBezTo>
                              <a:cubicBezTo>
                                <a:pt x="328295" y="15749"/>
                                <a:pt x="334137" y="11050"/>
                                <a:pt x="338963" y="7366"/>
                              </a:cubicBezTo>
                              <a:cubicBezTo>
                                <a:pt x="343916" y="3811"/>
                                <a:pt x="348488" y="1398"/>
                                <a:pt x="352806" y="50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411" name="Shape 12411"/>
                      <wps:cNvSpPr/>
                      <wps:spPr>
                        <a:xfrm>
                          <a:off x="3215792" y="791845"/>
                          <a:ext cx="950214" cy="950468"/>
                        </a:xfrm>
                        <a:custGeom>
                          <a:avLst/>
                          <a:gdLst/>
                          <a:ahLst/>
                          <a:cxnLst/>
                          <a:rect l="0" t="0" r="0" b="0"/>
                          <a:pathLst>
                            <a:path w="950214" h="950468">
                              <a:moveTo>
                                <a:pt x="356235" y="0"/>
                              </a:moveTo>
                              <a:cubicBezTo>
                                <a:pt x="359537" y="253"/>
                                <a:pt x="363347" y="889"/>
                                <a:pt x="367919" y="3302"/>
                              </a:cubicBezTo>
                              <a:cubicBezTo>
                                <a:pt x="372618" y="5588"/>
                                <a:pt x="377952" y="9525"/>
                                <a:pt x="383540" y="14351"/>
                              </a:cubicBezTo>
                              <a:cubicBezTo>
                                <a:pt x="389763" y="19812"/>
                                <a:pt x="396494" y="25653"/>
                                <a:pt x="403987" y="33147"/>
                              </a:cubicBezTo>
                              <a:cubicBezTo>
                                <a:pt x="411607" y="40767"/>
                                <a:pt x="417449" y="47498"/>
                                <a:pt x="422402" y="53086"/>
                              </a:cubicBezTo>
                              <a:cubicBezTo>
                                <a:pt x="427228" y="58674"/>
                                <a:pt x="431038" y="64135"/>
                                <a:pt x="432816" y="68199"/>
                              </a:cubicBezTo>
                              <a:cubicBezTo>
                                <a:pt x="435102" y="72644"/>
                                <a:pt x="435864" y="76581"/>
                                <a:pt x="436118" y="79883"/>
                              </a:cubicBezTo>
                              <a:cubicBezTo>
                                <a:pt x="435991" y="83565"/>
                                <a:pt x="434594" y="85978"/>
                                <a:pt x="432562" y="88011"/>
                              </a:cubicBezTo>
                              <a:cubicBezTo>
                                <a:pt x="386080" y="134493"/>
                                <a:pt x="339725" y="180848"/>
                                <a:pt x="293116" y="227457"/>
                              </a:cubicBezTo>
                              <a:cubicBezTo>
                                <a:pt x="509524" y="443865"/>
                                <a:pt x="726059" y="660273"/>
                                <a:pt x="942340" y="876554"/>
                              </a:cubicBezTo>
                              <a:cubicBezTo>
                                <a:pt x="945261" y="879475"/>
                                <a:pt x="947674" y="882777"/>
                                <a:pt x="948944" y="886206"/>
                              </a:cubicBezTo>
                              <a:cubicBezTo>
                                <a:pt x="950087" y="889635"/>
                                <a:pt x="950214" y="893064"/>
                                <a:pt x="948690" y="896874"/>
                              </a:cubicBezTo>
                              <a:cubicBezTo>
                                <a:pt x="947928" y="901319"/>
                                <a:pt x="945896" y="905510"/>
                                <a:pt x="942848" y="910844"/>
                              </a:cubicBezTo>
                              <a:cubicBezTo>
                                <a:pt x="939292" y="915670"/>
                                <a:pt x="934339" y="921639"/>
                                <a:pt x="927862" y="928116"/>
                              </a:cubicBezTo>
                              <a:cubicBezTo>
                                <a:pt x="921766" y="934212"/>
                                <a:pt x="915924" y="939038"/>
                                <a:pt x="910971" y="942594"/>
                              </a:cubicBezTo>
                              <a:cubicBezTo>
                                <a:pt x="905637" y="945642"/>
                                <a:pt x="901065" y="948055"/>
                                <a:pt x="896620" y="948944"/>
                              </a:cubicBezTo>
                              <a:cubicBezTo>
                                <a:pt x="892810" y="950468"/>
                                <a:pt x="889508" y="950341"/>
                                <a:pt x="886079" y="949071"/>
                              </a:cubicBezTo>
                              <a:cubicBezTo>
                                <a:pt x="882650" y="947928"/>
                                <a:pt x="879221" y="945515"/>
                                <a:pt x="876427" y="942594"/>
                              </a:cubicBezTo>
                              <a:cubicBezTo>
                                <a:pt x="660019" y="726186"/>
                                <a:pt x="443611" y="509778"/>
                                <a:pt x="227203" y="293370"/>
                              </a:cubicBezTo>
                              <a:cubicBezTo>
                                <a:pt x="180721" y="339852"/>
                                <a:pt x="134239" y="386334"/>
                                <a:pt x="87757" y="432815"/>
                              </a:cubicBezTo>
                              <a:cubicBezTo>
                                <a:pt x="85852" y="434848"/>
                                <a:pt x="83312" y="436118"/>
                                <a:pt x="80137" y="435864"/>
                              </a:cubicBezTo>
                              <a:cubicBezTo>
                                <a:pt x="76327" y="436118"/>
                                <a:pt x="72898" y="434975"/>
                                <a:pt x="68326" y="432562"/>
                              </a:cubicBezTo>
                              <a:cubicBezTo>
                                <a:pt x="64262" y="430784"/>
                                <a:pt x="58928" y="426974"/>
                                <a:pt x="53340" y="422148"/>
                              </a:cubicBezTo>
                              <a:cubicBezTo>
                                <a:pt x="47371" y="417703"/>
                                <a:pt x="40640" y="411734"/>
                                <a:pt x="33020" y="404240"/>
                              </a:cubicBezTo>
                              <a:cubicBezTo>
                                <a:pt x="25527" y="396621"/>
                                <a:pt x="19558" y="389890"/>
                                <a:pt x="14605" y="383413"/>
                              </a:cubicBezTo>
                              <a:cubicBezTo>
                                <a:pt x="9652" y="377825"/>
                                <a:pt x="5842" y="372364"/>
                                <a:pt x="3429" y="367792"/>
                              </a:cubicBezTo>
                              <a:cubicBezTo>
                                <a:pt x="1143" y="363220"/>
                                <a:pt x="127" y="359790"/>
                                <a:pt x="254" y="355981"/>
                              </a:cubicBezTo>
                              <a:cubicBezTo>
                                <a:pt x="0" y="352806"/>
                                <a:pt x="1270" y="350265"/>
                                <a:pt x="3302" y="348361"/>
                              </a:cubicBezTo>
                              <a:cubicBezTo>
                                <a:pt x="118237" y="233426"/>
                                <a:pt x="233172" y="118364"/>
                                <a:pt x="348107" y="3428"/>
                              </a:cubicBezTo>
                              <a:cubicBezTo>
                                <a:pt x="350139" y="1524"/>
                                <a:pt x="352552" y="127"/>
                                <a:pt x="356235"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410" name="Shape 12410"/>
                      <wps:cNvSpPr/>
                      <wps:spPr>
                        <a:xfrm>
                          <a:off x="3656228" y="651891"/>
                          <a:ext cx="799846" cy="800227"/>
                        </a:xfrm>
                        <a:custGeom>
                          <a:avLst/>
                          <a:gdLst/>
                          <a:ahLst/>
                          <a:cxnLst/>
                          <a:rect l="0" t="0" r="0" b="0"/>
                          <a:pathLst>
                            <a:path w="799846" h="800227">
                              <a:moveTo>
                                <a:pt x="52578" y="889"/>
                              </a:moveTo>
                              <a:cubicBezTo>
                                <a:pt x="57023" y="0"/>
                                <a:pt x="60325" y="127"/>
                                <a:pt x="63754" y="1270"/>
                              </a:cubicBezTo>
                              <a:cubicBezTo>
                                <a:pt x="67183" y="2413"/>
                                <a:pt x="70485" y="4953"/>
                                <a:pt x="73406" y="7874"/>
                              </a:cubicBezTo>
                              <a:cubicBezTo>
                                <a:pt x="312928" y="247396"/>
                                <a:pt x="552577" y="486918"/>
                                <a:pt x="791972" y="726440"/>
                              </a:cubicBezTo>
                              <a:cubicBezTo>
                                <a:pt x="794893" y="729361"/>
                                <a:pt x="797433" y="732663"/>
                                <a:pt x="798576" y="736092"/>
                              </a:cubicBezTo>
                              <a:cubicBezTo>
                                <a:pt x="799719" y="739521"/>
                                <a:pt x="799846" y="742823"/>
                                <a:pt x="798449" y="746633"/>
                              </a:cubicBezTo>
                              <a:cubicBezTo>
                                <a:pt x="797560" y="751205"/>
                                <a:pt x="795528" y="755269"/>
                                <a:pt x="792480" y="760603"/>
                              </a:cubicBezTo>
                              <a:cubicBezTo>
                                <a:pt x="788924" y="765556"/>
                                <a:pt x="784098" y="771398"/>
                                <a:pt x="777494" y="777875"/>
                              </a:cubicBezTo>
                              <a:cubicBezTo>
                                <a:pt x="771398" y="784098"/>
                                <a:pt x="765556" y="788924"/>
                                <a:pt x="760730" y="792480"/>
                              </a:cubicBezTo>
                              <a:cubicBezTo>
                                <a:pt x="755396" y="795528"/>
                                <a:pt x="750824" y="797941"/>
                                <a:pt x="746252" y="798703"/>
                              </a:cubicBezTo>
                              <a:cubicBezTo>
                                <a:pt x="742442" y="800227"/>
                                <a:pt x="739140" y="800100"/>
                                <a:pt x="735711" y="798957"/>
                              </a:cubicBezTo>
                              <a:cubicBezTo>
                                <a:pt x="732282" y="797814"/>
                                <a:pt x="728980" y="795274"/>
                                <a:pt x="726059" y="792353"/>
                              </a:cubicBezTo>
                              <a:cubicBezTo>
                                <a:pt x="486537" y="552958"/>
                                <a:pt x="247015" y="313309"/>
                                <a:pt x="7493" y="73787"/>
                              </a:cubicBezTo>
                              <a:cubicBezTo>
                                <a:pt x="4572" y="70866"/>
                                <a:pt x="2413" y="67183"/>
                                <a:pt x="1270" y="63754"/>
                              </a:cubicBezTo>
                              <a:cubicBezTo>
                                <a:pt x="0" y="60325"/>
                                <a:pt x="381" y="56769"/>
                                <a:pt x="1270" y="52197"/>
                              </a:cubicBezTo>
                              <a:cubicBezTo>
                                <a:pt x="2794" y="48387"/>
                                <a:pt x="5080" y="43815"/>
                                <a:pt x="8128" y="38354"/>
                              </a:cubicBezTo>
                              <a:cubicBezTo>
                                <a:pt x="11811" y="33528"/>
                                <a:pt x="16129" y="28067"/>
                                <a:pt x="21844" y="22225"/>
                              </a:cubicBezTo>
                              <a:cubicBezTo>
                                <a:pt x="28448" y="15748"/>
                                <a:pt x="34290" y="11049"/>
                                <a:pt x="39243" y="7366"/>
                              </a:cubicBezTo>
                              <a:cubicBezTo>
                                <a:pt x="44577" y="4318"/>
                                <a:pt x="48768" y="2413"/>
                                <a:pt x="52578" y="88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408" name="Shape 12408"/>
                      <wps:cNvSpPr/>
                      <wps:spPr>
                        <a:xfrm>
                          <a:off x="3973475" y="318009"/>
                          <a:ext cx="360045" cy="668966"/>
                        </a:xfrm>
                        <a:custGeom>
                          <a:avLst/>
                          <a:gdLst/>
                          <a:ahLst/>
                          <a:cxnLst/>
                          <a:rect l="0" t="0" r="0" b="0"/>
                          <a:pathLst>
                            <a:path w="360045" h="668966">
                              <a:moveTo>
                                <a:pt x="80645" y="889"/>
                              </a:moveTo>
                              <a:cubicBezTo>
                                <a:pt x="85598" y="2032"/>
                                <a:pt x="90678" y="4826"/>
                                <a:pt x="95885" y="7747"/>
                              </a:cubicBezTo>
                              <a:lnTo>
                                <a:pt x="360045" y="169956"/>
                              </a:lnTo>
                              <a:lnTo>
                                <a:pt x="360045" y="279662"/>
                              </a:lnTo>
                              <a:lnTo>
                                <a:pt x="130302" y="136525"/>
                              </a:lnTo>
                              <a:cubicBezTo>
                                <a:pt x="130175" y="136652"/>
                                <a:pt x="130048" y="136778"/>
                                <a:pt x="129921" y="136906"/>
                              </a:cubicBezTo>
                              <a:lnTo>
                                <a:pt x="360045" y="503723"/>
                              </a:lnTo>
                              <a:lnTo>
                                <a:pt x="360045" y="668966"/>
                              </a:lnTo>
                              <a:lnTo>
                                <a:pt x="272161" y="525827"/>
                              </a:lnTo>
                              <a:cubicBezTo>
                                <a:pt x="184309" y="381984"/>
                                <a:pt x="96457" y="238125"/>
                                <a:pt x="7620" y="94869"/>
                              </a:cubicBezTo>
                              <a:cubicBezTo>
                                <a:pt x="4572" y="89789"/>
                                <a:pt x="2413" y="85090"/>
                                <a:pt x="1397" y="80264"/>
                              </a:cubicBezTo>
                              <a:cubicBezTo>
                                <a:pt x="0" y="75946"/>
                                <a:pt x="635" y="71882"/>
                                <a:pt x="2286" y="66675"/>
                              </a:cubicBezTo>
                              <a:cubicBezTo>
                                <a:pt x="3556" y="61849"/>
                                <a:pt x="6731" y="56515"/>
                                <a:pt x="11049" y="50927"/>
                              </a:cubicBezTo>
                              <a:cubicBezTo>
                                <a:pt x="15494" y="45339"/>
                                <a:pt x="21590" y="39243"/>
                                <a:pt x="29337" y="31496"/>
                              </a:cubicBezTo>
                              <a:cubicBezTo>
                                <a:pt x="37338" y="23495"/>
                                <a:pt x="44196" y="16637"/>
                                <a:pt x="50165" y="11811"/>
                              </a:cubicBezTo>
                              <a:cubicBezTo>
                                <a:pt x="56134" y="7112"/>
                                <a:pt x="61468" y="3937"/>
                                <a:pt x="66675" y="2286"/>
                              </a:cubicBezTo>
                              <a:cubicBezTo>
                                <a:pt x="71882" y="635"/>
                                <a:pt x="75946" y="0"/>
                                <a:pt x="80645" y="88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409" name="Shape 12409"/>
                      <wps:cNvSpPr/>
                      <wps:spPr>
                        <a:xfrm>
                          <a:off x="4333519" y="487965"/>
                          <a:ext cx="631571" cy="820644"/>
                        </a:xfrm>
                        <a:custGeom>
                          <a:avLst/>
                          <a:gdLst/>
                          <a:ahLst/>
                          <a:cxnLst/>
                          <a:rect l="0" t="0" r="0" b="0"/>
                          <a:pathLst>
                            <a:path w="631571" h="820644">
                              <a:moveTo>
                                <a:pt x="0" y="0"/>
                              </a:moveTo>
                              <a:lnTo>
                                <a:pt x="166751" y="102395"/>
                              </a:lnTo>
                              <a:cubicBezTo>
                                <a:pt x="310579" y="190279"/>
                                <a:pt x="454406" y="278163"/>
                                <a:pt x="597662" y="366999"/>
                              </a:cubicBezTo>
                              <a:cubicBezTo>
                                <a:pt x="608203" y="373858"/>
                                <a:pt x="615823" y="378937"/>
                                <a:pt x="621284" y="383763"/>
                              </a:cubicBezTo>
                              <a:cubicBezTo>
                                <a:pt x="626491" y="388971"/>
                                <a:pt x="629412" y="394178"/>
                                <a:pt x="630428" y="399004"/>
                              </a:cubicBezTo>
                              <a:cubicBezTo>
                                <a:pt x="631571" y="403830"/>
                                <a:pt x="629666" y="408909"/>
                                <a:pt x="625729" y="414117"/>
                              </a:cubicBezTo>
                              <a:cubicBezTo>
                                <a:pt x="621284" y="419832"/>
                                <a:pt x="615696" y="426435"/>
                                <a:pt x="607695" y="434436"/>
                              </a:cubicBezTo>
                              <a:cubicBezTo>
                                <a:pt x="599694" y="442437"/>
                                <a:pt x="593598" y="448660"/>
                                <a:pt x="588264" y="452724"/>
                              </a:cubicBezTo>
                              <a:cubicBezTo>
                                <a:pt x="582803" y="457043"/>
                                <a:pt x="578231" y="459456"/>
                                <a:pt x="574040" y="459963"/>
                              </a:cubicBezTo>
                              <a:cubicBezTo>
                                <a:pt x="570230" y="461487"/>
                                <a:pt x="567055" y="461234"/>
                                <a:pt x="563499" y="460091"/>
                              </a:cubicBezTo>
                              <a:cubicBezTo>
                                <a:pt x="560070" y="458947"/>
                                <a:pt x="556006" y="457170"/>
                                <a:pt x="551434" y="454884"/>
                              </a:cubicBezTo>
                              <a:cubicBezTo>
                                <a:pt x="476758" y="408021"/>
                                <a:pt x="401320" y="362046"/>
                                <a:pt x="326644" y="315184"/>
                              </a:cubicBezTo>
                              <a:cubicBezTo>
                                <a:pt x="257937" y="383891"/>
                                <a:pt x="189230" y="452597"/>
                                <a:pt x="120523" y="521305"/>
                              </a:cubicBezTo>
                              <a:cubicBezTo>
                                <a:pt x="167259" y="594710"/>
                                <a:pt x="212979" y="668497"/>
                                <a:pt x="259715" y="741904"/>
                              </a:cubicBezTo>
                              <a:cubicBezTo>
                                <a:pt x="262509" y="746095"/>
                                <a:pt x="264160" y="750159"/>
                                <a:pt x="265430" y="753587"/>
                              </a:cubicBezTo>
                              <a:cubicBezTo>
                                <a:pt x="267081" y="757651"/>
                                <a:pt x="266954" y="761334"/>
                                <a:pt x="266319" y="765398"/>
                              </a:cubicBezTo>
                              <a:cubicBezTo>
                                <a:pt x="266065" y="770351"/>
                                <a:pt x="263779" y="774923"/>
                                <a:pt x="260096" y="779749"/>
                              </a:cubicBezTo>
                              <a:cubicBezTo>
                                <a:pt x="256159" y="784957"/>
                                <a:pt x="250825" y="791307"/>
                                <a:pt x="243586" y="798546"/>
                              </a:cubicBezTo>
                              <a:cubicBezTo>
                                <a:pt x="236347" y="805784"/>
                                <a:pt x="229616" y="811499"/>
                                <a:pt x="224409" y="815309"/>
                              </a:cubicBezTo>
                              <a:cubicBezTo>
                                <a:pt x="218313" y="819246"/>
                                <a:pt x="213487" y="820644"/>
                                <a:pt x="208661" y="819500"/>
                              </a:cubicBezTo>
                              <a:cubicBezTo>
                                <a:pt x="203962" y="818484"/>
                                <a:pt x="198755" y="815691"/>
                                <a:pt x="193802" y="810103"/>
                              </a:cubicBezTo>
                              <a:cubicBezTo>
                                <a:pt x="188595" y="804896"/>
                                <a:pt x="183515" y="797403"/>
                                <a:pt x="176657" y="786734"/>
                              </a:cubicBezTo>
                              <a:lnTo>
                                <a:pt x="0" y="499009"/>
                              </a:lnTo>
                              <a:lnTo>
                                <a:pt x="0" y="333766"/>
                              </a:lnTo>
                              <a:lnTo>
                                <a:pt x="57658" y="425673"/>
                              </a:lnTo>
                              <a:cubicBezTo>
                                <a:pt x="115189" y="368143"/>
                                <a:pt x="172720" y="310611"/>
                                <a:pt x="230124" y="253081"/>
                              </a:cubicBezTo>
                              <a:lnTo>
                                <a:pt x="0" y="109706"/>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407" name="Shape 12407"/>
                      <wps:cNvSpPr/>
                      <wps:spPr>
                        <a:xfrm>
                          <a:off x="4307739" y="0"/>
                          <a:ext cx="988441" cy="791718"/>
                        </a:xfrm>
                        <a:custGeom>
                          <a:avLst/>
                          <a:gdLst/>
                          <a:ahLst/>
                          <a:cxnLst/>
                          <a:rect l="0" t="0" r="0" b="0"/>
                          <a:pathLst>
                            <a:path w="988441" h="791718">
                              <a:moveTo>
                                <a:pt x="52959" y="889"/>
                              </a:moveTo>
                              <a:cubicBezTo>
                                <a:pt x="57404" y="0"/>
                                <a:pt x="60579" y="127"/>
                                <a:pt x="64135" y="1270"/>
                              </a:cubicBezTo>
                              <a:cubicBezTo>
                                <a:pt x="67564" y="2413"/>
                                <a:pt x="70866" y="4953"/>
                                <a:pt x="73787" y="7874"/>
                              </a:cubicBezTo>
                              <a:cubicBezTo>
                                <a:pt x="289560" y="223648"/>
                                <a:pt x="505460" y="439548"/>
                                <a:pt x="721233" y="655320"/>
                              </a:cubicBezTo>
                              <a:cubicBezTo>
                                <a:pt x="780542" y="596011"/>
                                <a:pt x="839724" y="536702"/>
                                <a:pt x="899033" y="477393"/>
                              </a:cubicBezTo>
                              <a:cubicBezTo>
                                <a:pt x="901319" y="475235"/>
                                <a:pt x="903859" y="473837"/>
                                <a:pt x="907415" y="473711"/>
                              </a:cubicBezTo>
                              <a:cubicBezTo>
                                <a:pt x="910717" y="473964"/>
                                <a:pt x="915162" y="475235"/>
                                <a:pt x="919226" y="476886"/>
                              </a:cubicBezTo>
                              <a:cubicBezTo>
                                <a:pt x="923798" y="479425"/>
                                <a:pt x="929259" y="483109"/>
                                <a:pt x="934847" y="487935"/>
                              </a:cubicBezTo>
                              <a:cubicBezTo>
                                <a:pt x="940435" y="492761"/>
                                <a:pt x="947674" y="499364"/>
                                <a:pt x="955294" y="506857"/>
                              </a:cubicBezTo>
                              <a:cubicBezTo>
                                <a:pt x="962787" y="514477"/>
                                <a:pt x="968756" y="521081"/>
                                <a:pt x="973582" y="526669"/>
                              </a:cubicBezTo>
                              <a:cubicBezTo>
                                <a:pt x="978408" y="532385"/>
                                <a:pt x="982218" y="537718"/>
                                <a:pt x="984631" y="542290"/>
                              </a:cubicBezTo>
                              <a:cubicBezTo>
                                <a:pt x="987552" y="547498"/>
                                <a:pt x="988187" y="551435"/>
                                <a:pt x="988441" y="554736"/>
                              </a:cubicBezTo>
                              <a:cubicBezTo>
                                <a:pt x="988314" y="558419"/>
                                <a:pt x="987552" y="561467"/>
                                <a:pt x="985266" y="563626"/>
                              </a:cubicBezTo>
                              <a:cubicBezTo>
                                <a:pt x="912114" y="636778"/>
                                <a:pt x="839089" y="709803"/>
                                <a:pt x="766064" y="782955"/>
                              </a:cubicBezTo>
                              <a:cubicBezTo>
                                <a:pt x="760349" y="788670"/>
                                <a:pt x="751586" y="791718"/>
                                <a:pt x="740283" y="790194"/>
                              </a:cubicBezTo>
                              <a:cubicBezTo>
                                <a:pt x="729234" y="789686"/>
                                <a:pt x="716026" y="781939"/>
                                <a:pt x="701040" y="766953"/>
                              </a:cubicBezTo>
                              <a:cubicBezTo>
                                <a:pt x="470027" y="535940"/>
                                <a:pt x="238887" y="304800"/>
                                <a:pt x="7874" y="73787"/>
                              </a:cubicBezTo>
                              <a:cubicBezTo>
                                <a:pt x="4953" y="70866"/>
                                <a:pt x="2413" y="67564"/>
                                <a:pt x="1270" y="64136"/>
                              </a:cubicBezTo>
                              <a:cubicBezTo>
                                <a:pt x="127" y="60706"/>
                                <a:pt x="0" y="57531"/>
                                <a:pt x="762" y="52960"/>
                              </a:cubicBezTo>
                              <a:cubicBezTo>
                                <a:pt x="2286" y="49149"/>
                                <a:pt x="4699" y="44577"/>
                                <a:pt x="7747" y="39243"/>
                              </a:cubicBezTo>
                              <a:cubicBezTo>
                                <a:pt x="11430" y="34290"/>
                                <a:pt x="16129" y="28449"/>
                                <a:pt x="22352" y="22225"/>
                              </a:cubicBezTo>
                              <a:cubicBezTo>
                                <a:pt x="28829" y="15749"/>
                                <a:pt x="34798" y="10923"/>
                                <a:pt x="39497" y="7366"/>
                              </a:cubicBezTo>
                              <a:cubicBezTo>
                                <a:pt x="44958" y="4445"/>
                                <a:pt x="49149" y="2413"/>
                                <a:pt x="52959" y="88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w:pict>
            <v:group w14:anchorId="2993E143" id="Group 12406" o:spid="_x0000_s1026" style="position:absolute;margin-left:87.45pt;margin-top:219.45pt;width:417pt;height:402.95pt;z-index:-251653120;mso-position-horizontal-relative:page;mso-position-vertical-relative:page" coordsize="52961,51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">
              <v:shape id="Shape 12421" o:spid="_x0000_s1027" style="position:absolute;top:42027;width:9037;height:9147;visibility:visible;mso-wrap-style:square;v-text-anchor:top" coordsize="903757,914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" path="m245501,64v6397,62,11763,412,16144,1301c270281,3270,276250,5302,280314,7079v3937,1779,7620,3811,11938,6478c296570,17240,301523,20542,306984,25368v5588,4826,11430,10668,18415,17653c332892,50514,339496,57753,344322,63341v4445,6096,8255,11430,10541,16129c357784,84550,358927,88105,359562,90900v254,3302,-635,6350,-2413,8254c353593,102711,344576,103727,330606,102584v-14097,-1143,-30226,-762,-49403,-381c262153,103727,241198,107664,219100,114522v-22098,6985,-42799,20828,-63157,41148c133744,177895,119494,204565,115075,235934v-4331,31369,-1004,66802,12662,105283c141414,379825,162331,421227,192557,465042v30480,44831,69088,90678,117221,138684c357149,651097,402361,689197,445668,718915v42799,30099,83566,50292,120523,62357c603656,793718,637438,796258,668426,789908v31242,-5334,58547,-20320,81915,-43688c769899,726662,783869,706088,791108,683482v7239,-22479,12192,-43180,13208,-62738c805713,601567,806221,585057,805205,571087v-1143,-13970,889,-22860,4826,-26670c811809,542512,813841,541496,816254,541623v2286,,5842,1143,9525,3175c829970,547592,835304,551402,841527,556863v6096,5334,14097,12446,22733,21209c870610,584295,875817,589502,880008,594582v4191,4953,7874,9398,10922,13335c893851,612108,895883,615791,897534,619855v1905,4064,3175,8382,4572,15113c903503,641699,903757,652875,903376,668496v254,16129,-3048,34036,-7239,53340c891692,741775,883945,761841,874166,783304v-10414,21082,-25527,40513,-44323,59309c797712,874744,760628,896334,718591,905224v-42418,9525,-88265,8890,-138049,-5461c530377,886047,477291,862044,421030,824579,364896,788003,306476,739997,245770,679291,183794,617315,133883,556355,95771,497046,57290,438372,31826,381857,16421,328771,1524,276193,,227679,8395,182848,16561,138398,37757,100298,70307,67659,84480,53562,100393,40989,117894,31718,135395,22447,153200,14827,171094,9747,189001,4794,206273,1111,223164,476,231673,222,239103,,245501,64xe" fillcolor="silver" stroked="f" strokeweight="0">
                <v:fill opacity="32896f"/>
                <v:stroke miterlimit="83231f" joinstyle="miter"/>
                <v:path arrowok="t" textboxrect="0,0,903757,914749"/>
              </v:shape>
              <v:shape id="Shape 12419" o:spid="_x0000_s1028" style="position:absolute;left:4151;top:37626;width:4611;height:8690;visibility:visible;mso-wrap-style:square;v-text-anchor:top" coordsize="461089,869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" path="m269764,603v23320,603,47355,4223,72247,11335c379254,22606,418425,39489,459097,63444r1992,1276l461089,186772,425037,162655c405066,151099,385445,141478,366141,133477,327787,118491,291592,113665,256921,117856v-34544,4191,-65786,20574,-94615,49404c133604,195961,117602,227838,114554,263652v-2921,35814,2159,72898,17653,111887c147447,414910,169545,455168,200533,495935v31623,41275,66421,81788,106299,121666c350774,661543,393700,699643,435610,731774r25479,17582l461089,869049,420878,845059c364744,806069,305943,756159,244094,694310,185039,635254,136017,576707,97409,519176,58674,461772,32385,406273,16637,353441,1397,301244,,251334,9398,204470,19431,158115,43561,115951,81534,77978,117856,41529,157734,17526,201803,7366,223838,2413,246443,,269764,603xe" fillcolor="silver" stroked="f" strokeweight="0">
                <v:fill opacity="32896f"/>
                <v:stroke miterlimit="83231f" joinstyle="miter"/>
                <v:path arrowok="t" textboxrect="0,0,461089,869049"/>
              </v:shape>
              <v:shape id="Shape 12420" o:spid="_x0000_s1029" style="position:absolute;left:8762;top:38273;width:4626;height:8751;visibility:visible;mso-wrap-style:square;v-text-anchor:top" coordsize="462582,87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" path="m,l39164,25069v55499,38100,113665,87630,174498,148336c274368,234238,323898,293293,363141,351332v39243,58039,65913,113157,81661,165989c460677,570153,462582,620571,452549,666927v-9398,46990,-33528,89027,-71374,127000c343964,831138,303832,855649,259128,865047v-44069,10033,-91059,9144,-140462,-5461c93837,852474,68120,842346,41608,829154l,804329,,684636r35624,24582c55578,721061,75105,730745,94155,738428v38608,16002,74803,20828,108839,16002c237284,750746,268907,733729,297990,704646v28702,-28829,45466,-61341,48514,-97155c349552,571804,344218,533704,328089,494080,312468,455091,289862,414324,258366,372921,226743,331646,191310,290626,150797,250113,108633,207821,66215,170357,24940,138734l,122051,,xe" fillcolor="silver" stroked="f" strokeweight="0">
                <v:fill opacity="32896f"/>
                <v:stroke miterlimit="83231f" joinstyle="miter"/>
                <v:path arrowok="t" textboxrect="0,0,462582,875080"/>
              </v:shape>
              <v:shape id="Shape 12418" o:spid="_x0000_s1030" style="position:absolute;left:8463;top:31653;width:10888;height:11071;visibility:visible;mso-wrap-style:square;v-text-anchor:top" coordsize="1088771,1107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" path="m352933,508c356870,,361188,254,364617,1524v3429,1143,6096,3048,9017,5969c603885,237744,834263,468122,1064514,698373v7493,7493,13589,15240,17018,22352c1084834,727837,1086993,734822,1087882,740791v889,6224,,11684,-1651,16764c1084580,762890,1081659,766826,1078103,770255v-7239,7239,-14478,14605,-21844,21844c1049401,798957,1042162,804037,1034796,806704v-6604,3175,-15621,4191,-26035,2921c998982,808991,986790,806196,972312,800862v-14351,-5334,-31496,-12319,-51943,-22097c728599,686054,535051,597027,343154,504317,313309,490093,282321,475107,249936,458724,218313,442722,187198,426720,157734,410845v-254,254,-508,508,-762,762c185166,439039,213868,466979,243205,495554v29337,28448,58293,57404,86614,85852c480441,731901,631063,882650,781685,1033145v2921,2921,4699,5715,5969,9145c789432,1046353,789178,1050036,787654,1053846v-889,4445,-2921,8636,-5969,13970c778256,1072642,773303,1078611,766826,1085088v-6477,6478,-11938,10922,-16891,14605c744601,1102741,740029,1105154,735965,1105535v-3810,1524,-7112,1397,-11176,-381c721360,1103884,718566,1102106,715645,1099185,485521,868934,255143,638683,24892,408305,9271,392684,1524,378587,762,366522,,354457,2667,344805,9652,337820,20320,327152,31115,316357,41910,305689v7620,-7620,15240,-13081,22352,-16637c71120,285877,79121,284607,87376,284480v8763,635,19050,2921,30353,6731c129667,295529,143383,301371,159639,309372v147955,71755,297053,140716,444881,212471c631952,534924,658114,546862,684022,559308v25527,12700,51308,24892,75819,37465c784352,609346,808609,620903,832612,632841v23622,12319,48387,24384,72390,36450c905256,669036,905383,668909,905510,668782,874522,638556,842264,607060,809244,574167,775843,541528,744601,510286,713994,479552,578612,344170,443103,208788,307721,73406v-2921,-2921,-4826,-5588,-5969,-9144c300609,60833,299847,57150,300736,52578v889,-4445,3302,-8890,6858,-13843c311277,33909,316103,28067,322580,21463v5715,-5715,11684,-10414,16510,-14097c343916,3810,348488,1397,352933,508xe" fillcolor="silver" stroked="f" strokeweight="0">
                <v:fill opacity="32896f"/>
                <v:stroke miterlimit="83231f" joinstyle="miter"/>
                <v:path arrowok="t" textboxrect="0,0,1088771,1107059"/>
              </v:shape>
              <v:shape id="Shape 12417" o:spid="_x0000_s1031" style="position:absolute;left:13509;top:27735;width:7917;height:9923;visibility:visible;mso-wrap-style:square;v-text-anchor:top" coordsize="791718,992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" path="m239395,v3302,254,7112,1016,11684,3302c255778,5588,261493,9144,267081,13970v6223,5461,12954,11303,20447,18923c295148,40386,300990,47117,305816,52705v4953,5588,8382,11430,10160,15494c318262,72771,319024,76581,319278,79883v-127,3683,-1143,5715,-3048,7620c255651,148082,195072,208661,134493,269240v84836,84836,169799,169799,254635,254635c446405,466598,503682,409321,560832,352171v1905,-1905,4064,-2921,7112,-3683c571246,348742,575056,349377,579120,351282v3937,1651,9144,4572,14732,9398c599567,365506,606806,372110,614934,380238v7493,7493,12954,13589,17780,19304c637540,405003,640969,410845,642747,414909v2413,4572,3048,8509,3302,11684c645922,430276,645414,432943,643636,434848,586359,492125,529082,549402,471932,606552,575818,710565,679704,814451,783717,918337v2921,2921,4826,5588,5969,9144c791464,931545,791718,934720,790194,938530v-889,4572,-2921,8763,-5969,14097c780669,957453,775843,963295,769239,969899v-6096,6096,-11938,10922,-16891,14478c747014,987425,742442,989838,737997,990727v-3810,1524,-7112,1270,-11176,-381c723392,989076,720725,987171,717804,984250,486791,753237,255778,522224,24638,291084,9652,276098,2032,263017,889,251333,,240538,2921,231902,8636,226060,83058,151765,157353,77343,231775,3048,233553,1143,235839,127,239395,xe" fillcolor="silver" stroked="f" strokeweight="0">
                <v:fill opacity="32896f"/>
                <v:stroke miterlimit="83231f" joinstyle="miter"/>
                <v:path arrowok="t" textboxrect="0,0,791718,992251"/>
              </v:shape>
              <v:shape id="Shape 12416" o:spid="_x0000_s1032" style="position:absolute;left:17033;top:26048;width:7998;height:8003;visibility:visible;mso-wrap-style:square;v-text-anchor:top" coordsize="799846,800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" path="m52578,762c56896,,60198,,63627,1270v3429,1143,6731,3683,9652,6477c312801,247396,552450,486918,791972,726440v2794,2921,5334,6223,6477,9652c799592,739521,799846,742823,798322,746633v-889,4445,-2921,8636,-5842,13970c788924,765429,783971,771398,777494,777875v-6096,6096,-12065,11049,-16891,14605c755269,795528,750697,797941,746252,798703v-3937,1524,-7239,1397,-10668,127c732155,797687,728853,795147,726059,792353,486537,552831,247015,313309,7366,73660,4572,70739,2286,67183,1143,63754,,60198,254,56642,1143,52197,2667,48260,4953,43815,8001,38354,11684,33528,16129,27940,21844,22225,28321,15748,34290,10922,39116,7239,44450,4318,48641,2286,52578,762xe" fillcolor="silver" stroked="f" strokeweight="0">
                <v:fill opacity="32896f"/>
                <v:stroke miterlimit="83231f" joinstyle="miter"/>
                <v:path arrowok="t" textboxrect="0,0,799846,800227"/>
              </v:shape>
              <v:shape id="Shape 12414" o:spid="_x0000_s1033" style="position:absolute;left:19093;top:22345;width:4927;height:7398;visibility:visible;mso-wrap-style:square;v-text-anchor:top" coordsize="492673,7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" path="m326311,476c350838,,375984,2476,401701,8191v25845,6160,52197,14796,78931,26178l492673,40693r,114838l478869,147447v-20240,-9811,-40274,-17526,-60023,-23305c399097,118364,379794,115220,360871,114395v-18924,-826,-37466,667,-55690,4159c268732,125666,233934,147002,199771,181038v-22352,22352,-44704,44704,-67056,67056l492673,608052r,131826l24638,271844c9525,256730,2032,243649,762,231965,,221297,2794,212534,8636,206819,45974,169354,83439,131889,120904,94551,163830,51498,208280,22923,254635,10477,277876,4382,301784,952,326311,476xe" fillcolor="silver" stroked="f" strokeweight="0">
                <v:fill opacity="32896f"/>
                <v:stroke miterlimit="83231f" joinstyle="miter"/>
                <v:path arrowok="t" textboxrect="0,0,492673,739878"/>
              </v:shape>
              <v:shape id="Shape 12415" o:spid="_x0000_s1034" style="position:absolute;left:24020;top:22751;width:4727;height:9236;visibility:visible;mso-wrap-style:square;v-text-anchor:top" coordsize="472781,923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" path="m,l69175,36332v54737,34544,110871,80264,167006,136398c300950,237500,352004,299730,389215,358658v37719,59563,61214,115443,72391,168275c472781,579765,470241,630057,455509,676412v-14605,46482,-43307,90805,-85852,133477c334732,844814,299681,879739,264628,914791v-5715,5842,-14351,8763,-25653,7239c227799,921522,214718,913902,199604,898789l,699184,,567358,222719,790077v22606,-22606,45212,-45212,67818,-67818c322413,690382,343369,658251,352639,624215v9525,-34036,10161,-69977,-508,-109220c341590,475498,322413,433588,292060,388757,262088,344561,221829,297063,170902,246136,130389,205623,89114,171587,47458,142631l,114838,,xe" fillcolor="silver" stroked="f" strokeweight="0">
                <v:fill opacity="32896f"/>
                <v:stroke miterlimit="83231f" joinstyle="miter"/>
                <v:path arrowok="t" textboxrect="0,0,472781,923554"/>
              </v:shape>
              <v:shape id="Shape 12413" o:spid="_x0000_s1035" style="position:absolute;left:23921;top:17197;width:9988;height:9961;visibility:visible;mso-wrap-style:square;v-text-anchor:top" coordsize="998728,996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" path="m251968,v3302,254,6858,1270,11303,3683c267970,5969,272796,9271,278765,13716v5588,4826,12954,11430,20447,18923c306197,39624,311531,45720,316357,51308v4445,5969,8255,11430,10033,15494c328803,71374,329819,74803,330073,78105v,3683,-1524,6096,-3429,8001c262001,150749,197485,215392,132715,280035v78359,78359,156718,156591,234950,234950c423164,459613,478536,404114,534035,348742v1905,-2032,4445,-3302,8001,-3556c545338,345440,549783,346710,553847,348615v4064,1651,9398,5461,14986,10414c574421,363855,581279,369697,588772,377317v6985,6858,12319,13081,17145,18669c610743,401574,614045,406400,615696,410464v1905,3937,2540,7874,2159,10541c617728,424688,616331,427228,614426,429133,559054,484505,503555,540004,448183,595376v89281,89281,178562,178689,267843,267843c781558,797687,847090,732155,912622,666623v1905,-1778,4318,-3175,8001,-3302c923925,663575,927735,664210,931799,665988v4699,2413,9906,5207,15494,10033c952754,680847,960120,687451,967613,694944v6985,6985,12446,13081,17272,18669c989711,719201,993140,725043,995426,729615v2413,4572,3048,8509,3302,11811c998601,745109,997204,747522,995299,749427,915924,828802,836676,908177,757428,987425v-5842,5715,-14478,8763,-25781,7239c720471,994156,707390,986409,692277,971423,469773,748792,247269,526288,24638,303657,9652,288671,2032,275590,889,263906,,253111,2921,244475,8636,238633,87122,160274,165481,81788,243967,3429,245872,1524,248412,127,251968,xe" fillcolor="silver" stroked="f" strokeweight="0">
                <v:fill opacity="32896f"/>
                <v:stroke miterlimit="83231f" joinstyle="miter"/>
                <v:path arrowok="t" textboxrect="0,0,998728,996188"/>
              </v:shape>
              <v:shape id="Shape 12412" o:spid="_x0000_s1036" style="position:absolute;left:27775;top:12341;width:10887;height:11072;visibility:visible;mso-wrap-style:square;v-text-anchor:top" coordsize="1088771,1107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" path="m352806,508c356870,,361061,381,364617,1525v3302,1142,6096,3048,9017,5968c603885,237744,834263,468122,1064514,698373v7493,7493,13589,15240,16891,22352c1084834,727837,1086993,734822,1087882,740918v889,6223,,11557,-1778,16764c1084580,762890,1081659,766826,1078103,770255v-7239,7367,-14478,14605,-21844,21844c1049401,798957,1042162,804037,1034796,806704v-6731,3175,-15621,4191,-26162,2921c998982,808991,986790,806197,972312,800862v-14351,-5334,-31623,-12192,-51943,-21971c728599,686181,535051,597028,343154,504317,313182,490220,282194,475235,249936,458724,218313,442722,187071,426847,157734,410845v-254,381,-508,508,-762,890c185039,439039,213868,466979,243078,495554v29337,28575,58293,57531,86614,85852c480314,732028,630936,882650,781558,1033272v2921,2921,4826,5588,5969,9018c789432,1046353,789178,1050036,787654,1053847v-889,4444,-2921,8635,-5969,13969c778129,1072769,773303,1078611,766699,1085216v-6477,6476,-11938,10921,-16764,14477c744601,1102741,740029,1105154,735838,1105662v-3810,1524,-7112,1270,-11049,-508c721360,1104011,718566,1102106,715645,1099185,485394,868935,255143,638684,24892,408305,9271,392685,1397,378714,635,366522,,354585,2667,344805,9525,337947,20320,327153,31115,316485,41783,305689v7747,-7620,15367,-12954,22479,-16636c70993,286004,79121,284607,87376,284480v8763,636,19050,2921,30353,6731c129667,295529,143383,301372,159639,309372v147828,71756,297053,140844,444754,212598c631825,535051,657987,546990,684022,559309v25400,12700,51308,24891,75819,37591c784352,609347,808609,620903,832612,632841v23622,12319,48387,24384,72390,36450c905129,669163,905383,668910,905383,668910,874395,638556,842137,607060,809244,574167,775843,541528,744601,510286,713994,479553,578485,344170,443103,208788,307721,73406v-2921,-2920,-4826,-5588,-5969,-9017c300482,60961,299847,57150,300736,52578v889,-4317,3302,-8890,6858,-13715c311150,34037,315976,28067,322453,21590v5842,-5841,11684,-10540,16510,-14224c343916,3811,348488,1398,352806,508xe" fillcolor="silver" stroked="f" strokeweight="0">
                <v:fill opacity="32896f"/>
                <v:stroke miterlimit="83231f" joinstyle="miter"/>
                <v:path arrowok="t" textboxrect="0,0,1088771,1107186"/>
              </v:shape>
              <v:shape id="Shape 12411" o:spid="_x0000_s1037" style="position:absolute;left:32157;top:7918;width:9503;height:9505;visibility:visible;mso-wrap-style:square;v-text-anchor:top" coordsize="950214,950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" path="m356235,v3302,253,7112,889,11684,3302c372618,5588,377952,9525,383540,14351v6223,5461,12954,11302,20447,18796c411607,40767,417449,47498,422402,53086v4826,5588,8636,11049,10414,15113c435102,72644,435864,76581,436118,79883v-127,3682,-1524,6095,-3556,8128c386080,134493,339725,180848,293116,227457,509524,443865,726059,660273,942340,876554v2921,2921,5334,6223,6604,9652c950087,889635,950214,893064,948690,896874v-762,4445,-2794,8636,-5842,13970c939292,915670,934339,921639,927862,928116v-6096,6096,-11938,10922,-16891,14478c905637,945642,901065,948055,896620,948944v-3810,1524,-7112,1397,-10541,127c882650,947928,879221,945515,876427,942594,660019,726186,443611,509778,227203,293370,180721,339852,134239,386334,87757,432815v-1905,2033,-4445,3303,-7620,3049c76327,436118,72898,434975,68326,432562v-4064,-1778,-9398,-5588,-14986,-10414c47371,417703,40640,411734,33020,404240,25527,396621,19558,389890,14605,383413,9652,377825,5842,372364,3429,367792,1143,363220,127,359790,254,355981,,352806,1270,350265,3302,348361,118237,233426,233172,118364,348107,3428,350139,1524,352552,127,356235,xe" fillcolor="silver" stroked="f" strokeweight="0">
                <v:fill opacity="32896f"/>
                <v:stroke miterlimit="83231f" joinstyle="miter"/>
                <v:path arrowok="t" textboxrect="0,0,950214,950468"/>
              </v:shape>
              <v:shape id="Shape 12410" o:spid="_x0000_s1038" style="position:absolute;left:36562;top:6518;width:7998;height:8003;visibility:visible;mso-wrap-style:square;v-text-anchor:top" coordsize="799846,800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" path="m52578,889c57023,,60325,127,63754,1270v3429,1143,6731,3683,9652,6604c312928,247396,552577,486918,791972,726440v2921,2921,5461,6223,6604,9652c799719,739521,799846,742823,798449,746633v-889,4572,-2921,8636,-5969,13970c788924,765556,784098,771398,777494,777875v-6096,6223,-11938,11049,-16764,14605c755396,795528,750824,797941,746252,798703v-3810,1524,-7112,1397,-10541,254c732282,797814,728980,795274,726059,792353,486537,552958,247015,313309,7493,73787,4572,70866,2413,67183,1270,63754,,60325,381,56769,1270,52197,2794,48387,5080,43815,8128,38354,11811,33528,16129,28067,21844,22225,28448,15748,34290,11049,39243,7366,44577,4318,48768,2413,52578,889xe" fillcolor="silver" stroked="f" strokeweight="0">
                <v:fill opacity="32896f"/>
                <v:stroke miterlimit="83231f" joinstyle="miter"/>
                <v:path arrowok="t" textboxrect="0,0,799846,800227"/>
              </v:shape>
              <v:shape id="Shape 12408" o:spid="_x0000_s1039" style="position:absolute;left:39734;top:3180;width:3601;height:6689;visibility:visible;mso-wrap-style:square;v-text-anchor:top" coordsize="360045,668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" path="m80645,889v4953,1143,10033,3937,15240,6858l360045,169956r,109706l130302,136525v-127,127,-254,253,-381,381l360045,503723r,165243l272161,525827c184309,381984,96457,238125,7620,94869,4572,89789,2413,85090,1397,80264,,75946,635,71882,2286,66675,3556,61849,6731,56515,11049,50927,15494,45339,21590,39243,29337,31496,37338,23495,44196,16637,50165,11811,56134,7112,61468,3937,66675,2286,71882,635,75946,,80645,889xe" fillcolor="silver" stroked="f" strokeweight="0">
                <v:fill opacity="32896f"/>
                <v:stroke miterlimit="83231f" joinstyle="miter"/>
                <v:path arrowok="t" textboxrect="0,0,360045,668966"/>
              </v:shape>
              <v:shape id="Shape 12409" o:spid="_x0000_s1040" style="position:absolute;left:43335;top:4879;width:6315;height:8207;visibility:visible;mso-wrap-style:square;v-text-anchor:top" coordsize="631571,820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" path="m,l166751,102395v143828,87884,287655,175768,430911,264604c608203,373858,615823,378937,621284,383763v5207,5208,8128,10415,9144,15241c631571,403830,629666,408909,625729,414117v-4445,5715,-10033,12318,-18034,20319c599694,442437,593598,448660,588264,452724v-5461,4319,-10033,6732,-14224,7239c570230,461487,567055,461234,563499,460091v-3429,-1144,-7493,-2921,-12065,-5207c476758,408021,401320,362046,326644,315184,257937,383891,189230,452597,120523,521305v46736,73405,92456,147192,139192,220599c262509,746095,264160,750159,265430,753587v1651,4064,1524,7747,889,11811c266065,770351,263779,774923,260096,779749v-3937,5208,-9271,11558,-16510,18797c236347,805784,229616,811499,224409,815309v-6096,3937,-10922,5335,-15748,4191c203962,818484,198755,815691,193802,810103v-5207,-5207,-10287,-12700,-17145,-23369l,499009,,333766r57658,91907c115189,368143,172720,310611,230124,253081l,109706,,xe" fillcolor="silver" stroked="f" strokeweight="0">
                <v:fill opacity="32896f"/>
                <v:stroke miterlimit="83231f" joinstyle="miter"/>
                <v:path arrowok="t" textboxrect="0,0,631571,820644"/>
              </v:shape>
              <v:shape id="Shape 12407" o:spid="_x0000_s1041" style="position:absolute;left:43077;width:9884;height:7917;visibility:visible;mso-wrap-style:square;v-text-anchor:top" coordsize="988441,791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" path="m52959,889c57404,,60579,127,64135,1270v3429,1143,6731,3683,9652,6604c289560,223648,505460,439548,721233,655320,780542,596011,839724,536702,899033,477393v2286,-2158,4826,-3556,8382,-3682c910717,473964,915162,475235,919226,476886v4572,2539,10033,6223,15621,11049c940435,492761,947674,499364,955294,506857v7493,7620,13462,14224,18288,19812c978408,532385,982218,537718,984631,542290v2921,5208,3556,9145,3810,12446c988314,558419,987552,561467,985266,563626,912114,636778,839089,709803,766064,782955v-5715,5715,-14478,8763,-25781,7239c729234,789686,716026,781939,701040,766953,470027,535940,238887,304800,7874,73787,4953,70866,2413,67564,1270,64136,127,60706,,57531,762,52960,2286,49149,4699,44577,7747,39243,11430,34290,16129,28449,22352,22225,28829,15749,34798,10923,39497,7366,44958,4445,49149,2413,52959,889xe" fillcolor="silver" stroked="f" strokeweight="0">
                <v:fill opacity="32896f"/>
                <v:stroke miterlimit="83231f" joinstyle="miter"/>
                <v:path arrowok="t" textboxrect="0,0,988441,791718"/>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11740"/>
    <w:multiLevelType w:val="hybridMultilevel"/>
    <w:tmpl w:val="5002CCAE"/>
    <w:lvl w:ilvl="0" w:tplc="E474E97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6CD82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2A67C4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4485F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5875A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3281B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509CA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D4111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A428FC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F24B34"/>
    <w:multiLevelType w:val="hybridMultilevel"/>
    <w:tmpl w:val="96E8DC20"/>
    <w:lvl w:ilvl="0" w:tplc="3CD65AE2">
      <w:start w:val="1"/>
      <w:numFmt w:val="decimal"/>
      <w:pStyle w:val="Heading1"/>
      <w:lvlText w:val="%1"/>
      <w:lvlJc w:val="left"/>
      <w:pPr>
        <w:ind w:left="0"/>
      </w:pPr>
      <w:rPr>
        <w:rFonts w:ascii="Calibri" w:eastAsia="Calibri" w:hAnsi="Calibri" w:cs="Calibri"/>
        <w:b w:val="0"/>
        <w:i w:val="0"/>
        <w:strike w:val="0"/>
        <w:dstrike w:val="0"/>
        <w:color w:val="2E74B5"/>
        <w:sz w:val="32"/>
        <w:szCs w:val="32"/>
        <w:u w:val="none" w:color="000000"/>
        <w:bdr w:val="none" w:sz="0" w:space="0" w:color="auto"/>
        <w:shd w:val="clear" w:color="auto" w:fill="auto"/>
        <w:vertAlign w:val="baseline"/>
      </w:rPr>
    </w:lvl>
    <w:lvl w:ilvl="1" w:tplc="F3302B3C">
      <w:start w:val="1"/>
      <w:numFmt w:val="lowerLetter"/>
      <w:lvlText w:val="%2"/>
      <w:lvlJc w:val="left"/>
      <w:pPr>
        <w:ind w:left="1080"/>
      </w:pPr>
      <w:rPr>
        <w:rFonts w:ascii="Calibri" w:eastAsia="Calibri" w:hAnsi="Calibri" w:cs="Calibri"/>
        <w:b w:val="0"/>
        <w:i w:val="0"/>
        <w:strike w:val="0"/>
        <w:dstrike w:val="0"/>
        <w:color w:val="2E74B5"/>
        <w:sz w:val="32"/>
        <w:szCs w:val="32"/>
        <w:u w:val="none" w:color="000000"/>
        <w:bdr w:val="none" w:sz="0" w:space="0" w:color="auto"/>
        <w:shd w:val="clear" w:color="auto" w:fill="auto"/>
        <w:vertAlign w:val="baseline"/>
      </w:rPr>
    </w:lvl>
    <w:lvl w:ilvl="2" w:tplc="04E62B68">
      <w:start w:val="1"/>
      <w:numFmt w:val="lowerRoman"/>
      <w:lvlText w:val="%3"/>
      <w:lvlJc w:val="left"/>
      <w:pPr>
        <w:ind w:left="1800"/>
      </w:pPr>
      <w:rPr>
        <w:rFonts w:ascii="Calibri" w:eastAsia="Calibri" w:hAnsi="Calibri" w:cs="Calibri"/>
        <w:b w:val="0"/>
        <w:i w:val="0"/>
        <w:strike w:val="0"/>
        <w:dstrike w:val="0"/>
        <w:color w:val="2E74B5"/>
        <w:sz w:val="32"/>
        <w:szCs w:val="32"/>
        <w:u w:val="none" w:color="000000"/>
        <w:bdr w:val="none" w:sz="0" w:space="0" w:color="auto"/>
        <w:shd w:val="clear" w:color="auto" w:fill="auto"/>
        <w:vertAlign w:val="baseline"/>
      </w:rPr>
    </w:lvl>
    <w:lvl w:ilvl="3" w:tplc="A6361750">
      <w:start w:val="1"/>
      <w:numFmt w:val="decimal"/>
      <w:lvlText w:val="%4"/>
      <w:lvlJc w:val="left"/>
      <w:pPr>
        <w:ind w:left="2520"/>
      </w:pPr>
      <w:rPr>
        <w:rFonts w:ascii="Calibri" w:eastAsia="Calibri" w:hAnsi="Calibri" w:cs="Calibri"/>
        <w:b w:val="0"/>
        <w:i w:val="0"/>
        <w:strike w:val="0"/>
        <w:dstrike w:val="0"/>
        <w:color w:val="2E74B5"/>
        <w:sz w:val="32"/>
        <w:szCs w:val="32"/>
        <w:u w:val="none" w:color="000000"/>
        <w:bdr w:val="none" w:sz="0" w:space="0" w:color="auto"/>
        <w:shd w:val="clear" w:color="auto" w:fill="auto"/>
        <w:vertAlign w:val="baseline"/>
      </w:rPr>
    </w:lvl>
    <w:lvl w:ilvl="4" w:tplc="9E94033A">
      <w:start w:val="1"/>
      <w:numFmt w:val="lowerLetter"/>
      <w:lvlText w:val="%5"/>
      <w:lvlJc w:val="left"/>
      <w:pPr>
        <w:ind w:left="3240"/>
      </w:pPr>
      <w:rPr>
        <w:rFonts w:ascii="Calibri" w:eastAsia="Calibri" w:hAnsi="Calibri" w:cs="Calibri"/>
        <w:b w:val="0"/>
        <w:i w:val="0"/>
        <w:strike w:val="0"/>
        <w:dstrike w:val="0"/>
        <w:color w:val="2E74B5"/>
        <w:sz w:val="32"/>
        <w:szCs w:val="32"/>
        <w:u w:val="none" w:color="000000"/>
        <w:bdr w:val="none" w:sz="0" w:space="0" w:color="auto"/>
        <w:shd w:val="clear" w:color="auto" w:fill="auto"/>
        <w:vertAlign w:val="baseline"/>
      </w:rPr>
    </w:lvl>
    <w:lvl w:ilvl="5" w:tplc="1B6E902C">
      <w:start w:val="1"/>
      <w:numFmt w:val="lowerRoman"/>
      <w:lvlText w:val="%6"/>
      <w:lvlJc w:val="left"/>
      <w:pPr>
        <w:ind w:left="3960"/>
      </w:pPr>
      <w:rPr>
        <w:rFonts w:ascii="Calibri" w:eastAsia="Calibri" w:hAnsi="Calibri" w:cs="Calibri"/>
        <w:b w:val="0"/>
        <w:i w:val="0"/>
        <w:strike w:val="0"/>
        <w:dstrike w:val="0"/>
        <w:color w:val="2E74B5"/>
        <w:sz w:val="32"/>
        <w:szCs w:val="32"/>
        <w:u w:val="none" w:color="000000"/>
        <w:bdr w:val="none" w:sz="0" w:space="0" w:color="auto"/>
        <w:shd w:val="clear" w:color="auto" w:fill="auto"/>
        <w:vertAlign w:val="baseline"/>
      </w:rPr>
    </w:lvl>
    <w:lvl w:ilvl="6" w:tplc="94A4E71C">
      <w:start w:val="1"/>
      <w:numFmt w:val="decimal"/>
      <w:lvlText w:val="%7"/>
      <w:lvlJc w:val="left"/>
      <w:pPr>
        <w:ind w:left="4680"/>
      </w:pPr>
      <w:rPr>
        <w:rFonts w:ascii="Calibri" w:eastAsia="Calibri" w:hAnsi="Calibri" w:cs="Calibri"/>
        <w:b w:val="0"/>
        <w:i w:val="0"/>
        <w:strike w:val="0"/>
        <w:dstrike w:val="0"/>
        <w:color w:val="2E74B5"/>
        <w:sz w:val="32"/>
        <w:szCs w:val="32"/>
        <w:u w:val="none" w:color="000000"/>
        <w:bdr w:val="none" w:sz="0" w:space="0" w:color="auto"/>
        <w:shd w:val="clear" w:color="auto" w:fill="auto"/>
        <w:vertAlign w:val="baseline"/>
      </w:rPr>
    </w:lvl>
    <w:lvl w:ilvl="7" w:tplc="DE1459B6">
      <w:start w:val="1"/>
      <w:numFmt w:val="lowerLetter"/>
      <w:lvlText w:val="%8"/>
      <w:lvlJc w:val="left"/>
      <w:pPr>
        <w:ind w:left="5400"/>
      </w:pPr>
      <w:rPr>
        <w:rFonts w:ascii="Calibri" w:eastAsia="Calibri" w:hAnsi="Calibri" w:cs="Calibri"/>
        <w:b w:val="0"/>
        <w:i w:val="0"/>
        <w:strike w:val="0"/>
        <w:dstrike w:val="0"/>
        <w:color w:val="2E74B5"/>
        <w:sz w:val="32"/>
        <w:szCs w:val="32"/>
        <w:u w:val="none" w:color="000000"/>
        <w:bdr w:val="none" w:sz="0" w:space="0" w:color="auto"/>
        <w:shd w:val="clear" w:color="auto" w:fill="auto"/>
        <w:vertAlign w:val="baseline"/>
      </w:rPr>
    </w:lvl>
    <w:lvl w:ilvl="8" w:tplc="0BB0CEB0">
      <w:start w:val="1"/>
      <w:numFmt w:val="lowerRoman"/>
      <w:lvlText w:val="%9"/>
      <w:lvlJc w:val="left"/>
      <w:pPr>
        <w:ind w:left="6120"/>
      </w:pPr>
      <w:rPr>
        <w:rFonts w:ascii="Calibri" w:eastAsia="Calibri" w:hAnsi="Calibri" w:cs="Calibri"/>
        <w:b w:val="0"/>
        <w:i w:val="0"/>
        <w:strike w:val="0"/>
        <w:dstrike w:val="0"/>
        <w:color w:val="2E74B5"/>
        <w:sz w:val="32"/>
        <w:szCs w:val="32"/>
        <w:u w:val="none" w:color="000000"/>
        <w:bdr w:val="none" w:sz="0" w:space="0" w:color="auto"/>
        <w:shd w:val="clear" w:color="auto" w:fill="auto"/>
        <w:vertAlign w:val="baseline"/>
      </w:rPr>
    </w:lvl>
  </w:abstractNum>
  <w:abstractNum w:abstractNumId="2" w15:restartNumberingAfterBreak="0">
    <w:nsid w:val="4DB438F5"/>
    <w:multiLevelType w:val="hybridMultilevel"/>
    <w:tmpl w:val="A872A072"/>
    <w:lvl w:ilvl="0" w:tplc="A608073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ECD92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40EACF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A8D43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0519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C437F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02C10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D2D23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AAB5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03D1A08"/>
    <w:multiLevelType w:val="hybridMultilevel"/>
    <w:tmpl w:val="B8726EC0"/>
    <w:lvl w:ilvl="0" w:tplc="47A4B8F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9E253A">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68DA0E">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BE16B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1E87B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BA2D82">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5E660E">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388ABA">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7A9CF2">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09464488">
    <w:abstractNumId w:val="3"/>
  </w:num>
  <w:num w:numId="2" w16cid:durableId="1897007758">
    <w:abstractNumId w:val="2"/>
  </w:num>
  <w:num w:numId="3" w16cid:durableId="1346906934">
    <w:abstractNumId w:val="0"/>
  </w:num>
  <w:num w:numId="4" w16cid:durableId="954093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083"/>
    <w:rsid w:val="00043421"/>
    <w:rsid w:val="00066380"/>
    <w:rsid w:val="00091317"/>
    <w:rsid w:val="00112B3A"/>
    <w:rsid w:val="0012346B"/>
    <w:rsid w:val="0016428C"/>
    <w:rsid w:val="00183429"/>
    <w:rsid w:val="00197BA8"/>
    <w:rsid w:val="002B21F4"/>
    <w:rsid w:val="002B2A50"/>
    <w:rsid w:val="002B527A"/>
    <w:rsid w:val="002D7C6D"/>
    <w:rsid w:val="002F7316"/>
    <w:rsid w:val="00310A3F"/>
    <w:rsid w:val="00377FF3"/>
    <w:rsid w:val="00471D47"/>
    <w:rsid w:val="004A5E47"/>
    <w:rsid w:val="0052234D"/>
    <w:rsid w:val="00612518"/>
    <w:rsid w:val="006B70D1"/>
    <w:rsid w:val="006D70C9"/>
    <w:rsid w:val="006F50AB"/>
    <w:rsid w:val="00724656"/>
    <w:rsid w:val="00745719"/>
    <w:rsid w:val="00767F8B"/>
    <w:rsid w:val="007D2BAF"/>
    <w:rsid w:val="008064FB"/>
    <w:rsid w:val="00877787"/>
    <w:rsid w:val="00970261"/>
    <w:rsid w:val="009C08A8"/>
    <w:rsid w:val="00A67178"/>
    <w:rsid w:val="00A94EC6"/>
    <w:rsid w:val="00AF613F"/>
    <w:rsid w:val="00B147AA"/>
    <w:rsid w:val="00C572E6"/>
    <w:rsid w:val="00C727A3"/>
    <w:rsid w:val="00CA067E"/>
    <w:rsid w:val="00D00F65"/>
    <w:rsid w:val="00D03190"/>
    <w:rsid w:val="00D15439"/>
    <w:rsid w:val="00D32653"/>
    <w:rsid w:val="00DC43AA"/>
    <w:rsid w:val="00DE52A8"/>
    <w:rsid w:val="00E03083"/>
    <w:rsid w:val="00E50BCE"/>
    <w:rsid w:val="00E61043"/>
    <w:rsid w:val="00EB7182"/>
    <w:rsid w:val="00EE4D3B"/>
    <w:rsid w:val="00FB4644"/>
    <w:rsid w:val="00FB5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46FD0"/>
  <w15:docId w15:val="{F2373981-0AE6-43DB-A186-B1AA43095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0"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numPr>
        <w:numId w:val="4"/>
      </w:numPr>
      <w:spacing w:after="0"/>
      <w:ind w:left="10" w:hanging="10"/>
      <w:outlineLvl w:val="0"/>
    </w:pPr>
    <w:rPr>
      <w:rFonts w:ascii="Calibri" w:eastAsia="Calibri" w:hAnsi="Calibri" w:cs="Calibri"/>
      <w:color w:val="2E74B5"/>
      <w:sz w:val="32"/>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color w:val="2E74B5"/>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2E74B5"/>
      <w:sz w:val="32"/>
    </w:rPr>
  </w:style>
  <w:style w:type="character" w:customStyle="1" w:styleId="Heading1Char">
    <w:name w:val="Heading 1 Char"/>
    <w:link w:val="Heading1"/>
    <w:rPr>
      <w:rFonts w:ascii="Calibri" w:eastAsia="Calibri" w:hAnsi="Calibri" w:cs="Calibri"/>
      <w:color w:val="2E74B5"/>
      <w:sz w:val="32"/>
    </w:rPr>
  </w:style>
  <w:style w:type="paragraph" w:styleId="TOC1">
    <w:name w:val="toc 1"/>
    <w:hidden/>
    <w:uiPriority w:val="39"/>
    <w:pPr>
      <w:spacing w:after="110" w:line="250" w:lineRule="auto"/>
      <w:ind w:left="25" w:right="23" w:hanging="10"/>
    </w:pPr>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702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D2640954AF1E438148E55737DF38BB" ma:contentTypeVersion="11" ma:contentTypeDescription="Create a new document." ma:contentTypeScope="" ma:versionID="f27f2684db528316fc9018b34e9b59d5">
  <xsd:schema xmlns:xsd="http://www.w3.org/2001/XMLSchema" xmlns:xs="http://www.w3.org/2001/XMLSchema" xmlns:p="http://schemas.microsoft.com/office/2006/metadata/properties" xmlns:ns1="http://schemas.microsoft.com/sharepoint/v3" xmlns:ns2="409a0f59-6552-4628-bbd3-6bb74194cfdc" xmlns:ns3="a51b3657-4338-4ee0-ad34-a383e43f905b" targetNamespace="http://schemas.microsoft.com/office/2006/metadata/properties" ma:root="true" ma:fieldsID="449c041dd6d46511d2ce7a00e448adfa" ns1:_="" ns2:_="" ns3:_="">
    <xsd:import namespace="http://schemas.microsoft.com/sharepoint/v3"/>
    <xsd:import namespace="409a0f59-6552-4628-bbd3-6bb74194cfdc"/>
    <xsd:import namespace="a51b3657-4338-4ee0-ad34-a383e43f90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ocument_x0020_Owner"/>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9a0f59-6552-4628-bbd3-6bb74194cf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ocument_x0020_Owner" ma:index="14" ma:displayName="Document Owner" ma:description="Lists the Document Owner" ma:format="Dropdown" ma:list="UserInfo" ma:SharePointGroup="6" ma:internalName="Document_x0020_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1b3657-4338-4ee0-ad34-a383e43f90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ocument_x0020_Owner xmlns="409a0f59-6552-4628-bbd3-6bb74194cfdc">
      <UserInfo>
        <DisplayName>i:0#.f|membership|dayani.jayasinghe@microlinkpc.com</DisplayName>
        <AccountId>16</AccountId>
        <AccountType/>
      </UserInfo>
    </Document_x0020_Owner>
    <_ip_UnifiedCompliancePolicyProperties xmlns="http://schemas.microsoft.com/sharepoint/v3" xsi:nil="true"/>
  </documentManagement>
</p:properties>
</file>

<file path=customXml/itemProps1.xml><?xml version="1.0" encoding="utf-8"?>
<ds:datastoreItem xmlns:ds="http://schemas.openxmlformats.org/officeDocument/2006/customXml" ds:itemID="{49CA3A90-F0D1-4FED-9BB3-08347DF01C5E}"/>
</file>

<file path=customXml/itemProps2.xml><?xml version="1.0" encoding="utf-8"?>
<ds:datastoreItem xmlns:ds="http://schemas.openxmlformats.org/officeDocument/2006/customXml" ds:itemID="{75910340-C530-48C9-98D9-0A2B3996D1DC}"/>
</file>

<file path=customXml/itemProps3.xml><?xml version="1.0" encoding="utf-8"?>
<ds:datastoreItem xmlns:ds="http://schemas.openxmlformats.org/officeDocument/2006/customXml" ds:itemID="{9236AE28-FD9A-4B19-8FDD-014817087F63}"/>
</file>

<file path=docMetadata/LabelInfo.xml><?xml version="1.0" encoding="utf-8"?>
<clbl:labelList xmlns:clbl="http://schemas.microsoft.com/office/2020/mipLabelMetadata">
  <clbl:label id="{0ff569e4-81f4-4b1e-90ec-79e040788aaf}" enabled="1" method="Privileged" siteId="{28c5d0b5-b8cf-4453-90d1-e9d6c3ceea5e}" removed="0"/>
</clbl:labelList>
</file>

<file path=docProps/app.xml><?xml version="1.0" encoding="utf-8"?>
<Properties xmlns="http://schemas.openxmlformats.org/officeDocument/2006/extended-properties" xmlns:vt="http://schemas.openxmlformats.org/officeDocument/2006/docPropsVTypes">
  <Template>Normal.dotm</Template>
  <TotalTime>305</TotalTime>
  <Pages>9</Pages>
  <Words>2716</Words>
  <Characters>15484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cp:lastModifiedBy>Dayani Jayasinghe</cp:lastModifiedBy>
  <cp:revision>18</cp:revision>
  <cp:lastPrinted>2024-12-09T10:30:00Z</cp:lastPrinted>
  <dcterms:created xsi:type="dcterms:W3CDTF">2024-12-04T10:36:00Z</dcterms:created>
  <dcterms:modified xsi:type="dcterms:W3CDTF">2025-01-07T12:14:00Z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3,4,5</vt:lpwstr>
  </property>
  <property fmtid="{D5CDD505-2E9C-101B-9397-08002B2CF9AE}" pid="3" name="ClassificationContentMarkingFooterFontProps">
    <vt:lpwstr>#0000ff,10,Calibri</vt:lpwstr>
  </property>
  <property fmtid="{D5CDD505-2E9C-101B-9397-08002B2CF9AE}" pid="4" name="ClassificationContentMarkingFooterText">
    <vt:lpwstr>Restricted Grade 1 - Internal Only</vt:lpwstr>
  </property>
  <property fmtid="{D5CDD505-2E9C-101B-9397-08002B2CF9AE}" pid="5" name="MSIP_Label_ce456d90-42bb-4f45-811f-d95acec5ce02_Enabled">
    <vt:lpwstr>true</vt:lpwstr>
  </property>
  <property fmtid="{D5CDD505-2E9C-101B-9397-08002B2CF9AE}" pid="6" name="MSIP_Label_ce456d90-42bb-4f45-811f-d95acec5ce02_SetDate">
    <vt:lpwstr>2022-12-07T12:58:07Z</vt:lpwstr>
  </property>
  <property fmtid="{D5CDD505-2E9C-101B-9397-08002B2CF9AE}" pid="7" name="MSIP_Label_ce456d90-42bb-4f45-811f-d95acec5ce02_Method">
    <vt:lpwstr>Standard</vt:lpwstr>
  </property>
  <property fmtid="{D5CDD505-2E9C-101B-9397-08002B2CF9AE}" pid="8" name="MSIP_Label_ce456d90-42bb-4f45-811f-d95acec5ce02_Name">
    <vt:lpwstr>Restricted Grade 1 - Internal Only</vt:lpwstr>
  </property>
  <property fmtid="{D5CDD505-2E9C-101B-9397-08002B2CF9AE}" pid="9" name="MSIP_Label_ce456d90-42bb-4f45-811f-d95acec5ce02_SiteId">
    <vt:lpwstr>28c5d0b5-b8cf-4453-90d1-e9d6c3ceea5e</vt:lpwstr>
  </property>
  <property fmtid="{D5CDD505-2E9C-101B-9397-08002B2CF9AE}" pid="10" name="MSIP_Label_ce456d90-42bb-4f45-811f-d95acec5ce02_ActionId">
    <vt:lpwstr>a0739297-1960-4709-9171-8cdab70f9eed</vt:lpwstr>
  </property>
  <property fmtid="{D5CDD505-2E9C-101B-9397-08002B2CF9AE}" pid="11" name="MSIP_Label_ce456d90-42bb-4f45-811f-d95acec5ce02_ContentBits">
    <vt:lpwstr>2</vt:lpwstr>
  </property>
  <property fmtid="{D5CDD505-2E9C-101B-9397-08002B2CF9AE}" pid="12" name="ContentTypeId">
    <vt:lpwstr>0x01010000D2640954AF1E438148E55737DF38BB</vt:lpwstr>
  </property>
</Properties>
</file>