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9A1B8" w14:textId="77777777" w:rsidR="00D20D34" w:rsidRDefault="00790A3A">
      <w:pPr>
        <w:spacing w:after="464" w:line="259" w:lineRule="auto"/>
        <w:ind w:left="2" w:firstLine="0"/>
      </w:pPr>
      <w:r>
        <w:t xml:space="preserve"> </w:t>
      </w:r>
    </w:p>
    <w:p w14:paraId="34BE069B" w14:textId="77777777" w:rsidR="00D20D34" w:rsidRDefault="00790A3A">
      <w:pPr>
        <w:spacing w:after="0" w:line="259" w:lineRule="auto"/>
        <w:ind w:left="-3"/>
      </w:pPr>
      <w:r>
        <w:rPr>
          <w:sz w:val="56"/>
        </w:rPr>
        <w:t xml:space="preserve">Microlink </w:t>
      </w:r>
    </w:p>
    <w:p w14:paraId="79103E53" w14:textId="23F5028D" w:rsidR="00D20D34" w:rsidRDefault="00790A3A">
      <w:pPr>
        <w:spacing w:after="0" w:line="259" w:lineRule="auto"/>
        <w:ind w:left="-3"/>
        <w:rPr>
          <w:sz w:val="56"/>
        </w:rPr>
      </w:pPr>
      <w:r>
        <w:rPr>
          <w:sz w:val="56"/>
        </w:rPr>
        <w:t xml:space="preserve">Data Protection Policy and Procedures </w:t>
      </w:r>
    </w:p>
    <w:p w14:paraId="096FAFD2" w14:textId="1CB8C18A" w:rsidR="00904C73" w:rsidRDefault="00904C73">
      <w:pPr>
        <w:spacing w:after="0" w:line="259" w:lineRule="auto"/>
        <w:ind w:left="-3"/>
        <w:rPr>
          <w:sz w:val="56"/>
        </w:rPr>
      </w:pPr>
    </w:p>
    <w:p w14:paraId="76E59216" w14:textId="3E3FFDF5" w:rsidR="00904C73" w:rsidRPr="00904C73" w:rsidRDefault="00904C73">
      <w:pPr>
        <w:spacing w:after="0" w:line="259" w:lineRule="auto"/>
        <w:ind w:left="-3"/>
        <w:rPr>
          <w:rFonts w:ascii="Times New Roman" w:hAnsi="Times New Roman" w:cs="Times New Roman"/>
          <w:szCs w:val="24"/>
        </w:rPr>
      </w:pPr>
      <w:r w:rsidRPr="00904C73">
        <w:rPr>
          <w:rFonts w:ascii="Times New Roman" w:hAnsi="Times New Roman" w:cs="Times New Roman"/>
          <w:szCs w:val="24"/>
        </w:rPr>
        <w:t>Version history</w:t>
      </w:r>
    </w:p>
    <w:p w14:paraId="7F33E412" w14:textId="6496CF4A" w:rsidR="00D20D34" w:rsidRDefault="00790A3A">
      <w:pPr>
        <w:spacing w:after="159" w:line="259" w:lineRule="auto"/>
        <w:ind w:left="2" w:firstLine="0"/>
      </w:pPr>
      <w:r>
        <w:t xml:space="preserv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0"/>
        <w:gridCol w:w="1246"/>
        <w:gridCol w:w="1679"/>
        <w:gridCol w:w="1904"/>
        <w:gridCol w:w="1568"/>
        <w:gridCol w:w="1682"/>
      </w:tblGrid>
      <w:tr w:rsidR="00904C73" w:rsidRPr="00904C73" w14:paraId="7B04C191" w14:textId="77777777" w:rsidTr="005971B2">
        <w:trPr>
          <w:trHeight w:val="300"/>
        </w:trPr>
        <w:tc>
          <w:tcPr>
            <w:tcW w:w="1260" w:type="dxa"/>
            <w:tcBorders>
              <w:top w:val="single" w:sz="12" w:space="0" w:color="808080"/>
              <w:left w:val="single" w:sz="12" w:space="0" w:color="808080"/>
              <w:bottom w:val="single" w:sz="6" w:space="0" w:color="808080"/>
              <w:right w:val="single" w:sz="6" w:space="0" w:color="808080"/>
            </w:tcBorders>
            <w:shd w:val="clear" w:color="auto" w:fill="BFBFBF"/>
            <w:vAlign w:val="center"/>
            <w:hideMark/>
          </w:tcPr>
          <w:p w14:paraId="28A26211" w14:textId="77777777" w:rsidR="00904C73" w:rsidRPr="00904C73" w:rsidRDefault="00904C73" w:rsidP="00904C73">
            <w:pPr>
              <w:spacing w:after="0" w:line="240" w:lineRule="auto"/>
              <w:ind w:left="0" w:firstLine="0"/>
              <w:textAlignment w:val="baseline"/>
              <w:rPr>
                <w:rFonts w:ascii="Times New Roman" w:eastAsia="Times New Roman" w:hAnsi="Times New Roman" w:cs="Times New Roman"/>
                <w:b/>
                <w:bCs/>
                <w:color w:val="auto"/>
                <w:szCs w:val="24"/>
              </w:rPr>
            </w:pPr>
            <w:r w:rsidRPr="00904C73">
              <w:rPr>
                <w:rFonts w:ascii="Arial Bold" w:eastAsia="Times New Roman" w:hAnsi="Arial Bold" w:cs="Times New Roman"/>
                <w:b/>
                <w:bCs/>
                <w:color w:val="auto"/>
                <w:sz w:val="16"/>
                <w:szCs w:val="16"/>
              </w:rPr>
              <w:t>Version</w:t>
            </w:r>
            <w:r w:rsidRPr="00904C73">
              <w:rPr>
                <w:rFonts w:ascii="Times New Roman" w:eastAsia="Times New Roman" w:hAnsi="Times New Roman" w:cs="Times New Roman"/>
                <w:b/>
                <w:bCs/>
                <w:color w:val="auto"/>
                <w:sz w:val="16"/>
                <w:szCs w:val="16"/>
              </w:rPr>
              <w:t> </w:t>
            </w:r>
          </w:p>
        </w:tc>
        <w:tc>
          <w:tcPr>
            <w:tcW w:w="1755" w:type="dxa"/>
            <w:tcBorders>
              <w:top w:val="single" w:sz="12" w:space="0" w:color="auto"/>
              <w:left w:val="nil"/>
              <w:bottom w:val="single" w:sz="6" w:space="0" w:color="auto"/>
              <w:right w:val="single" w:sz="6" w:space="0" w:color="auto"/>
            </w:tcBorders>
            <w:shd w:val="clear" w:color="auto" w:fill="BFBFBF"/>
            <w:vAlign w:val="center"/>
            <w:hideMark/>
          </w:tcPr>
          <w:p w14:paraId="789901E3" w14:textId="77777777" w:rsidR="00904C73" w:rsidRPr="00904C73" w:rsidRDefault="00904C73" w:rsidP="00904C73">
            <w:pPr>
              <w:spacing w:after="0" w:line="240" w:lineRule="auto"/>
              <w:ind w:left="0" w:firstLine="0"/>
              <w:textAlignment w:val="baseline"/>
              <w:rPr>
                <w:rFonts w:ascii="Times New Roman" w:eastAsia="Times New Roman" w:hAnsi="Times New Roman" w:cs="Times New Roman"/>
                <w:b/>
                <w:bCs/>
                <w:color w:val="auto"/>
                <w:szCs w:val="24"/>
              </w:rPr>
            </w:pPr>
            <w:r w:rsidRPr="00904C73">
              <w:rPr>
                <w:rFonts w:ascii="Arial Bold" w:eastAsia="Times New Roman" w:hAnsi="Arial Bold" w:cs="Times New Roman"/>
                <w:b/>
                <w:bCs/>
                <w:color w:val="auto"/>
                <w:sz w:val="16"/>
                <w:szCs w:val="16"/>
              </w:rPr>
              <w:t>Date</w:t>
            </w:r>
            <w:r w:rsidRPr="00904C73">
              <w:rPr>
                <w:rFonts w:ascii="Times New Roman" w:eastAsia="Times New Roman" w:hAnsi="Times New Roman" w:cs="Times New Roman"/>
                <w:b/>
                <w:bCs/>
                <w:color w:val="auto"/>
                <w:sz w:val="16"/>
                <w:szCs w:val="16"/>
              </w:rPr>
              <w:t> </w:t>
            </w:r>
          </w:p>
        </w:tc>
        <w:tc>
          <w:tcPr>
            <w:tcW w:w="2865" w:type="dxa"/>
            <w:tcBorders>
              <w:top w:val="single" w:sz="12" w:space="0" w:color="auto"/>
              <w:left w:val="nil"/>
              <w:bottom w:val="single" w:sz="6" w:space="0" w:color="auto"/>
              <w:right w:val="single" w:sz="6" w:space="0" w:color="auto"/>
            </w:tcBorders>
            <w:shd w:val="clear" w:color="auto" w:fill="BFBFBF"/>
            <w:vAlign w:val="center"/>
            <w:hideMark/>
          </w:tcPr>
          <w:p w14:paraId="20EA47E5" w14:textId="77777777" w:rsidR="00904C73" w:rsidRPr="00904C73" w:rsidRDefault="00904C73" w:rsidP="00904C73">
            <w:pPr>
              <w:spacing w:after="0" w:line="240" w:lineRule="auto"/>
              <w:ind w:left="0" w:firstLine="0"/>
              <w:textAlignment w:val="baseline"/>
              <w:rPr>
                <w:rFonts w:ascii="Times New Roman" w:eastAsia="Times New Roman" w:hAnsi="Times New Roman" w:cs="Times New Roman"/>
                <w:b/>
                <w:bCs/>
                <w:color w:val="auto"/>
                <w:szCs w:val="24"/>
              </w:rPr>
            </w:pPr>
            <w:r w:rsidRPr="00904C73">
              <w:rPr>
                <w:rFonts w:ascii="Arial Bold" w:eastAsia="Times New Roman" w:hAnsi="Arial Bold" w:cs="Times New Roman"/>
                <w:b/>
                <w:bCs/>
                <w:color w:val="auto"/>
                <w:sz w:val="16"/>
                <w:szCs w:val="16"/>
              </w:rPr>
              <w:t>Amended By</w:t>
            </w:r>
            <w:r w:rsidRPr="00904C73">
              <w:rPr>
                <w:rFonts w:ascii="Times New Roman" w:eastAsia="Times New Roman" w:hAnsi="Times New Roman" w:cs="Times New Roman"/>
                <w:b/>
                <w:bCs/>
                <w:color w:val="auto"/>
                <w:sz w:val="16"/>
                <w:szCs w:val="16"/>
              </w:rPr>
              <w:t> </w:t>
            </w:r>
          </w:p>
        </w:tc>
        <w:tc>
          <w:tcPr>
            <w:tcW w:w="3300" w:type="dxa"/>
            <w:tcBorders>
              <w:top w:val="single" w:sz="12" w:space="0" w:color="auto"/>
              <w:left w:val="nil"/>
              <w:bottom w:val="single" w:sz="6" w:space="0" w:color="auto"/>
              <w:right w:val="single" w:sz="6" w:space="0" w:color="auto"/>
            </w:tcBorders>
            <w:shd w:val="clear" w:color="auto" w:fill="BFBFBF"/>
            <w:vAlign w:val="center"/>
            <w:hideMark/>
          </w:tcPr>
          <w:p w14:paraId="56D4DB5B" w14:textId="77777777" w:rsidR="00904C73" w:rsidRPr="00904C73" w:rsidRDefault="00904C73" w:rsidP="00904C73">
            <w:pPr>
              <w:spacing w:after="0" w:line="240" w:lineRule="auto"/>
              <w:ind w:left="0" w:firstLine="0"/>
              <w:textAlignment w:val="baseline"/>
              <w:rPr>
                <w:rFonts w:ascii="Times New Roman" w:eastAsia="Times New Roman" w:hAnsi="Times New Roman" w:cs="Times New Roman"/>
                <w:b/>
                <w:bCs/>
                <w:color w:val="auto"/>
                <w:szCs w:val="24"/>
              </w:rPr>
            </w:pPr>
            <w:r w:rsidRPr="00904C73">
              <w:rPr>
                <w:rFonts w:ascii="Arial Bold" w:eastAsia="Times New Roman" w:hAnsi="Arial Bold" w:cs="Times New Roman"/>
                <w:b/>
                <w:bCs/>
                <w:color w:val="auto"/>
                <w:sz w:val="16"/>
                <w:szCs w:val="16"/>
              </w:rPr>
              <w:t>Summary of Change</w:t>
            </w:r>
            <w:r w:rsidRPr="00904C73">
              <w:rPr>
                <w:rFonts w:ascii="Times New Roman" w:eastAsia="Times New Roman" w:hAnsi="Times New Roman" w:cs="Times New Roman"/>
                <w:b/>
                <w:bCs/>
                <w:color w:val="auto"/>
                <w:sz w:val="16"/>
                <w:szCs w:val="16"/>
              </w:rPr>
              <w:t> </w:t>
            </w:r>
          </w:p>
        </w:tc>
        <w:tc>
          <w:tcPr>
            <w:tcW w:w="2640" w:type="dxa"/>
            <w:tcBorders>
              <w:top w:val="single" w:sz="12" w:space="0" w:color="auto"/>
              <w:left w:val="nil"/>
              <w:bottom w:val="single" w:sz="6" w:space="0" w:color="auto"/>
              <w:right w:val="single" w:sz="6" w:space="0" w:color="auto"/>
            </w:tcBorders>
            <w:shd w:val="clear" w:color="auto" w:fill="BFBFBF"/>
            <w:vAlign w:val="center"/>
            <w:hideMark/>
          </w:tcPr>
          <w:p w14:paraId="3EF0109E" w14:textId="77777777" w:rsidR="00904C73" w:rsidRPr="00904C73" w:rsidRDefault="00904C73" w:rsidP="00904C73">
            <w:pPr>
              <w:spacing w:after="0" w:line="240" w:lineRule="auto"/>
              <w:ind w:left="0" w:firstLine="0"/>
              <w:textAlignment w:val="baseline"/>
              <w:rPr>
                <w:rFonts w:ascii="Times New Roman" w:eastAsia="Times New Roman" w:hAnsi="Times New Roman" w:cs="Times New Roman"/>
                <w:b/>
                <w:bCs/>
                <w:color w:val="auto"/>
                <w:szCs w:val="24"/>
              </w:rPr>
            </w:pPr>
            <w:r w:rsidRPr="00904C73">
              <w:rPr>
                <w:rFonts w:ascii="Arial Bold" w:eastAsia="Times New Roman" w:hAnsi="Arial Bold" w:cs="Times New Roman"/>
                <w:b/>
                <w:bCs/>
                <w:color w:val="auto"/>
                <w:sz w:val="16"/>
                <w:szCs w:val="16"/>
              </w:rPr>
              <w:t>File Location</w:t>
            </w:r>
            <w:r w:rsidRPr="00904C73">
              <w:rPr>
                <w:rFonts w:ascii="Times New Roman" w:eastAsia="Times New Roman" w:hAnsi="Times New Roman" w:cs="Times New Roman"/>
                <w:b/>
                <w:bCs/>
                <w:color w:val="auto"/>
                <w:sz w:val="16"/>
                <w:szCs w:val="16"/>
              </w:rPr>
              <w:t> </w:t>
            </w:r>
          </w:p>
        </w:tc>
        <w:tc>
          <w:tcPr>
            <w:tcW w:w="2850" w:type="dxa"/>
            <w:tcBorders>
              <w:top w:val="single" w:sz="12" w:space="0" w:color="auto"/>
              <w:left w:val="nil"/>
              <w:bottom w:val="single" w:sz="6" w:space="0" w:color="auto"/>
              <w:right w:val="single" w:sz="12" w:space="0" w:color="auto"/>
            </w:tcBorders>
            <w:shd w:val="clear" w:color="auto" w:fill="BFBFBF"/>
            <w:vAlign w:val="center"/>
            <w:hideMark/>
          </w:tcPr>
          <w:p w14:paraId="1ABA6015" w14:textId="77777777" w:rsidR="00904C73" w:rsidRPr="00904C73" w:rsidRDefault="00904C73" w:rsidP="00904C73">
            <w:pPr>
              <w:spacing w:after="0" w:line="240" w:lineRule="auto"/>
              <w:ind w:left="0" w:firstLine="0"/>
              <w:textAlignment w:val="baseline"/>
              <w:rPr>
                <w:rFonts w:ascii="Times New Roman" w:eastAsia="Times New Roman" w:hAnsi="Times New Roman" w:cs="Times New Roman"/>
                <w:b/>
                <w:bCs/>
                <w:color w:val="auto"/>
                <w:szCs w:val="24"/>
              </w:rPr>
            </w:pPr>
            <w:r w:rsidRPr="00904C73">
              <w:rPr>
                <w:rFonts w:ascii="Arial Bold" w:eastAsia="Times New Roman" w:hAnsi="Arial Bold" w:cs="Times New Roman"/>
                <w:b/>
                <w:bCs/>
                <w:color w:val="auto"/>
                <w:sz w:val="16"/>
                <w:szCs w:val="16"/>
              </w:rPr>
              <w:t>Approved by/ Date</w:t>
            </w:r>
            <w:r w:rsidRPr="00904C73">
              <w:rPr>
                <w:rFonts w:ascii="Times New Roman" w:eastAsia="Times New Roman" w:hAnsi="Times New Roman" w:cs="Times New Roman"/>
                <w:b/>
                <w:bCs/>
                <w:color w:val="auto"/>
                <w:sz w:val="16"/>
                <w:szCs w:val="16"/>
              </w:rPr>
              <w:t> </w:t>
            </w:r>
          </w:p>
        </w:tc>
      </w:tr>
      <w:tr w:rsidR="00904C73" w:rsidRPr="00904C73" w14:paraId="29E037DD" w14:textId="77777777" w:rsidTr="005971B2">
        <w:tc>
          <w:tcPr>
            <w:tcW w:w="1260" w:type="dxa"/>
            <w:tcBorders>
              <w:top w:val="nil"/>
              <w:left w:val="single" w:sz="12" w:space="0" w:color="auto"/>
              <w:bottom w:val="single" w:sz="6" w:space="0" w:color="auto"/>
              <w:right w:val="single" w:sz="6" w:space="0" w:color="auto"/>
            </w:tcBorders>
            <w:shd w:val="clear" w:color="auto" w:fill="auto"/>
            <w:hideMark/>
          </w:tcPr>
          <w:p w14:paraId="0082E3DF" w14:textId="77777777" w:rsidR="00904C73" w:rsidRPr="00904C73" w:rsidRDefault="00904C73" w:rsidP="00904C73">
            <w:pPr>
              <w:spacing w:after="0" w:line="240" w:lineRule="auto"/>
              <w:ind w:left="0" w:firstLine="0"/>
              <w:textAlignment w:val="baseline"/>
              <w:rPr>
                <w:rFonts w:ascii="Times New Roman" w:eastAsia="Times New Roman" w:hAnsi="Times New Roman" w:cs="Times New Roman"/>
                <w:color w:val="auto"/>
                <w:szCs w:val="24"/>
              </w:rPr>
            </w:pPr>
            <w:r w:rsidRPr="00904C73">
              <w:rPr>
                <w:rFonts w:ascii="Arial" w:eastAsia="Times New Roman" w:hAnsi="Arial" w:cs="Arial"/>
                <w:color w:val="auto"/>
                <w:sz w:val="16"/>
                <w:szCs w:val="16"/>
              </w:rPr>
              <w:t>0.1</w:t>
            </w:r>
            <w:r w:rsidRPr="00904C73">
              <w:rPr>
                <w:rFonts w:ascii="Times New Roman" w:eastAsia="Times New Roman" w:hAnsi="Times New Roman" w:cs="Times New Roman"/>
                <w:color w:val="auto"/>
                <w:sz w:val="16"/>
                <w:szCs w:val="16"/>
              </w:rPr>
              <w:t> </w:t>
            </w:r>
          </w:p>
        </w:tc>
        <w:tc>
          <w:tcPr>
            <w:tcW w:w="1755" w:type="dxa"/>
            <w:tcBorders>
              <w:top w:val="nil"/>
              <w:left w:val="nil"/>
              <w:bottom w:val="single" w:sz="6" w:space="0" w:color="auto"/>
              <w:right w:val="single" w:sz="6" w:space="0" w:color="auto"/>
            </w:tcBorders>
            <w:shd w:val="clear" w:color="auto" w:fill="auto"/>
            <w:hideMark/>
          </w:tcPr>
          <w:p w14:paraId="386C8FCB" w14:textId="0623D8E8" w:rsidR="00904C73" w:rsidRPr="00A335FA" w:rsidRDefault="00904C73" w:rsidP="00904C73">
            <w:pPr>
              <w:spacing w:after="0" w:line="240" w:lineRule="auto"/>
              <w:ind w:left="0" w:firstLine="0"/>
              <w:textAlignment w:val="baseline"/>
              <w:rPr>
                <w:rFonts w:ascii="Times New Roman" w:eastAsia="Times New Roman" w:hAnsi="Times New Roman" w:cs="Times New Roman"/>
                <w:color w:val="auto"/>
                <w:sz w:val="18"/>
                <w:szCs w:val="18"/>
              </w:rPr>
            </w:pPr>
            <w:r w:rsidRPr="00A335FA">
              <w:rPr>
                <w:rFonts w:ascii="Times New Roman" w:eastAsia="Times New Roman" w:hAnsi="Times New Roman" w:cs="Times New Roman"/>
                <w:color w:val="auto"/>
                <w:sz w:val="18"/>
                <w:szCs w:val="18"/>
              </w:rPr>
              <w:t>20/4/2018</w:t>
            </w:r>
          </w:p>
        </w:tc>
        <w:tc>
          <w:tcPr>
            <w:tcW w:w="2865" w:type="dxa"/>
            <w:tcBorders>
              <w:top w:val="nil"/>
              <w:left w:val="nil"/>
              <w:bottom w:val="single" w:sz="6" w:space="0" w:color="auto"/>
              <w:right w:val="single" w:sz="6" w:space="0" w:color="auto"/>
            </w:tcBorders>
            <w:shd w:val="clear" w:color="auto" w:fill="auto"/>
            <w:hideMark/>
          </w:tcPr>
          <w:p w14:paraId="37D537EA" w14:textId="77777777" w:rsidR="00904C73" w:rsidRPr="00A335FA" w:rsidRDefault="00904C73" w:rsidP="00904C73">
            <w:pPr>
              <w:spacing w:after="0" w:line="240" w:lineRule="auto"/>
              <w:ind w:left="0" w:firstLine="0"/>
              <w:textAlignment w:val="baseline"/>
              <w:rPr>
                <w:rFonts w:ascii="Times New Roman" w:eastAsia="Times New Roman" w:hAnsi="Times New Roman" w:cs="Times New Roman"/>
                <w:color w:val="auto"/>
                <w:sz w:val="18"/>
                <w:szCs w:val="18"/>
              </w:rPr>
            </w:pPr>
            <w:r w:rsidRPr="00A335FA">
              <w:rPr>
                <w:rFonts w:ascii="Times New Roman" w:eastAsia="Times New Roman" w:hAnsi="Times New Roman" w:cs="Times New Roman"/>
                <w:color w:val="auto"/>
                <w:sz w:val="18"/>
                <w:szCs w:val="18"/>
              </w:rPr>
              <w:t>ISM</w:t>
            </w:r>
          </w:p>
        </w:tc>
        <w:tc>
          <w:tcPr>
            <w:tcW w:w="3300" w:type="dxa"/>
            <w:tcBorders>
              <w:top w:val="nil"/>
              <w:left w:val="nil"/>
              <w:bottom w:val="single" w:sz="6" w:space="0" w:color="auto"/>
              <w:right w:val="single" w:sz="6" w:space="0" w:color="auto"/>
            </w:tcBorders>
            <w:shd w:val="clear" w:color="auto" w:fill="auto"/>
            <w:hideMark/>
          </w:tcPr>
          <w:p w14:paraId="09CED0CC" w14:textId="77777777" w:rsidR="00904C73" w:rsidRPr="00A335FA" w:rsidRDefault="00904C73" w:rsidP="00904C73">
            <w:pPr>
              <w:spacing w:after="0" w:line="240" w:lineRule="auto"/>
              <w:ind w:left="0" w:firstLine="0"/>
              <w:textAlignment w:val="baseline"/>
              <w:rPr>
                <w:rFonts w:ascii="Times New Roman" w:eastAsia="Times New Roman" w:hAnsi="Times New Roman" w:cs="Times New Roman"/>
                <w:color w:val="auto"/>
                <w:sz w:val="18"/>
                <w:szCs w:val="18"/>
              </w:rPr>
            </w:pPr>
            <w:r w:rsidRPr="00A335FA">
              <w:rPr>
                <w:rFonts w:ascii="Arial" w:eastAsia="Times New Roman" w:hAnsi="Arial" w:cs="Arial"/>
                <w:color w:val="auto"/>
                <w:sz w:val="18"/>
                <w:szCs w:val="18"/>
              </w:rPr>
              <w:t>Initial document prior to approval</w:t>
            </w:r>
            <w:r w:rsidRPr="00A335FA">
              <w:rPr>
                <w:rFonts w:ascii="Times New Roman" w:eastAsia="Times New Roman" w:hAnsi="Times New Roman" w:cs="Times New Roman"/>
                <w:color w:val="auto"/>
                <w:sz w:val="18"/>
                <w:szCs w:val="18"/>
              </w:rPr>
              <w:t> </w:t>
            </w:r>
            <w:r w:rsidRPr="00A335FA">
              <w:rPr>
                <w:rFonts w:ascii="Arial" w:eastAsia="Times New Roman" w:hAnsi="Arial" w:cs="Arial"/>
                <w:color w:val="auto"/>
                <w:sz w:val="18"/>
                <w:szCs w:val="18"/>
              </w:rPr>
              <w:t xml:space="preserve"> </w:t>
            </w:r>
          </w:p>
        </w:tc>
        <w:tc>
          <w:tcPr>
            <w:tcW w:w="2640" w:type="dxa"/>
            <w:tcBorders>
              <w:top w:val="nil"/>
              <w:left w:val="nil"/>
              <w:bottom w:val="single" w:sz="6" w:space="0" w:color="auto"/>
              <w:right w:val="single" w:sz="6" w:space="0" w:color="auto"/>
            </w:tcBorders>
            <w:shd w:val="clear" w:color="auto" w:fill="auto"/>
            <w:hideMark/>
          </w:tcPr>
          <w:p w14:paraId="5E2CCBD8" w14:textId="1CFF65C8" w:rsidR="00904C73" w:rsidRPr="00A335FA" w:rsidRDefault="00904C73" w:rsidP="00904C73">
            <w:pPr>
              <w:spacing w:after="0" w:line="240" w:lineRule="auto"/>
              <w:ind w:left="0" w:firstLine="0"/>
              <w:textAlignment w:val="baseline"/>
              <w:rPr>
                <w:rFonts w:ascii="Times New Roman" w:eastAsia="Times New Roman" w:hAnsi="Times New Roman" w:cs="Times New Roman"/>
                <w:color w:val="auto"/>
                <w:sz w:val="18"/>
                <w:szCs w:val="18"/>
              </w:rPr>
            </w:pPr>
            <w:r w:rsidRPr="00904C73">
              <w:rPr>
                <w:rFonts w:ascii="Times New Roman" w:eastAsia="Times New Roman" w:hAnsi="Times New Roman" w:cs="Times New Roman"/>
                <w:color w:val="auto"/>
                <w:sz w:val="16"/>
                <w:szCs w:val="16"/>
              </w:rPr>
              <w:t> </w:t>
            </w:r>
            <w:r w:rsidR="00A335FA" w:rsidRPr="00A335FA">
              <w:rPr>
                <w:rFonts w:ascii="Times New Roman" w:eastAsia="Times New Roman" w:hAnsi="Times New Roman" w:cs="Times New Roman"/>
                <w:color w:val="auto"/>
                <w:sz w:val="18"/>
                <w:szCs w:val="18"/>
              </w:rPr>
              <w:t>Network</w:t>
            </w:r>
          </w:p>
        </w:tc>
        <w:tc>
          <w:tcPr>
            <w:tcW w:w="2850" w:type="dxa"/>
            <w:tcBorders>
              <w:top w:val="nil"/>
              <w:left w:val="nil"/>
              <w:bottom w:val="single" w:sz="6" w:space="0" w:color="auto"/>
              <w:right w:val="single" w:sz="12" w:space="0" w:color="auto"/>
            </w:tcBorders>
            <w:shd w:val="clear" w:color="auto" w:fill="auto"/>
            <w:hideMark/>
          </w:tcPr>
          <w:p w14:paraId="7794FDF9" w14:textId="77777777" w:rsidR="00904C73" w:rsidRPr="00904C73" w:rsidRDefault="00904C73" w:rsidP="00904C73">
            <w:pPr>
              <w:spacing w:after="0" w:line="240" w:lineRule="auto"/>
              <w:ind w:left="0" w:firstLine="0"/>
              <w:textAlignment w:val="baseline"/>
              <w:rPr>
                <w:rFonts w:ascii="Times New Roman" w:eastAsia="Times New Roman" w:hAnsi="Times New Roman" w:cs="Times New Roman"/>
                <w:color w:val="auto"/>
                <w:szCs w:val="24"/>
              </w:rPr>
            </w:pPr>
            <w:r w:rsidRPr="00904C73">
              <w:rPr>
                <w:rFonts w:ascii="Times New Roman" w:eastAsia="Times New Roman" w:hAnsi="Times New Roman" w:cs="Times New Roman"/>
                <w:color w:val="auto"/>
                <w:sz w:val="16"/>
                <w:szCs w:val="16"/>
              </w:rPr>
              <w:t> </w:t>
            </w:r>
          </w:p>
        </w:tc>
      </w:tr>
      <w:tr w:rsidR="00904C73" w:rsidRPr="00904C73" w14:paraId="523C9945" w14:textId="77777777" w:rsidTr="005971B2">
        <w:tc>
          <w:tcPr>
            <w:tcW w:w="1260" w:type="dxa"/>
            <w:tcBorders>
              <w:top w:val="nil"/>
              <w:left w:val="single" w:sz="12" w:space="0" w:color="auto"/>
              <w:bottom w:val="single" w:sz="6" w:space="0" w:color="auto"/>
              <w:right w:val="single" w:sz="6" w:space="0" w:color="auto"/>
            </w:tcBorders>
            <w:shd w:val="clear" w:color="auto" w:fill="auto"/>
            <w:hideMark/>
          </w:tcPr>
          <w:p w14:paraId="19CBDD3F" w14:textId="77777777" w:rsidR="00904C73" w:rsidRPr="00904C73" w:rsidRDefault="00904C73" w:rsidP="00904C73">
            <w:pPr>
              <w:spacing w:after="0" w:line="240" w:lineRule="auto"/>
              <w:ind w:left="0" w:firstLine="0"/>
              <w:textAlignment w:val="baseline"/>
              <w:rPr>
                <w:rFonts w:ascii="Times New Roman" w:eastAsia="Times New Roman" w:hAnsi="Times New Roman" w:cs="Times New Roman"/>
                <w:color w:val="auto"/>
                <w:sz w:val="18"/>
                <w:szCs w:val="18"/>
              </w:rPr>
            </w:pPr>
            <w:r w:rsidRPr="00904C73">
              <w:rPr>
                <w:rFonts w:ascii="Times New Roman" w:eastAsia="Times New Roman" w:hAnsi="Times New Roman" w:cs="Times New Roman"/>
                <w:color w:val="auto"/>
                <w:sz w:val="18"/>
                <w:szCs w:val="18"/>
              </w:rPr>
              <w:t>1.0</w:t>
            </w:r>
          </w:p>
        </w:tc>
        <w:tc>
          <w:tcPr>
            <w:tcW w:w="1755" w:type="dxa"/>
            <w:tcBorders>
              <w:top w:val="nil"/>
              <w:left w:val="nil"/>
              <w:bottom w:val="single" w:sz="6" w:space="0" w:color="auto"/>
              <w:right w:val="single" w:sz="6" w:space="0" w:color="auto"/>
            </w:tcBorders>
            <w:shd w:val="clear" w:color="auto" w:fill="auto"/>
            <w:hideMark/>
          </w:tcPr>
          <w:p w14:paraId="3CF38A0F" w14:textId="2414F0E1" w:rsidR="00904C73" w:rsidRPr="00904C73" w:rsidRDefault="00904C73" w:rsidP="00904C73">
            <w:pPr>
              <w:spacing w:after="0" w:line="240" w:lineRule="auto"/>
              <w:ind w:left="0" w:firstLine="0"/>
              <w:textAlignment w:val="baseline"/>
              <w:rPr>
                <w:rFonts w:ascii="Times New Roman" w:eastAsia="Times New Roman" w:hAnsi="Times New Roman" w:cs="Times New Roman"/>
                <w:color w:val="auto"/>
                <w:sz w:val="18"/>
                <w:szCs w:val="18"/>
              </w:rPr>
            </w:pPr>
            <w:r w:rsidRPr="00904C73">
              <w:rPr>
                <w:rFonts w:ascii="Times New Roman" w:eastAsia="Times New Roman" w:hAnsi="Times New Roman" w:cs="Times New Roman"/>
                <w:color w:val="auto"/>
                <w:sz w:val="18"/>
                <w:szCs w:val="18"/>
              </w:rPr>
              <w:t>01/05/2018</w:t>
            </w:r>
          </w:p>
        </w:tc>
        <w:tc>
          <w:tcPr>
            <w:tcW w:w="2865" w:type="dxa"/>
            <w:tcBorders>
              <w:top w:val="nil"/>
              <w:left w:val="nil"/>
              <w:bottom w:val="single" w:sz="6" w:space="0" w:color="auto"/>
              <w:right w:val="single" w:sz="6" w:space="0" w:color="auto"/>
            </w:tcBorders>
            <w:shd w:val="clear" w:color="auto" w:fill="auto"/>
            <w:hideMark/>
          </w:tcPr>
          <w:p w14:paraId="660448EC" w14:textId="77777777" w:rsidR="00904C73" w:rsidRPr="00904C73" w:rsidRDefault="00904C73" w:rsidP="00904C73">
            <w:pPr>
              <w:spacing w:after="0" w:line="240" w:lineRule="auto"/>
              <w:ind w:left="0" w:firstLine="0"/>
              <w:textAlignment w:val="baseline"/>
              <w:rPr>
                <w:rFonts w:ascii="Times New Roman" w:eastAsia="Times New Roman" w:hAnsi="Times New Roman" w:cs="Times New Roman"/>
                <w:color w:val="auto"/>
                <w:szCs w:val="24"/>
              </w:rPr>
            </w:pPr>
            <w:r w:rsidRPr="00904C73">
              <w:rPr>
                <w:rFonts w:ascii="Arial" w:eastAsia="Times New Roman" w:hAnsi="Arial" w:cs="Arial"/>
                <w:color w:val="auto"/>
                <w:sz w:val="16"/>
                <w:szCs w:val="16"/>
              </w:rPr>
              <w:t>ISM</w:t>
            </w:r>
            <w:r w:rsidRPr="00904C73">
              <w:rPr>
                <w:rFonts w:ascii="Times New Roman" w:eastAsia="Times New Roman" w:hAnsi="Times New Roman" w:cs="Times New Roman"/>
                <w:color w:val="auto"/>
                <w:sz w:val="16"/>
                <w:szCs w:val="16"/>
              </w:rPr>
              <w:t> </w:t>
            </w:r>
          </w:p>
        </w:tc>
        <w:tc>
          <w:tcPr>
            <w:tcW w:w="3300" w:type="dxa"/>
            <w:tcBorders>
              <w:top w:val="nil"/>
              <w:left w:val="nil"/>
              <w:bottom w:val="single" w:sz="6" w:space="0" w:color="auto"/>
              <w:right w:val="single" w:sz="6" w:space="0" w:color="auto"/>
            </w:tcBorders>
            <w:shd w:val="clear" w:color="auto" w:fill="auto"/>
            <w:hideMark/>
          </w:tcPr>
          <w:p w14:paraId="4D6E8004" w14:textId="77777777" w:rsidR="00904C73" w:rsidRPr="00904C73" w:rsidRDefault="00904C73" w:rsidP="00904C73">
            <w:pPr>
              <w:spacing w:after="0" w:line="240" w:lineRule="auto"/>
              <w:ind w:left="0" w:firstLine="0"/>
              <w:textAlignment w:val="baseline"/>
              <w:rPr>
                <w:rFonts w:ascii="Times New Roman" w:eastAsia="Times New Roman" w:hAnsi="Times New Roman" w:cs="Times New Roman"/>
                <w:color w:val="auto"/>
                <w:szCs w:val="24"/>
              </w:rPr>
            </w:pPr>
            <w:r w:rsidRPr="00904C73">
              <w:rPr>
                <w:rFonts w:ascii="Arial" w:eastAsia="Times New Roman" w:hAnsi="Arial" w:cs="Arial"/>
                <w:color w:val="auto"/>
                <w:sz w:val="16"/>
                <w:szCs w:val="16"/>
              </w:rPr>
              <w:t>After approval</w:t>
            </w:r>
          </w:p>
        </w:tc>
        <w:tc>
          <w:tcPr>
            <w:tcW w:w="2640" w:type="dxa"/>
            <w:tcBorders>
              <w:top w:val="nil"/>
              <w:left w:val="nil"/>
              <w:bottom w:val="single" w:sz="6" w:space="0" w:color="auto"/>
              <w:right w:val="single" w:sz="6" w:space="0" w:color="auto"/>
            </w:tcBorders>
            <w:shd w:val="clear" w:color="auto" w:fill="auto"/>
            <w:hideMark/>
          </w:tcPr>
          <w:p w14:paraId="23320414" w14:textId="683BBF20" w:rsidR="00904C73" w:rsidRPr="00904C73" w:rsidRDefault="00904C73" w:rsidP="00904C73">
            <w:pPr>
              <w:spacing w:after="0" w:line="240" w:lineRule="auto"/>
              <w:ind w:left="0" w:firstLine="0"/>
              <w:textAlignment w:val="baseline"/>
              <w:rPr>
                <w:rFonts w:ascii="Times New Roman" w:eastAsia="Times New Roman" w:hAnsi="Times New Roman" w:cs="Times New Roman"/>
                <w:color w:val="auto"/>
                <w:szCs w:val="24"/>
              </w:rPr>
            </w:pPr>
            <w:r w:rsidRPr="00904C73">
              <w:rPr>
                <w:rFonts w:ascii="Times New Roman" w:eastAsia="Times New Roman" w:hAnsi="Times New Roman" w:cs="Times New Roman"/>
                <w:color w:val="auto"/>
                <w:sz w:val="16"/>
                <w:szCs w:val="16"/>
              </w:rPr>
              <w:t> </w:t>
            </w:r>
            <w:r w:rsidR="00A335FA" w:rsidRPr="00A335FA">
              <w:rPr>
                <w:rFonts w:ascii="Times New Roman" w:eastAsia="Times New Roman" w:hAnsi="Times New Roman" w:cs="Times New Roman"/>
                <w:color w:val="auto"/>
                <w:sz w:val="18"/>
                <w:szCs w:val="18"/>
              </w:rPr>
              <w:t>Network</w:t>
            </w:r>
          </w:p>
        </w:tc>
        <w:tc>
          <w:tcPr>
            <w:tcW w:w="2850" w:type="dxa"/>
            <w:tcBorders>
              <w:top w:val="nil"/>
              <w:left w:val="nil"/>
              <w:bottom w:val="single" w:sz="6" w:space="0" w:color="auto"/>
              <w:right w:val="single" w:sz="12" w:space="0" w:color="auto"/>
            </w:tcBorders>
            <w:shd w:val="clear" w:color="auto" w:fill="auto"/>
            <w:hideMark/>
          </w:tcPr>
          <w:p w14:paraId="50D338F3" w14:textId="48550891" w:rsidR="00904C73" w:rsidRPr="00904C73" w:rsidRDefault="0059098B" w:rsidP="00904C73">
            <w:pPr>
              <w:spacing w:after="0" w:line="240" w:lineRule="auto"/>
              <w:ind w:left="0" w:firstLine="0"/>
              <w:textAlignment w:val="baseline"/>
              <w:rPr>
                <w:rFonts w:ascii="Times New Roman" w:eastAsia="Times New Roman" w:hAnsi="Times New Roman" w:cs="Times New Roman"/>
                <w:color w:val="auto"/>
                <w:szCs w:val="24"/>
              </w:rPr>
            </w:pPr>
            <w:r>
              <w:rPr>
                <w:rFonts w:ascii="Times New Roman" w:eastAsia="Times New Roman" w:hAnsi="Times New Roman" w:cs="Times New Roman"/>
                <w:color w:val="auto"/>
                <w:sz w:val="16"/>
                <w:szCs w:val="16"/>
              </w:rPr>
              <w:t>MD</w:t>
            </w:r>
          </w:p>
        </w:tc>
      </w:tr>
      <w:tr w:rsidR="00904C73" w:rsidRPr="00904C73" w14:paraId="0C636A29" w14:textId="77777777" w:rsidTr="005971B2">
        <w:tc>
          <w:tcPr>
            <w:tcW w:w="1260" w:type="dxa"/>
            <w:tcBorders>
              <w:top w:val="nil"/>
              <w:left w:val="single" w:sz="12" w:space="0" w:color="auto"/>
              <w:bottom w:val="single" w:sz="6" w:space="0" w:color="auto"/>
              <w:right w:val="single" w:sz="6" w:space="0" w:color="auto"/>
            </w:tcBorders>
            <w:shd w:val="clear" w:color="auto" w:fill="auto"/>
          </w:tcPr>
          <w:p w14:paraId="79D0C17B" w14:textId="72780975" w:rsidR="00904C73" w:rsidRPr="00904C73" w:rsidRDefault="00904C73" w:rsidP="00904C73">
            <w:pPr>
              <w:spacing w:after="0" w:line="240" w:lineRule="auto"/>
              <w:ind w:left="0" w:firstLine="0"/>
              <w:textAlignment w:val="baseline"/>
              <w:rPr>
                <w:rFonts w:ascii="Times New Roman" w:eastAsia="Times New Roman" w:hAnsi="Times New Roman" w:cs="Times New Roman"/>
                <w:color w:val="auto"/>
                <w:sz w:val="18"/>
                <w:szCs w:val="18"/>
              </w:rPr>
            </w:pPr>
            <w:r w:rsidRPr="00904C73">
              <w:rPr>
                <w:rFonts w:ascii="Times New Roman" w:eastAsia="Times New Roman" w:hAnsi="Times New Roman" w:cs="Times New Roman"/>
                <w:color w:val="auto"/>
                <w:sz w:val="18"/>
                <w:szCs w:val="18"/>
              </w:rPr>
              <w:t>2.0</w:t>
            </w:r>
          </w:p>
        </w:tc>
        <w:tc>
          <w:tcPr>
            <w:tcW w:w="1755" w:type="dxa"/>
            <w:tcBorders>
              <w:top w:val="nil"/>
              <w:left w:val="nil"/>
              <w:bottom w:val="single" w:sz="6" w:space="0" w:color="auto"/>
              <w:right w:val="single" w:sz="6" w:space="0" w:color="auto"/>
            </w:tcBorders>
            <w:shd w:val="clear" w:color="auto" w:fill="auto"/>
          </w:tcPr>
          <w:p w14:paraId="589B8E95" w14:textId="002AF4BD" w:rsidR="00904C73" w:rsidRPr="00904C73" w:rsidRDefault="00904C73" w:rsidP="00904C73">
            <w:pPr>
              <w:spacing w:after="0" w:line="240" w:lineRule="auto"/>
              <w:ind w:left="0" w:firstLine="0"/>
              <w:textAlignment w:val="baseline"/>
              <w:rPr>
                <w:rFonts w:ascii="Times New Roman" w:eastAsia="Times New Roman" w:hAnsi="Times New Roman" w:cs="Times New Roman"/>
                <w:color w:val="auto"/>
                <w:sz w:val="18"/>
                <w:szCs w:val="18"/>
              </w:rPr>
            </w:pPr>
            <w:r w:rsidRPr="00904C73">
              <w:rPr>
                <w:rFonts w:ascii="Times New Roman" w:eastAsia="Times New Roman" w:hAnsi="Times New Roman" w:cs="Times New Roman"/>
                <w:color w:val="auto"/>
                <w:sz w:val="18"/>
                <w:szCs w:val="18"/>
              </w:rPr>
              <w:t>01/05/2019</w:t>
            </w:r>
          </w:p>
        </w:tc>
        <w:tc>
          <w:tcPr>
            <w:tcW w:w="2865" w:type="dxa"/>
            <w:tcBorders>
              <w:top w:val="nil"/>
              <w:left w:val="nil"/>
              <w:bottom w:val="single" w:sz="6" w:space="0" w:color="auto"/>
              <w:right w:val="single" w:sz="6" w:space="0" w:color="auto"/>
            </w:tcBorders>
            <w:shd w:val="clear" w:color="auto" w:fill="auto"/>
          </w:tcPr>
          <w:p w14:paraId="62B9D08E" w14:textId="3E1032D5" w:rsidR="00904C73" w:rsidRPr="00904C73" w:rsidRDefault="00904C73" w:rsidP="00904C73">
            <w:pPr>
              <w:spacing w:after="0" w:line="240" w:lineRule="auto"/>
              <w:ind w:left="0" w:firstLine="0"/>
              <w:textAlignment w:val="baseline"/>
              <w:rPr>
                <w:rFonts w:ascii="Times New Roman" w:eastAsia="Times New Roman" w:hAnsi="Times New Roman" w:cs="Times New Roman"/>
                <w:color w:val="auto"/>
                <w:sz w:val="18"/>
                <w:szCs w:val="18"/>
              </w:rPr>
            </w:pPr>
            <w:r w:rsidRPr="00904C73">
              <w:rPr>
                <w:rFonts w:ascii="Times New Roman" w:eastAsia="Times New Roman" w:hAnsi="Times New Roman" w:cs="Times New Roman"/>
                <w:color w:val="auto"/>
                <w:sz w:val="18"/>
                <w:szCs w:val="18"/>
              </w:rPr>
              <w:t>ISM</w:t>
            </w:r>
          </w:p>
        </w:tc>
        <w:tc>
          <w:tcPr>
            <w:tcW w:w="3300" w:type="dxa"/>
            <w:tcBorders>
              <w:top w:val="nil"/>
              <w:left w:val="nil"/>
              <w:bottom w:val="single" w:sz="6" w:space="0" w:color="auto"/>
              <w:right w:val="single" w:sz="6" w:space="0" w:color="auto"/>
            </w:tcBorders>
            <w:shd w:val="clear" w:color="auto" w:fill="auto"/>
          </w:tcPr>
          <w:p w14:paraId="0E2F54C5" w14:textId="77777777" w:rsidR="00904C73" w:rsidRPr="00904C73" w:rsidRDefault="00904C73" w:rsidP="00904C73">
            <w:pPr>
              <w:spacing w:after="0" w:line="259" w:lineRule="auto"/>
              <w:ind w:left="2" w:firstLine="0"/>
              <w:rPr>
                <w:sz w:val="18"/>
                <w:szCs w:val="18"/>
              </w:rPr>
            </w:pPr>
            <w:r w:rsidRPr="00904C73">
              <w:rPr>
                <w:sz w:val="18"/>
                <w:szCs w:val="18"/>
              </w:rPr>
              <w:t>Section 3.3 updated. Added a new point at the end of the section.</w:t>
            </w:r>
          </w:p>
          <w:p w14:paraId="0D82BD0B" w14:textId="48D3BFD0" w:rsidR="00904C73" w:rsidRPr="00904C73" w:rsidRDefault="00904C73" w:rsidP="00904C73">
            <w:pPr>
              <w:spacing w:after="0" w:line="240" w:lineRule="auto"/>
              <w:ind w:left="0" w:firstLine="0"/>
              <w:textAlignment w:val="baseline"/>
              <w:rPr>
                <w:rFonts w:ascii="Times New Roman" w:eastAsia="Times New Roman" w:hAnsi="Times New Roman" w:cs="Times New Roman"/>
                <w:color w:val="auto"/>
                <w:sz w:val="18"/>
                <w:szCs w:val="18"/>
              </w:rPr>
            </w:pPr>
            <w:r w:rsidRPr="00904C73">
              <w:rPr>
                <w:sz w:val="18"/>
                <w:szCs w:val="18"/>
              </w:rPr>
              <w:t>Section 3.7 new bullet point added at the end of the section</w:t>
            </w:r>
          </w:p>
        </w:tc>
        <w:tc>
          <w:tcPr>
            <w:tcW w:w="2640" w:type="dxa"/>
            <w:tcBorders>
              <w:top w:val="nil"/>
              <w:left w:val="nil"/>
              <w:bottom w:val="single" w:sz="6" w:space="0" w:color="auto"/>
              <w:right w:val="single" w:sz="6" w:space="0" w:color="auto"/>
            </w:tcBorders>
            <w:shd w:val="clear" w:color="auto" w:fill="auto"/>
          </w:tcPr>
          <w:p w14:paraId="6B9B0039" w14:textId="4E8D0E6C" w:rsidR="00904C73" w:rsidRPr="00904C73" w:rsidRDefault="00A335FA" w:rsidP="00904C73">
            <w:pPr>
              <w:spacing w:after="0" w:line="240" w:lineRule="auto"/>
              <w:ind w:left="0" w:firstLine="0"/>
              <w:textAlignment w:val="baseline"/>
              <w:rPr>
                <w:rFonts w:ascii="Times New Roman" w:eastAsia="Times New Roman" w:hAnsi="Times New Roman" w:cs="Times New Roman"/>
                <w:color w:val="auto"/>
                <w:sz w:val="18"/>
                <w:szCs w:val="18"/>
              </w:rPr>
            </w:pPr>
            <w:r w:rsidRPr="00A335FA">
              <w:rPr>
                <w:rFonts w:ascii="Times New Roman" w:eastAsia="Times New Roman" w:hAnsi="Times New Roman" w:cs="Times New Roman"/>
                <w:color w:val="auto"/>
                <w:sz w:val="18"/>
                <w:szCs w:val="18"/>
              </w:rPr>
              <w:t>Network</w:t>
            </w:r>
          </w:p>
        </w:tc>
        <w:tc>
          <w:tcPr>
            <w:tcW w:w="2850" w:type="dxa"/>
            <w:tcBorders>
              <w:top w:val="nil"/>
              <w:left w:val="nil"/>
              <w:bottom w:val="single" w:sz="6" w:space="0" w:color="auto"/>
              <w:right w:val="single" w:sz="12" w:space="0" w:color="auto"/>
            </w:tcBorders>
            <w:shd w:val="clear" w:color="auto" w:fill="auto"/>
          </w:tcPr>
          <w:p w14:paraId="34647182" w14:textId="3F3770C3" w:rsidR="00904C73" w:rsidRPr="00904C73" w:rsidRDefault="0059098B" w:rsidP="00904C73">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6"/>
                <w:szCs w:val="16"/>
              </w:rPr>
              <w:t>MD</w:t>
            </w:r>
          </w:p>
        </w:tc>
      </w:tr>
      <w:tr w:rsidR="00904C73" w:rsidRPr="00A335FA" w14:paraId="75776B7E" w14:textId="77777777" w:rsidTr="005971B2">
        <w:tc>
          <w:tcPr>
            <w:tcW w:w="1260" w:type="dxa"/>
            <w:tcBorders>
              <w:top w:val="nil"/>
              <w:left w:val="single" w:sz="12" w:space="0" w:color="auto"/>
              <w:bottom w:val="single" w:sz="6" w:space="0" w:color="auto"/>
              <w:right w:val="single" w:sz="6" w:space="0" w:color="auto"/>
            </w:tcBorders>
            <w:shd w:val="clear" w:color="auto" w:fill="auto"/>
          </w:tcPr>
          <w:p w14:paraId="5CEC69E1" w14:textId="5734D701" w:rsidR="00904C73" w:rsidRPr="00A335FA" w:rsidRDefault="00A335FA" w:rsidP="00904C73">
            <w:pPr>
              <w:spacing w:after="0" w:line="240" w:lineRule="auto"/>
              <w:ind w:left="0" w:firstLine="0"/>
              <w:textAlignment w:val="baseline"/>
              <w:rPr>
                <w:rFonts w:ascii="Times New Roman" w:eastAsia="Times New Roman" w:hAnsi="Times New Roman" w:cs="Times New Roman"/>
                <w:color w:val="auto"/>
                <w:sz w:val="18"/>
                <w:szCs w:val="18"/>
              </w:rPr>
            </w:pPr>
            <w:r w:rsidRPr="00A335FA">
              <w:rPr>
                <w:rFonts w:ascii="Times New Roman" w:eastAsia="Times New Roman" w:hAnsi="Times New Roman" w:cs="Times New Roman"/>
                <w:color w:val="auto"/>
                <w:sz w:val="18"/>
                <w:szCs w:val="18"/>
              </w:rPr>
              <w:t>2.1</w:t>
            </w:r>
          </w:p>
        </w:tc>
        <w:tc>
          <w:tcPr>
            <w:tcW w:w="1755" w:type="dxa"/>
            <w:tcBorders>
              <w:top w:val="nil"/>
              <w:left w:val="nil"/>
              <w:bottom w:val="single" w:sz="6" w:space="0" w:color="auto"/>
              <w:right w:val="single" w:sz="6" w:space="0" w:color="auto"/>
            </w:tcBorders>
            <w:shd w:val="clear" w:color="auto" w:fill="auto"/>
          </w:tcPr>
          <w:p w14:paraId="74A6C569" w14:textId="78D196E0" w:rsidR="00904C73" w:rsidRPr="00A335FA" w:rsidRDefault="00BE03E7" w:rsidP="00904C73">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26/11/2020</w:t>
            </w:r>
          </w:p>
        </w:tc>
        <w:tc>
          <w:tcPr>
            <w:tcW w:w="2865" w:type="dxa"/>
            <w:tcBorders>
              <w:top w:val="nil"/>
              <w:left w:val="nil"/>
              <w:bottom w:val="single" w:sz="6" w:space="0" w:color="auto"/>
              <w:right w:val="single" w:sz="6" w:space="0" w:color="auto"/>
            </w:tcBorders>
            <w:shd w:val="clear" w:color="auto" w:fill="auto"/>
          </w:tcPr>
          <w:p w14:paraId="3CF043D5" w14:textId="4AF5BFE8" w:rsidR="00904C73" w:rsidRPr="00A335FA" w:rsidRDefault="00A335FA" w:rsidP="00904C73">
            <w:pPr>
              <w:spacing w:after="0" w:line="240" w:lineRule="auto"/>
              <w:ind w:left="0" w:firstLine="0"/>
              <w:textAlignment w:val="baseline"/>
              <w:rPr>
                <w:rFonts w:ascii="Times New Roman" w:eastAsia="Times New Roman" w:hAnsi="Times New Roman" w:cs="Times New Roman"/>
                <w:color w:val="auto"/>
                <w:sz w:val="18"/>
                <w:szCs w:val="18"/>
              </w:rPr>
            </w:pPr>
            <w:r w:rsidRPr="00A335FA">
              <w:rPr>
                <w:rFonts w:ascii="Times New Roman" w:eastAsia="Times New Roman" w:hAnsi="Times New Roman" w:cs="Times New Roman"/>
                <w:color w:val="auto"/>
                <w:sz w:val="18"/>
                <w:szCs w:val="18"/>
              </w:rPr>
              <w:t>ISM</w:t>
            </w:r>
          </w:p>
        </w:tc>
        <w:tc>
          <w:tcPr>
            <w:tcW w:w="3300" w:type="dxa"/>
            <w:tcBorders>
              <w:top w:val="nil"/>
              <w:left w:val="nil"/>
              <w:bottom w:val="single" w:sz="6" w:space="0" w:color="auto"/>
              <w:right w:val="single" w:sz="6" w:space="0" w:color="auto"/>
            </w:tcBorders>
            <w:shd w:val="clear" w:color="auto" w:fill="auto"/>
          </w:tcPr>
          <w:p w14:paraId="6867116D" w14:textId="5241B660" w:rsidR="00904C73" w:rsidRPr="00A335FA" w:rsidRDefault="00A335FA" w:rsidP="00904C73">
            <w:pPr>
              <w:spacing w:after="0" w:line="240" w:lineRule="auto"/>
              <w:ind w:left="0" w:firstLine="0"/>
              <w:textAlignment w:val="baseline"/>
              <w:rPr>
                <w:rFonts w:ascii="Times New Roman" w:eastAsia="Times New Roman" w:hAnsi="Times New Roman" w:cs="Times New Roman"/>
                <w:color w:val="auto"/>
                <w:sz w:val="18"/>
                <w:szCs w:val="18"/>
              </w:rPr>
            </w:pPr>
            <w:r w:rsidRPr="00A335FA">
              <w:rPr>
                <w:rFonts w:ascii="Times New Roman" w:eastAsia="Times New Roman" w:hAnsi="Times New Roman" w:cs="Times New Roman"/>
                <w:color w:val="auto"/>
                <w:sz w:val="18"/>
                <w:szCs w:val="18"/>
              </w:rPr>
              <w:t>Reviewed with no changes. Document format updated</w:t>
            </w:r>
          </w:p>
        </w:tc>
        <w:tc>
          <w:tcPr>
            <w:tcW w:w="2640" w:type="dxa"/>
            <w:tcBorders>
              <w:top w:val="nil"/>
              <w:left w:val="nil"/>
              <w:bottom w:val="single" w:sz="6" w:space="0" w:color="auto"/>
              <w:right w:val="single" w:sz="6" w:space="0" w:color="auto"/>
            </w:tcBorders>
            <w:shd w:val="clear" w:color="auto" w:fill="auto"/>
          </w:tcPr>
          <w:p w14:paraId="551474A3" w14:textId="57C720D1" w:rsidR="00904C73" w:rsidRPr="00A335FA" w:rsidRDefault="00A335FA" w:rsidP="00904C73">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Intranet</w:t>
            </w:r>
          </w:p>
        </w:tc>
        <w:tc>
          <w:tcPr>
            <w:tcW w:w="2850" w:type="dxa"/>
            <w:tcBorders>
              <w:top w:val="nil"/>
              <w:left w:val="nil"/>
              <w:bottom w:val="single" w:sz="6" w:space="0" w:color="auto"/>
              <w:right w:val="single" w:sz="12" w:space="0" w:color="auto"/>
            </w:tcBorders>
            <w:shd w:val="clear" w:color="auto" w:fill="auto"/>
          </w:tcPr>
          <w:p w14:paraId="0CCB7C97" w14:textId="186FF3F8" w:rsidR="00904C73" w:rsidRPr="00A335FA" w:rsidRDefault="0059098B" w:rsidP="00904C73">
            <w:pPr>
              <w:spacing w:after="0" w:line="240" w:lineRule="auto"/>
              <w:ind w:left="0" w:firstLine="0"/>
              <w:textAlignment w:val="baseline"/>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6"/>
                <w:szCs w:val="16"/>
              </w:rPr>
              <w:t>MD</w:t>
            </w:r>
          </w:p>
        </w:tc>
      </w:tr>
      <w:tr w:rsidR="00904C73" w:rsidRPr="00C57D56" w14:paraId="0C1726DB" w14:textId="77777777" w:rsidTr="005971B2">
        <w:tc>
          <w:tcPr>
            <w:tcW w:w="1260" w:type="dxa"/>
            <w:tcBorders>
              <w:top w:val="nil"/>
              <w:left w:val="single" w:sz="12" w:space="0" w:color="auto"/>
              <w:bottom w:val="single" w:sz="6" w:space="0" w:color="auto"/>
              <w:right w:val="single" w:sz="6" w:space="0" w:color="auto"/>
            </w:tcBorders>
            <w:shd w:val="clear" w:color="auto" w:fill="auto"/>
          </w:tcPr>
          <w:p w14:paraId="0163BB49" w14:textId="5AC2A31F" w:rsidR="00904C73" w:rsidRPr="00C57D56" w:rsidRDefault="00C57D56"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3.0</w:t>
            </w:r>
          </w:p>
        </w:tc>
        <w:tc>
          <w:tcPr>
            <w:tcW w:w="1755" w:type="dxa"/>
            <w:tcBorders>
              <w:top w:val="nil"/>
              <w:left w:val="nil"/>
              <w:bottom w:val="single" w:sz="6" w:space="0" w:color="auto"/>
              <w:right w:val="single" w:sz="6" w:space="0" w:color="auto"/>
            </w:tcBorders>
            <w:shd w:val="clear" w:color="auto" w:fill="auto"/>
          </w:tcPr>
          <w:p w14:paraId="6A149265" w14:textId="03A530A4" w:rsidR="00904C73" w:rsidRPr="00C57D56" w:rsidRDefault="00C57D56"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06/12/2021</w:t>
            </w:r>
          </w:p>
        </w:tc>
        <w:tc>
          <w:tcPr>
            <w:tcW w:w="2865" w:type="dxa"/>
            <w:tcBorders>
              <w:top w:val="nil"/>
              <w:left w:val="nil"/>
              <w:bottom w:val="single" w:sz="6" w:space="0" w:color="auto"/>
              <w:right w:val="single" w:sz="6" w:space="0" w:color="auto"/>
            </w:tcBorders>
            <w:shd w:val="clear" w:color="auto" w:fill="auto"/>
          </w:tcPr>
          <w:p w14:paraId="32411358" w14:textId="130106D6" w:rsidR="00904C73" w:rsidRPr="00C57D56" w:rsidRDefault="00C57D56"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ISM</w:t>
            </w:r>
          </w:p>
        </w:tc>
        <w:tc>
          <w:tcPr>
            <w:tcW w:w="3300" w:type="dxa"/>
            <w:tcBorders>
              <w:top w:val="nil"/>
              <w:left w:val="nil"/>
              <w:bottom w:val="single" w:sz="6" w:space="0" w:color="auto"/>
              <w:right w:val="single" w:sz="6" w:space="0" w:color="auto"/>
            </w:tcBorders>
            <w:shd w:val="clear" w:color="auto" w:fill="auto"/>
          </w:tcPr>
          <w:p w14:paraId="058FF66E" w14:textId="45F81711" w:rsidR="00904C73" w:rsidRPr="00C57D56" w:rsidRDefault="00C57D56" w:rsidP="00904C73">
            <w:pPr>
              <w:spacing w:after="0" w:line="240" w:lineRule="auto"/>
              <w:ind w:left="0" w:firstLine="0"/>
              <w:textAlignment w:val="baseline"/>
              <w:rPr>
                <w:rFonts w:ascii="Times New Roman" w:eastAsia="Times New Roman" w:hAnsi="Times New Roman" w:cs="Times New Roman"/>
                <w:color w:val="auto"/>
                <w:sz w:val="16"/>
                <w:szCs w:val="16"/>
              </w:rPr>
            </w:pPr>
            <w:r w:rsidRPr="00C57D56">
              <w:rPr>
                <w:rFonts w:ascii="Times New Roman" w:eastAsia="Times New Roman" w:hAnsi="Times New Roman" w:cs="Times New Roman"/>
                <w:color w:val="auto"/>
                <w:sz w:val="16"/>
                <w:szCs w:val="16"/>
              </w:rPr>
              <w:t xml:space="preserve">Added </w:t>
            </w:r>
            <w:r>
              <w:rPr>
                <w:rFonts w:ascii="Times New Roman" w:eastAsia="Times New Roman" w:hAnsi="Times New Roman" w:cs="Times New Roman"/>
                <w:color w:val="auto"/>
                <w:sz w:val="16"/>
                <w:szCs w:val="16"/>
              </w:rPr>
              <w:t>seventh principle, added Data retention policy and right to erasure policy to table 1</w:t>
            </w:r>
          </w:p>
        </w:tc>
        <w:tc>
          <w:tcPr>
            <w:tcW w:w="2640" w:type="dxa"/>
            <w:tcBorders>
              <w:top w:val="nil"/>
              <w:left w:val="nil"/>
              <w:bottom w:val="single" w:sz="6" w:space="0" w:color="auto"/>
              <w:right w:val="single" w:sz="6" w:space="0" w:color="auto"/>
            </w:tcBorders>
            <w:shd w:val="clear" w:color="auto" w:fill="auto"/>
          </w:tcPr>
          <w:p w14:paraId="7EED9D2B" w14:textId="063CBC2B" w:rsidR="00904C73" w:rsidRPr="00C57D56" w:rsidRDefault="00C57D56"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Intranet</w:t>
            </w:r>
          </w:p>
        </w:tc>
        <w:tc>
          <w:tcPr>
            <w:tcW w:w="2850" w:type="dxa"/>
            <w:tcBorders>
              <w:top w:val="nil"/>
              <w:left w:val="nil"/>
              <w:bottom w:val="single" w:sz="6" w:space="0" w:color="auto"/>
              <w:right w:val="single" w:sz="12" w:space="0" w:color="auto"/>
            </w:tcBorders>
            <w:shd w:val="clear" w:color="auto" w:fill="auto"/>
          </w:tcPr>
          <w:p w14:paraId="7CB37833" w14:textId="2D9E9C8A" w:rsidR="00904C73" w:rsidRPr="00C57D56" w:rsidRDefault="0059098B"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MD</w:t>
            </w:r>
          </w:p>
        </w:tc>
      </w:tr>
      <w:tr w:rsidR="00904C73" w:rsidRPr="00C57D56" w14:paraId="3E8B0F18" w14:textId="77777777" w:rsidTr="005971B2">
        <w:tc>
          <w:tcPr>
            <w:tcW w:w="1260" w:type="dxa"/>
            <w:tcBorders>
              <w:top w:val="nil"/>
              <w:left w:val="single" w:sz="12" w:space="0" w:color="auto"/>
              <w:bottom w:val="single" w:sz="6" w:space="0" w:color="auto"/>
              <w:right w:val="single" w:sz="6" w:space="0" w:color="auto"/>
            </w:tcBorders>
            <w:shd w:val="clear" w:color="auto" w:fill="auto"/>
          </w:tcPr>
          <w:p w14:paraId="6F3A4971" w14:textId="4EDB7330" w:rsidR="00904C73" w:rsidRPr="00C57D56" w:rsidRDefault="00436398"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4.0</w:t>
            </w:r>
          </w:p>
        </w:tc>
        <w:tc>
          <w:tcPr>
            <w:tcW w:w="1755" w:type="dxa"/>
            <w:tcBorders>
              <w:top w:val="nil"/>
              <w:left w:val="nil"/>
              <w:bottom w:val="single" w:sz="6" w:space="0" w:color="auto"/>
              <w:right w:val="single" w:sz="6" w:space="0" w:color="auto"/>
            </w:tcBorders>
            <w:shd w:val="clear" w:color="auto" w:fill="auto"/>
          </w:tcPr>
          <w:p w14:paraId="2A20627F" w14:textId="454DAC0C" w:rsidR="00904C73" w:rsidRPr="00C57D56" w:rsidRDefault="00436398"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07/12/2022</w:t>
            </w:r>
          </w:p>
        </w:tc>
        <w:tc>
          <w:tcPr>
            <w:tcW w:w="2865" w:type="dxa"/>
            <w:tcBorders>
              <w:top w:val="nil"/>
              <w:left w:val="nil"/>
              <w:bottom w:val="single" w:sz="6" w:space="0" w:color="auto"/>
              <w:right w:val="single" w:sz="6" w:space="0" w:color="auto"/>
            </w:tcBorders>
            <w:shd w:val="clear" w:color="auto" w:fill="auto"/>
          </w:tcPr>
          <w:p w14:paraId="376F7216" w14:textId="471CFDB0" w:rsidR="00904C73" w:rsidRPr="00C57D56" w:rsidRDefault="00436398"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ISM</w:t>
            </w:r>
          </w:p>
        </w:tc>
        <w:tc>
          <w:tcPr>
            <w:tcW w:w="3300" w:type="dxa"/>
            <w:tcBorders>
              <w:top w:val="nil"/>
              <w:left w:val="nil"/>
              <w:bottom w:val="single" w:sz="6" w:space="0" w:color="auto"/>
              <w:right w:val="single" w:sz="6" w:space="0" w:color="auto"/>
            </w:tcBorders>
            <w:shd w:val="clear" w:color="auto" w:fill="auto"/>
          </w:tcPr>
          <w:p w14:paraId="49788890" w14:textId="4F134757" w:rsidR="00904C73" w:rsidRPr="00C57D56" w:rsidRDefault="00436398"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3.6.4 updated</w:t>
            </w:r>
          </w:p>
        </w:tc>
        <w:tc>
          <w:tcPr>
            <w:tcW w:w="2640" w:type="dxa"/>
            <w:tcBorders>
              <w:top w:val="nil"/>
              <w:left w:val="nil"/>
              <w:bottom w:val="single" w:sz="6" w:space="0" w:color="auto"/>
              <w:right w:val="single" w:sz="6" w:space="0" w:color="auto"/>
            </w:tcBorders>
            <w:shd w:val="clear" w:color="auto" w:fill="auto"/>
          </w:tcPr>
          <w:p w14:paraId="301BDC99" w14:textId="2447BB79" w:rsidR="00904C73" w:rsidRPr="00C57D56" w:rsidRDefault="00436398"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Intranet</w:t>
            </w:r>
          </w:p>
        </w:tc>
        <w:tc>
          <w:tcPr>
            <w:tcW w:w="2850" w:type="dxa"/>
            <w:tcBorders>
              <w:top w:val="nil"/>
              <w:left w:val="nil"/>
              <w:bottom w:val="single" w:sz="6" w:space="0" w:color="auto"/>
              <w:right w:val="single" w:sz="12" w:space="0" w:color="auto"/>
            </w:tcBorders>
            <w:shd w:val="clear" w:color="auto" w:fill="auto"/>
          </w:tcPr>
          <w:p w14:paraId="37EA9CB8" w14:textId="10D4BE67" w:rsidR="00904C73" w:rsidRPr="00C57D56" w:rsidRDefault="0059098B"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MD</w:t>
            </w:r>
          </w:p>
        </w:tc>
      </w:tr>
      <w:tr w:rsidR="00904C73" w:rsidRPr="00C57D56" w14:paraId="454195F9" w14:textId="77777777" w:rsidTr="005971B2">
        <w:tc>
          <w:tcPr>
            <w:tcW w:w="1260" w:type="dxa"/>
            <w:tcBorders>
              <w:top w:val="nil"/>
              <w:left w:val="single" w:sz="12" w:space="0" w:color="auto"/>
              <w:bottom w:val="single" w:sz="6" w:space="0" w:color="auto"/>
              <w:right w:val="single" w:sz="6" w:space="0" w:color="auto"/>
            </w:tcBorders>
            <w:shd w:val="clear" w:color="auto" w:fill="auto"/>
          </w:tcPr>
          <w:p w14:paraId="77CED3CC" w14:textId="3EA6916D" w:rsidR="00904C73" w:rsidRPr="00C57D56" w:rsidRDefault="009413E9"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4.1</w:t>
            </w:r>
          </w:p>
        </w:tc>
        <w:tc>
          <w:tcPr>
            <w:tcW w:w="1755" w:type="dxa"/>
            <w:tcBorders>
              <w:top w:val="nil"/>
              <w:left w:val="nil"/>
              <w:bottom w:val="single" w:sz="6" w:space="0" w:color="auto"/>
              <w:right w:val="single" w:sz="6" w:space="0" w:color="auto"/>
            </w:tcBorders>
            <w:shd w:val="clear" w:color="auto" w:fill="auto"/>
          </w:tcPr>
          <w:p w14:paraId="54A02F45" w14:textId="5CC5FDFD" w:rsidR="00904C73" w:rsidRPr="00C57D56" w:rsidRDefault="009413E9"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23/01/2024</w:t>
            </w:r>
          </w:p>
        </w:tc>
        <w:tc>
          <w:tcPr>
            <w:tcW w:w="2865" w:type="dxa"/>
            <w:tcBorders>
              <w:top w:val="nil"/>
              <w:left w:val="nil"/>
              <w:bottom w:val="single" w:sz="6" w:space="0" w:color="auto"/>
              <w:right w:val="single" w:sz="6" w:space="0" w:color="auto"/>
            </w:tcBorders>
            <w:shd w:val="clear" w:color="auto" w:fill="auto"/>
          </w:tcPr>
          <w:p w14:paraId="20425524" w14:textId="5706D0C0" w:rsidR="00904C73" w:rsidRPr="00C57D56" w:rsidRDefault="00A47A3E"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ISM</w:t>
            </w:r>
          </w:p>
        </w:tc>
        <w:tc>
          <w:tcPr>
            <w:tcW w:w="3300" w:type="dxa"/>
            <w:tcBorders>
              <w:top w:val="nil"/>
              <w:left w:val="nil"/>
              <w:bottom w:val="single" w:sz="6" w:space="0" w:color="auto"/>
              <w:right w:val="single" w:sz="6" w:space="0" w:color="auto"/>
            </w:tcBorders>
            <w:shd w:val="clear" w:color="auto" w:fill="auto"/>
          </w:tcPr>
          <w:p w14:paraId="2BC90F36" w14:textId="14C5B001" w:rsidR="00904C73" w:rsidRPr="00C57D56" w:rsidRDefault="00A47A3E"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Reviewed with no changes</w:t>
            </w:r>
          </w:p>
        </w:tc>
        <w:tc>
          <w:tcPr>
            <w:tcW w:w="2640" w:type="dxa"/>
            <w:tcBorders>
              <w:top w:val="nil"/>
              <w:left w:val="nil"/>
              <w:bottom w:val="single" w:sz="6" w:space="0" w:color="auto"/>
              <w:right w:val="single" w:sz="6" w:space="0" w:color="auto"/>
            </w:tcBorders>
            <w:shd w:val="clear" w:color="auto" w:fill="auto"/>
          </w:tcPr>
          <w:p w14:paraId="5B5948E2" w14:textId="18845E77" w:rsidR="00904C73" w:rsidRPr="00C57D56" w:rsidRDefault="00A47A3E"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Intranet</w:t>
            </w:r>
          </w:p>
        </w:tc>
        <w:tc>
          <w:tcPr>
            <w:tcW w:w="2850" w:type="dxa"/>
            <w:tcBorders>
              <w:top w:val="nil"/>
              <w:left w:val="nil"/>
              <w:bottom w:val="single" w:sz="6" w:space="0" w:color="auto"/>
              <w:right w:val="single" w:sz="12" w:space="0" w:color="auto"/>
            </w:tcBorders>
            <w:shd w:val="clear" w:color="auto" w:fill="auto"/>
          </w:tcPr>
          <w:p w14:paraId="0B4DDDC5" w14:textId="4FAABACA" w:rsidR="00904C73" w:rsidRPr="00C57D56" w:rsidRDefault="0059098B"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MD</w:t>
            </w:r>
          </w:p>
        </w:tc>
      </w:tr>
      <w:tr w:rsidR="00904C73" w:rsidRPr="00C57D56" w14:paraId="6DBD7BAD" w14:textId="77777777" w:rsidTr="005971B2">
        <w:tc>
          <w:tcPr>
            <w:tcW w:w="1260" w:type="dxa"/>
            <w:tcBorders>
              <w:top w:val="nil"/>
              <w:left w:val="single" w:sz="12" w:space="0" w:color="auto"/>
              <w:bottom w:val="single" w:sz="6" w:space="0" w:color="auto"/>
              <w:right w:val="single" w:sz="6" w:space="0" w:color="auto"/>
            </w:tcBorders>
            <w:shd w:val="clear" w:color="auto" w:fill="auto"/>
          </w:tcPr>
          <w:p w14:paraId="00234F45" w14:textId="11144E6A" w:rsidR="00904C73" w:rsidRPr="00C57D56" w:rsidRDefault="00DC6E86" w:rsidP="00904C73">
            <w:pPr>
              <w:spacing w:after="0" w:line="240" w:lineRule="auto"/>
              <w:ind w:left="0" w:firstLine="0"/>
              <w:textAlignment w:val="baseline"/>
              <w:rPr>
                <w:rFonts w:ascii="Times New Roman" w:eastAsia="Times New Roman" w:hAnsi="Times New Roman" w:cs="Times New Roman"/>
                <w:color w:val="auto"/>
                <w:sz w:val="16"/>
                <w:szCs w:val="16"/>
              </w:rPr>
            </w:pPr>
            <w:r w:rsidRPr="00F9309E">
              <w:rPr>
                <w:rFonts w:ascii="Times New Roman" w:eastAsia="Times New Roman" w:hAnsi="Times New Roman" w:cs="Times New Roman"/>
                <w:color w:val="auto"/>
                <w:sz w:val="16"/>
                <w:szCs w:val="16"/>
              </w:rPr>
              <w:t>4.2</w:t>
            </w:r>
          </w:p>
        </w:tc>
        <w:tc>
          <w:tcPr>
            <w:tcW w:w="1755" w:type="dxa"/>
            <w:tcBorders>
              <w:top w:val="nil"/>
              <w:left w:val="nil"/>
              <w:bottom w:val="single" w:sz="6" w:space="0" w:color="auto"/>
              <w:right w:val="single" w:sz="6" w:space="0" w:color="auto"/>
            </w:tcBorders>
            <w:shd w:val="clear" w:color="auto" w:fill="auto"/>
          </w:tcPr>
          <w:p w14:paraId="65A4CD6D" w14:textId="3EBF689F" w:rsidR="00904C73" w:rsidRPr="00C57D56" w:rsidRDefault="006C7608"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02/12/2024</w:t>
            </w:r>
          </w:p>
        </w:tc>
        <w:tc>
          <w:tcPr>
            <w:tcW w:w="2865" w:type="dxa"/>
            <w:tcBorders>
              <w:top w:val="nil"/>
              <w:left w:val="nil"/>
              <w:bottom w:val="single" w:sz="6" w:space="0" w:color="auto"/>
              <w:right w:val="single" w:sz="6" w:space="0" w:color="auto"/>
            </w:tcBorders>
            <w:shd w:val="clear" w:color="auto" w:fill="auto"/>
          </w:tcPr>
          <w:p w14:paraId="7E69B3C0" w14:textId="2AF4FEAE" w:rsidR="00904C73" w:rsidRPr="00C57D56" w:rsidRDefault="006C7608"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ISM</w:t>
            </w:r>
          </w:p>
        </w:tc>
        <w:tc>
          <w:tcPr>
            <w:tcW w:w="3300" w:type="dxa"/>
            <w:tcBorders>
              <w:top w:val="nil"/>
              <w:left w:val="nil"/>
              <w:bottom w:val="single" w:sz="6" w:space="0" w:color="auto"/>
              <w:right w:val="single" w:sz="6" w:space="0" w:color="auto"/>
            </w:tcBorders>
            <w:shd w:val="clear" w:color="auto" w:fill="auto"/>
          </w:tcPr>
          <w:p w14:paraId="3821BD38" w14:textId="5A61410E" w:rsidR="00904C73" w:rsidRPr="00C57D56" w:rsidRDefault="006C7608"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Reviewed with no changes</w:t>
            </w:r>
          </w:p>
        </w:tc>
        <w:tc>
          <w:tcPr>
            <w:tcW w:w="2640" w:type="dxa"/>
            <w:tcBorders>
              <w:top w:val="nil"/>
              <w:left w:val="nil"/>
              <w:bottom w:val="single" w:sz="6" w:space="0" w:color="auto"/>
              <w:right w:val="single" w:sz="6" w:space="0" w:color="auto"/>
            </w:tcBorders>
            <w:shd w:val="clear" w:color="auto" w:fill="auto"/>
          </w:tcPr>
          <w:p w14:paraId="0164D98D" w14:textId="053F5C62" w:rsidR="00904C73" w:rsidRPr="00C57D56" w:rsidRDefault="006C7608"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Intranet</w:t>
            </w:r>
          </w:p>
        </w:tc>
        <w:tc>
          <w:tcPr>
            <w:tcW w:w="2850" w:type="dxa"/>
            <w:tcBorders>
              <w:top w:val="nil"/>
              <w:left w:val="nil"/>
              <w:bottom w:val="single" w:sz="6" w:space="0" w:color="auto"/>
              <w:right w:val="single" w:sz="12" w:space="0" w:color="auto"/>
            </w:tcBorders>
            <w:shd w:val="clear" w:color="auto" w:fill="auto"/>
          </w:tcPr>
          <w:p w14:paraId="14FA9F49" w14:textId="3620E824" w:rsidR="00904C73" w:rsidRPr="00C57D56" w:rsidRDefault="0059098B" w:rsidP="00904C73">
            <w:pPr>
              <w:spacing w:after="0" w:line="240" w:lineRule="auto"/>
              <w:ind w:left="0" w:firstLine="0"/>
              <w:textAlignment w:val="baseline"/>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MD</w:t>
            </w:r>
          </w:p>
        </w:tc>
      </w:tr>
      <w:tr w:rsidR="00904C73" w:rsidRPr="00C57D56" w14:paraId="70138327" w14:textId="77777777" w:rsidTr="005971B2">
        <w:tc>
          <w:tcPr>
            <w:tcW w:w="1260" w:type="dxa"/>
            <w:tcBorders>
              <w:top w:val="nil"/>
              <w:left w:val="single" w:sz="12" w:space="0" w:color="auto"/>
              <w:bottom w:val="single" w:sz="6" w:space="0" w:color="auto"/>
              <w:right w:val="single" w:sz="6" w:space="0" w:color="auto"/>
            </w:tcBorders>
            <w:shd w:val="clear" w:color="auto" w:fill="auto"/>
          </w:tcPr>
          <w:p w14:paraId="193E7E1E"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1755" w:type="dxa"/>
            <w:tcBorders>
              <w:top w:val="nil"/>
              <w:left w:val="nil"/>
              <w:bottom w:val="single" w:sz="6" w:space="0" w:color="auto"/>
              <w:right w:val="single" w:sz="6" w:space="0" w:color="auto"/>
            </w:tcBorders>
            <w:shd w:val="clear" w:color="auto" w:fill="auto"/>
          </w:tcPr>
          <w:p w14:paraId="0D79141A"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2865" w:type="dxa"/>
            <w:tcBorders>
              <w:top w:val="nil"/>
              <w:left w:val="nil"/>
              <w:bottom w:val="single" w:sz="6" w:space="0" w:color="auto"/>
              <w:right w:val="single" w:sz="6" w:space="0" w:color="auto"/>
            </w:tcBorders>
            <w:shd w:val="clear" w:color="auto" w:fill="auto"/>
          </w:tcPr>
          <w:p w14:paraId="7904DCB1"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3300" w:type="dxa"/>
            <w:tcBorders>
              <w:top w:val="nil"/>
              <w:left w:val="nil"/>
              <w:bottom w:val="single" w:sz="6" w:space="0" w:color="auto"/>
              <w:right w:val="single" w:sz="6" w:space="0" w:color="auto"/>
            </w:tcBorders>
            <w:shd w:val="clear" w:color="auto" w:fill="auto"/>
          </w:tcPr>
          <w:p w14:paraId="4A937BCB"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2640" w:type="dxa"/>
            <w:tcBorders>
              <w:top w:val="nil"/>
              <w:left w:val="nil"/>
              <w:bottom w:val="single" w:sz="6" w:space="0" w:color="auto"/>
              <w:right w:val="single" w:sz="6" w:space="0" w:color="auto"/>
            </w:tcBorders>
            <w:shd w:val="clear" w:color="auto" w:fill="auto"/>
          </w:tcPr>
          <w:p w14:paraId="17010094"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2850" w:type="dxa"/>
            <w:tcBorders>
              <w:top w:val="nil"/>
              <w:left w:val="nil"/>
              <w:bottom w:val="single" w:sz="6" w:space="0" w:color="auto"/>
              <w:right w:val="single" w:sz="12" w:space="0" w:color="auto"/>
            </w:tcBorders>
            <w:shd w:val="clear" w:color="auto" w:fill="auto"/>
          </w:tcPr>
          <w:p w14:paraId="1C7FDB79"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r>
      <w:tr w:rsidR="00904C73" w:rsidRPr="00C57D56" w14:paraId="2B6707E0" w14:textId="77777777" w:rsidTr="005971B2">
        <w:tc>
          <w:tcPr>
            <w:tcW w:w="1260" w:type="dxa"/>
            <w:tcBorders>
              <w:top w:val="nil"/>
              <w:left w:val="single" w:sz="12" w:space="0" w:color="auto"/>
              <w:bottom w:val="single" w:sz="6" w:space="0" w:color="auto"/>
              <w:right w:val="single" w:sz="6" w:space="0" w:color="auto"/>
            </w:tcBorders>
            <w:shd w:val="clear" w:color="auto" w:fill="auto"/>
          </w:tcPr>
          <w:p w14:paraId="379B52F9"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1755" w:type="dxa"/>
            <w:tcBorders>
              <w:top w:val="nil"/>
              <w:left w:val="nil"/>
              <w:bottom w:val="single" w:sz="6" w:space="0" w:color="auto"/>
              <w:right w:val="single" w:sz="6" w:space="0" w:color="auto"/>
            </w:tcBorders>
            <w:shd w:val="clear" w:color="auto" w:fill="auto"/>
          </w:tcPr>
          <w:p w14:paraId="5CCAF232"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2865" w:type="dxa"/>
            <w:tcBorders>
              <w:top w:val="nil"/>
              <w:left w:val="nil"/>
              <w:bottom w:val="single" w:sz="6" w:space="0" w:color="auto"/>
              <w:right w:val="single" w:sz="6" w:space="0" w:color="auto"/>
            </w:tcBorders>
            <w:shd w:val="clear" w:color="auto" w:fill="auto"/>
          </w:tcPr>
          <w:p w14:paraId="70BA5CE6"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3300" w:type="dxa"/>
            <w:tcBorders>
              <w:top w:val="nil"/>
              <w:left w:val="nil"/>
              <w:bottom w:val="single" w:sz="6" w:space="0" w:color="auto"/>
              <w:right w:val="single" w:sz="6" w:space="0" w:color="auto"/>
            </w:tcBorders>
            <w:shd w:val="clear" w:color="auto" w:fill="auto"/>
          </w:tcPr>
          <w:p w14:paraId="388AE39C"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2640" w:type="dxa"/>
            <w:tcBorders>
              <w:top w:val="nil"/>
              <w:left w:val="nil"/>
              <w:bottom w:val="single" w:sz="6" w:space="0" w:color="auto"/>
              <w:right w:val="single" w:sz="6" w:space="0" w:color="auto"/>
            </w:tcBorders>
            <w:shd w:val="clear" w:color="auto" w:fill="auto"/>
          </w:tcPr>
          <w:p w14:paraId="434A9B7B"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2850" w:type="dxa"/>
            <w:tcBorders>
              <w:top w:val="nil"/>
              <w:left w:val="nil"/>
              <w:bottom w:val="single" w:sz="6" w:space="0" w:color="auto"/>
              <w:right w:val="single" w:sz="12" w:space="0" w:color="auto"/>
            </w:tcBorders>
            <w:shd w:val="clear" w:color="auto" w:fill="auto"/>
          </w:tcPr>
          <w:p w14:paraId="203BA649"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r>
      <w:tr w:rsidR="00904C73" w:rsidRPr="00C57D56" w14:paraId="2270F5F2" w14:textId="77777777" w:rsidTr="005971B2">
        <w:tc>
          <w:tcPr>
            <w:tcW w:w="1260" w:type="dxa"/>
            <w:tcBorders>
              <w:top w:val="nil"/>
              <w:left w:val="single" w:sz="12" w:space="0" w:color="auto"/>
              <w:bottom w:val="single" w:sz="6" w:space="0" w:color="auto"/>
              <w:right w:val="single" w:sz="6" w:space="0" w:color="auto"/>
            </w:tcBorders>
            <w:shd w:val="clear" w:color="auto" w:fill="auto"/>
          </w:tcPr>
          <w:p w14:paraId="2AA5EF8C"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1755" w:type="dxa"/>
            <w:tcBorders>
              <w:top w:val="nil"/>
              <w:left w:val="nil"/>
              <w:bottom w:val="single" w:sz="6" w:space="0" w:color="auto"/>
              <w:right w:val="single" w:sz="6" w:space="0" w:color="auto"/>
            </w:tcBorders>
            <w:shd w:val="clear" w:color="auto" w:fill="auto"/>
          </w:tcPr>
          <w:p w14:paraId="3AE3992A"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2865" w:type="dxa"/>
            <w:tcBorders>
              <w:top w:val="nil"/>
              <w:left w:val="nil"/>
              <w:bottom w:val="single" w:sz="6" w:space="0" w:color="auto"/>
              <w:right w:val="single" w:sz="6" w:space="0" w:color="auto"/>
            </w:tcBorders>
            <w:shd w:val="clear" w:color="auto" w:fill="auto"/>
          </w:tcPr>
          <w:p w14:paraId="4877A8CA"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3300" w:type="dxa"/>
            <w:tcBorders>
              <w:top w:val="nil"/>
              <w:left w:val="nil"/>
              <w:bottom w:val="single" w:sz="6" w:space="0" w:color="auto"/>
              <w:right w:val="single" w:sz="6" w:space="0" w:color="auto"/>
            </w:tcBorders>
            <w:shd w:val="clear" w:color="auto" w:fill="auto"/>
          </w:tcPr>
          <w:p w14:paraId="319320A1"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2640" w:type="dxa"/>
            <w:tcBorders>
              <w:top w:val="nil"/>
              <w:left w:val="nil"/>
              <w:bottom w:val="single" w:sz="6" w:space="0" w:color="auto"/>
              <w:right w:val="single" w:sz="6" w:space="0" w:color="auto"/>
            </w:tcBorders>
            <w:shd w:val="clear" w:color="auto" w:fill="auto"/>
          </w:tcPr>
          <w:p w14:paraId="745792C2"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2850" w:type="dxa"/>
            <w:tcBorders>
              <w:top w:val="nil"/>
              <w:left w:val="nil"/>
              <w:bottom w:val="single" w:sz="6" w:space="0" w:color="auto"/>
              <w:right w:val="single" w:sz="12" w:space="0" w:color="auto"/>
            </w:tcBorders>
            <w:shd w:val="clear" w:color="auto" w:fill="auto"/>
          </w:tcPr>
          <w:p w14:paraId="5EA6073F"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r>
      <w:tr w:rsidR="00904C73" w:rsidRPr="00C57D56" w14:paraId="53B91919" w14:textId="77777777" w:rsidTr="005971B2">
        <w:tc>
          <w:tcPr>
            <w:tcW w:w="1260" w:type="dxa"/>
            <w:tcBorders>
              <w:top w:val="nil"/>
              <w:left w:val="single" w:sz="12" w:space="0" w:color="auto"/>
              <w:bottom w:val="single" w:sz="6" w:space="0" w:color="auto"/>
              <w:right w:val="single" w:sz="6" w:space="0" w:color="auto"/>
            </w:tcBorders>
            <w:shd w:val="clear" w:color="auto" w:fill="auto"/>
          </w:tcPr>
          <w:p w14:paraId="62981AA1"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1755" w:type="dxa"/>
            <w:tcBorders>
              <w:top w:val="nil"/>
              <w:left w:val="nil"/>
              <w:bottom w:val="single" w:sz="6" w:space="0" w:color="auto"/>
              <w:right w:val="single" w:sz="6" w:space="0" w:color="auto"/>
            </w:tcBorders>
            <w:shd w:val="clear" w:color="auto" w:fill="auto"/>
          </w:tcPr>
          <w:p w14:paraId="00428AE7"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2865" w:type="dxa"/>
            <w:tcBorders>
              <w:top w:val="nil"/>
              <w:left w:val="nil"/>
              <w:bottom w:val="single" w:sz="6" w:space="0" w:color="auto"/>
              <w:right w:val="single" w:sz="6" w:space="0" w:color="auto"/>
            </w:tcBorders>
            <w:shd w:val="clear" w:color="auto" w:fill="auto"/>
          </w:tcPr>
          <w:p w14:paraId="13D76F6D"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3300" w:type="dxa"/>
            <w:tcBorders>
              <w:top w:val="nil"/>
              <w:left w:val="nil"/>
              <w:bottom w:val="single" w:sz="6" w:space="0" w:color="auto"/>
              <w:right w:val="single" w:sz="6" w:space="0" w:color="auto"/>
            </w:tcBorders>
            <w:shd w:val="clear" w:color="auto" w:fill="auto"/>
          </w:tcPr>
          <w:p w14:paraId="4ADA6238"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2640" w:type="dxa"/>
            <w:tcBorders>
              <w:top w:val="nil"/>
              <w:left w:val="nil"/>
              <w:bottom w:val="single" w:sz="6" w:space="0" w:color="auto"/>
              <w:right w:val="single" w:sz="6" w:space="0" w:color="auto"/>
            </w:tcBorders>
            <w:shd w:val="clear" w:color="auto" w:fill="auto"/>
          </w:tcPr>
          <w:p w14:paraId="36F6DA56"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2850" w:type="dxa"/>
            <w:tcBorders>
              <w:top w:val="nil"/>
              <w:left w:val="nil"/>
              <w:bottom w:val="single" w:sz="6" w:space="0" w:color="auto"/>
              <w:right w:val="single" w:sz="12" w:space="0" w:color="auto"/>
            </w:tcBorders>
            <w:shd w:val="clear" w:color="auto" w:fill="auto"/>
          </w:tcPr>
          <w:p w14:paraId="3722F90C"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r>
      <w:tr w:rsidR="00904C73" w:rsidRPr="00C57D56" w14:paraId="703A7A51" w14:textId="77777777" w:rsidTr="005971B2">
        <w:tc>
          <w:tcPr>
            <w:tcW w:w="1260" w:type="dxa"/>
            <w:tcBorders>
              <w:top w:val="nil"/>
              <w:left w:val="single" w:sz="12" w:space="0" w:color="auto"/>
              <w:bottom w:val="single" w:sz="6" w:space="0" w:color="auto"/>
              <w:right w:val="single" w:sz="6" w:space="0" w:color="auto"/>
            </w:tcBorders>
            <w:shd w:val="clear" w:color="auto" w:fill="auto"/>
          </w:tcPr>
          <w:p w14:paraId="7F04C8D1"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1755" w:type="dxa"/>
            <w:tcBorders>
              <w:top w:val="nil"/>
              <w:left w:val="nil"/>
              <w:bottom w:val="single" w:sz="6" w:space="0" w:color="auto"/>
              <w:right w:val="single" w:sz="6" w:space="0" w:color="auto"/>
            </w:tcBorders>
            <w:shd w:val="clear" w:color="auto" w:fill="auto"/>
          </w:tcPr>
          <w:p w14:paraId="7598F9FA"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2865" w:type="dxa"/>
            <w:tcBorders>
              <w:top w:val="nil"/>
              <w:left w:val="nil"/>
              <w:bottom w:val="single" w:sz="6" w:space="0" w:color="auto"/>
              <w:right w:val="single" w:sz="6" w:space="0" w:color="auto"/>
            </w:tcBorders>
            <w:shd w:val="clear" w:color="auto" w:fill="auto"/>
          </w:tcPr>
          <w:p w14:paraId="08BAD5FF"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3300" w:type="dxa"/>
            <w:tcBorders>
              <w:top w:val="nil"/>
              <w:left w:val="nil"/>
              <w:bottom w:val="single" w:sz="6" w:space="0" w:color="auto"/>
              <w:right w:val="single" w:sz="6" w:space="0" w:color="auto"/>
            </w:tcBorders>
            <w:shd w:val="clear" w:color="auto" w:fill="auto"/>
          </w:tcPr>
          <w:p w14:paraId="02B059F4"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2640" w:type="dxa"/>
            <w:tcBorders>
              <w:top w:val="nil"/>
              <w:left w:val="nil"/>
              <w:bottom w:val="single" w:sz="6" w:space="0" w:color="auto"/>
              <w:right w:val="single" w:sz="6" w:space="0" w:color="auto"/>
            </w:tcBorders>
            <w:shd w:val="clear" w:color="auto" w:fill="auto"/>
          </w:tcPr>
          <w:p w14:paraId="42778F9A"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2850" w:type="dxa"/>
            <w:tcBorders>
              <w:top w:val="nil"/>
              <w:left w:val="nil"/>
              <w:bottom w:val="single" w:sz="6" w:space="0" w:color="auto"/>
              <w:right w:val="single" w:sz="12" w:space="0" w:color="auto"/>
            </w:tcBorders>
            <w:shd w:val="clear" w:color="auto" w:fill="auto"/>
          </w:tcPr>
          <w:p w14:paraId="7FCCD5FE"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r>
      <w:tr w:rsidR="00904C73" w:rsidRPr="00C57D56" w14:paraId="3B74DA67" w14:textId="77777777" w:rsidTr="005971B2">
        <w:tc>
          <w:tcPr>
            <w:tcW w:w="1260" w:type="dxa"/>
            <w:tcBorders>
              <w:top w:val="nil"/>
              <w:left w:val="single" w:sz="12" w:space="0" w:color="auto"/>
              <w:bottom w:val="single" w:sz="12" w:space="0" w:color="auto"/>
              <w:right w:val="single" w:sz="6" w:space="0" w:color="auto"/>
            </w:tcBorders>
            <w:shd w:val="clear" w:color="auto" w:fill="auto"/>
          </w:tcPr>
          <w:p w14:paraId="0E7357CF"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1755" w:type="dxa"/>
            <w:tcBorders>
              <w:top w:val="nil"/>
              <w:left w:val="nil"/>
              <w:bottom w:val="single" w:sz="12" w:space="0" w:color="auto"/>
              <w:right w:val="single" w:sz="6" w:space="0" w:color="auto"/>
            </w:tcBorders>
            <w:shd w:val="clear" w:color="auto" w:fill="auto"/>
          </w:tcPr>
          <w:p w14:paraId="79FC66B4"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2865" w:type="dxa"/>
            <w:tcBorders>
              <w:top w:val="nil"/>
              <w:left w:val="nil"/>
              <w:bottom w:val="single" w:sz="12" w:space="0" w:color="auto"/>
              <w:right w:val="single" w:sz="6" w:space="0" w:color="auto"/>
            </w:tcBorders>
            <w:shd w:val="clear" w:color="auto" w:fill="auto"/>
          </w:tcPr>
          <w:p w14:paraId="62FD04AB"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3300" w:type="dxa"/>
            <w:tcBorders>
              <w:top w:val="nil"/>
              <w:left w:val="nil"/>
              <w:bottom w:val="single" w:sz="12" w:space="0" w:color="auto"/>
              <w:right w:val="single" w:sz="6" w:space="0" w:color="auto"/>
            </w:tcBorders>
            <w:shd w:val="clear" w:color="auto" w:fill="auto"/>
          </w:tcPr>
          <w:p w14:paraId="1FA908F0"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2640" w:type="dxa"/>
            <w:tcBorders>
              <w:top w:val="nil"/>
              <w:left w:val="nil"/>
              <w:bottom w:val="single" w:sz="12" w:space="0" w:color="auto"/>
              <w:right w:val="single" w:sz="6" w:space="0" w:color="auto"/>
            </w:tcBorders>
            <w:shd w:val="clear" w:color="auto" w:fill="auto"/>
          </w:tcPr>
          <w:p w14:paraId="32C8997C"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c>
          <w:tcPr>
            <w:tcW w:w="2850" w:type="dxa"/>
            <w:tcBorders>
              <w:top w:val="nil"/>
              <w:left w:val="nil"/>
              <w:bottom w:val="single" w:sz="12" w:space="0" w:color="auto"/>
              <w:right w:val="single" w:sz="12" w:space="0" w:color="auto"/>
            </w:tcBorders>
            <w:shd w:val="clear" w:color="auto" w:fill="auto"/>
          </w:tcPr>
          <w:p w14:paraId="54B4E9A9" w14:textId="77777777" w:rsidR="00904C73" w:rsidRPr="00C57D56" w:rsidRDefault="00904C73" w:rsidP="00904C73">
            <w:pPr>
              <w:spacing w:after="0" w:line="240" w:lineRule="auto"/>
              <w:ind w:left="0" w:firstLine="0"/>
              <w:textAlignment w:val="baseline"/>
              <w:rPr>
                <w:rFonts w:ascii="Times New Roman" w:eastAsia="Times New Roman" w:hAnsi="Times New Roman" w:cs="Times New Roman"/>
                <w:color w:val="auto"/>
                <w:sz w:val="16"/>
                <w:szCs w:val="16"/>
              </w:rPr>
            </w:pPr>
          </w:p>
        </w:tc>
      </w:tr>
    </w:tbl>
    <w:p w14:paraId="089B45AB" w14:textId="77777777" w:rsidR="00904C73" w:rsidRDefault="00904C73">
      <w:pPr>
        <w:spacing w:after="159" w:line="259" w:lineRule="auto"/>
        <w:ind w:left="2" w:firstLine="0"/>
      </w:pPr>
    </w:p>
    <w:p w14:paraId="04C1725D" w14:textId="77777777" w:rsidR="00D20D34" w:rsidRDefault="00790A3A">
      <w:pPr>
        <w:spacing w:after="0" w:line="259" w:lineRule="auto"/>
        <w:ind w:left="2" w:firstLine="0"/>
      </w:pPr>
      <w:r>
        <w:t xml:space="preserve"> </w:t>
      </w:r>
    </w:p>
    <w:p w14:paraId="186C2190" w14:textId="77777777" w:rsidR="00D20D34" w:rsidRDefault="00790A3A">
      <w:pPr>
        <w:spacing w:after="159" w:line="259" w:lineRule="auto"/>
        <w:ind w:left="2" w:firstLine="0"/>
      </w:pPr>
      <w:r>
        <w:t xml:space="preserve"> </w:t>
      </w:r>
    </w:p>
    <w:p w14:paraId="075060E4" w14:textId="77777777" w:rsidR="00D20D34" w:rsidRDefault="00790A3A">
      <w:pPr>
        <w:spacing w:after="0" w:line="259" w:lineRule="auto"/>
        <w:ind w:left="2" w:firstLine="0"/>
      </w:pPr>
      <w:r>
        <w:t xml:space="preserve"> </w:t>
      </w:r>
      <w:r>
        <w:br w:type="page"/>
      </w:r>
    </w:p>
    <w:sdt>
      <w:sdtPr>
        <w:id w:val="1202525050"/>
        <w:docPartObj>
          <w:docPartGallery w:val="Table of Contents"/>
        </w:docPartObj>
      </w:sdtPr>
      <w:sdtEndPr/>
      <w:sdtContent>
        <w:p w14:paraId="05058498" w14:textId="77777777" w:rsidR="00D20D34" w:rsidRDefault="00790A3A">
          <w:pPr>
            <w:spacing w:after="0" w:line="259" w:lineRule="auto"/>
            <w:ind w:left="-3"/>
          </w:pPr>
          <w:r>
            <w:rPr>
              <w:color w:val="2E74B5"/>
              <w:sz w:val="32"/>
            </w:rPr>
            <w:t xml:space="preserve">Contents </w:t>
          </w:r>
        </w:p>
        <w:p w14:paraId="18507F5E" w14:textId="4A012A38" w:rsidR="00781D09" w:rsidRDefault="00790A3A">
          <w:pPr>
            <w:pStyle w:val="TOC1"/>
            <w:tabs>
              <w:tab w:val="left" w:pos="507"/>
              <w:tab w:val="right" w:leader="dot" w:pos="9019"/>
            </w:tabs>
            <w:rPr>
              <w:rFonts w:asciiTheme="minorHAnsi" w:eastAsiaTheme="minorEastAsia" w:hAnsiTheme="minorHAnsi" w:cstheme="minorBidi"/>
              <w:noProof/>
              <w:color w:val="auto"/>
              <w:kern w:val="2"/>
              <w:szCs w:val="24"/>
              <w14:ligatures w14:val="standardContextual"/>
            </w:rPr>
          </w:pPr>
          <w:r>
            <w:fldChar w:fldCharType="begin"/>
          </w:r>
          <w:r>
            <w:instrText xml:space="preserve"> TOC \o "1-3" \h \z \u </w:instrText>
          </w:r>
          <w:r>
            <w:fldChar w:fldCharType="separate"/>
          </w:r>
          <w:hyperlink w:anchor="_Toc187144292" w:history="1">
            <w:r w:rsidR="00781D09" w:rsidRPr="00DE0299">
              <w:rPr>
                <w:rStyle w:val="Hyperlink"/>
                <w:noProof/>
              </w:rPr>
              <w:t>1</w:t>
            </w:r>
            <w:r w:rsidR="00781D09">
              <w:rPr>
                <w:rFonts w:asciiTheme="minorHAnsi" w:eastAsiaTheme="minorEastAsia" w:hAnsiTheme="minorHAnsi" w:cstheme="minorBidi"/>
                <w:noProof/>
                <w:color w:val="auto"/>
                <w:kern w:val="2"/>
                <w:szCs w:val="24"/>
                <w14:ligatures w14:val="standardContextual"/>
              </w:rPr>
              <w:tab/>
            </w:r>
            <w:r w:rsidR="00781D09" w:rsidRPr="00DE0299">
              <w:rPr>
                <w:rStyle w:val="Hyperlink"/>
                <w:noProof/>
              </w:rPr>
              <w:t>Introduction</w:t>
            </w:r>
            <w:r w:rsidR="00781D09">
              <w:rPr>
                <w:noProof/>
                <w:webHidden/>
              </w:rPr>
              <w:tab/>
            </w:r>
            <w:r w:rsidR="00781D09">
              <w:rPr>
                <w:noProof/>
                <w:webHidden/>
              </w:rPr>
              <w:fldChar w:fldCharType="begin"/>
            </w:r>
            <w:r w:rsidR="00781D09">
              <w:rPr>
                <w:noProof/>
                <w:webHidden/>
              </w:rPr>
              <w:instrText xml:space="preserve"> PAGEREF _Toc187144292 \h </w:instrText>
            </w:r>
            <w:r w:rsidR="00781D09">
              <w:rPr>
                <w:noProof/>
                <w:webHidden/>
              </w:rPr>
            </w:r>
            <w:r w:rsidR="00781D09">
              <w:rPr>
                <w:noProof/>
                <w:webHidden/>
              </w:rPr>
              <w:fldChar w:fldCharType="separate"/>
            </w:r>
            <w:r w:rsidR="00781D09">
              <w:rPr>
                <w:noProof/>
                <w:webHidden/>
              </w:rPr>
              <w:t>4</w:t>
            </w:r>
            <w:r w:rsidR="00781D09">
              <w:rPr>
                <w:noProof/>
                <w:webHidden/>
              </w:rPr>
              <w:fldChar w:fldCharType="end"/>
            </w:r>
          </w:hyperlink>
        </w:p>
        <w:p w14:paraId="6332F158" w14:textId="18ED7509" w:rsidR="00781D09" w:rsidRDefault="00781D09">
          <w:pPr>
            <w:pStyle w:val="TOC1"/>
            <w:tabs>
              <w:tab w:val="left" w:pos="507"/>
              <w:tab w:val="right" w:leader="dot" w:pos="9019"/>
            </w:tabs>
            <w:rPr>
              <w:rFonts w:asciiTheme="minorHAnsi" w:eastAsiaTheme="minorEastAsia" w:hAnsiTheme="minorHAnsi" w:cstheme="minorBidi"/>
              <w:noProof/>
              <w:color w:val="auto"/>
              <w:kern w:val="2"/>
              <w:szCs w:val="24"/>
              <w14:ligatures w14:val="standardContextual"/>
            </w:rPr>
          </w:pPr>
          <w:hyperlink w:anchor="_Toc187144293" w:history="1">
            <w:r w:rsidRPr="00DE0299">
              <w:rPr>
                <w:rStyle w:val="Hyperlink"/>
                <w:noProof/>
              </w:rPr>
              <w:t>2</w:t>
            </w:r>
            <w:r>
              <w:rPr>
                <w:rFonts w:asciiTheme="minorHAnsi" w:eastAsiaTheme="minorEastAsia" w:hAnsiTheme="minorHAnsi" w:cstheme="minorBidi"/>
                <w:noProof/>
                <w:color w:val="auto"/>
                <w:kern w:val="2"/>
                <w:szCs w:val="24"/>
                <w14:ligatures w14:val="standardContextual"/>
              </w:rPr>
              <w:tab/>
            </w:r>
            <w:r w:rsidRPr="00DE0299">
              <w:rPr>
                <w:rStyle w:val="Hyperlink"/>
                <w:noProof/>
              </w:rPr>
              <w:t>Data Protection Policy</w:t>
            </w:r>
            <w:r>
              <w:rPr>
                <w:noProof/>
                <w:webHidden/>
              </w:rPr>
              <w:tab/>
            </w:r>
            <w:r>
              <w:rPr>
                <w:noProof/>
                <w:webHidden/>
              </w:rPr>
              <w:fldChar w:fldCharType="begin"/>
            </w:r>
            <w:r>
              <w:rPr>
                <w:noProof/>
                <w:webHidden/>
              </w:rPr>
              <w:instrText xml:space="preserve"> PAGEREF _Toc187144293 \h </w:instrText>
            </w:r>
            <w:r>
              <w:rPr>
                <w:noProof/>
                <w:webHidden/>
              </w:rPr>
            </w:r>
            <w:r>
              <w:rPr>
                <w:noProof/>
                <w:webHidden/>
              </w:rPr>
              <w:fldChar w:fldCharType="separate"/>
            </w:r>
            <w:r>
              <w:rPr>
                <w:noProof/>
                <w:webHidden/>
              </w:rPr>
              <w:t>5</w:t>
            </w:r>
            <w:r>
              <w:rPr>
                <w:noProof/>
                <w:webHidden/>
              </w:rPr>
              <w:fldChar w:fldCharType="end"/>
            </w:r>
          </w:hyperlink>
        </w:p>
        <w:p w14:paraId="34619FA6" w14:textId="7465C70A" w:rsidR="00781D09" w:rsidRDefault="00781D09">
          <w:pPr>
            <w:pStyle w:val="TOC2"/>
            <w:tabs>
              <w:tab w:val="left" w:pos="960"/>
              <w:tab w:val="right" w:leader="dot" w:pos="9019"/>
            </w:tabs>
            <w:rPr>
              <w:rFonts w:asciiTheme="minorHAnsi" w:eastAsiaTheme="minorEastAsia" w:hAnsiTheme="minorHAnsi" w:cstheme="minorBidi"/>
              <w:noProof/>
              <w:color w:val="auto"/>
              <w:kern w:val="2"/>
              <w:szCs w:val="24"/>
              <w14:ligatures w14:val="standardContextual"/>
            </w:rPr>
          </w:pPr>
          <w:hyperlink w:anchor="_Toc187144294" w:history="1">
            <w:r w:rsidRPr="00DE0299">
              <w:rPr>
                <w:rStyle w:val="Hyperlink"/>
                <w:noProof/>
              </w:rPr>
              <w:t>2.1</w:t>
            </w:r>
            <w:r>
              <w:rPr>
                <w:rFonts w:asciiTheme="minorHAnsi" w:eastAsiaTheme="minorEastAsia" w:hAnsiTheme="minorHAnsi" w:cstheme="minorBidi"/>
                <w:noProof/>
                <w:color w:val="auto"/>
                <w:kern w:val="2"/>
                <w:szCs w:val="24"/>
                <w14:ligatures w14:val="standardContextual"/>
              </w:rPr>
              <w:tab/>
            </w:r>
            <w:r w:rsidRPr="00DE0299">
              <w:rPr>
                <w:rStyle w:val="Hyperlink"/>
                <w:noProof/>
              </w:rPr>
              <w:t>Policy scope</w:t>
            </w:r>
            <w:r>
              <w:rPr>
                <w:noProof/>
                <w:webHidden/>
              </w:rPr>
              <w:tab/>
            </w:r>
            <w:r>
              <w:rPr>
                <w:noProof/>
                <w:webHidden/>
              </w:rPr>
              <w:fldChar w:fldCharType="begin"/>
            </w:r>
            <w:r>
              <w:rPr>
                <w:noProof/>
                <w:webHidden/>
              </w:rPr>
              <w:instrText xml:space="preserve"> PAGEREF _Toc187144294 \h </w:instrText>
            </w:r>
            <w:r>
              <w:rPr>
                <w:noProof/>
                <w:webHidden/>
              </w:rPr>
            </w:r>
            <w:r>
              <w:rPr>
                <w:noProof/>
                <w:webHidden/>
              </w:rPr>
              <w:fldChar w:fldCharType="separate"/>
            </w:r>
            <w:r>
              <w:rPr>
                <w:noProof/>
                <w:webHidden/>
              </w:rPr>
              <w:t>6</w:t>
            </w:r>
            <w:r>
              <w:rPr>
                <w:noProof/>
                <w:webHidden/>
              </w:rPr>
              <w:fldChar w:fldCharType="end"/>
            </w:r>
          </w:hyperlink>
        </w:p>
        <w:p w14:paraId="2036859D" w14:textId="07FB2CD2" w:rsidR="00781D09" w:rsidRDefault="00781D09">
          <w:pPr>
            <w:pStyle w:val="TOC2"/>
            <w:tabs>
              <w:tab w:val="left" w:pos="960"/>
              <w:tab w:val="right" w:leader="dot" w:pos="9019"/>
            </w:tabs>
            <w:rPr>
              <w:rFonts w:asciiTheme="minorHAnsi" w:eastAsiaTheme="minorEastAsia" w:hAnsiTheme="minorHAnsi" w:cstheme="minorBidi"/>
              <w:noProof/>
              <w:color w:val="auto"/>
              <w:kern w:val="2"/>
              <w:szCs w:val="24"/>
              <w14:ligatures w14:val="standardContextual"/>
            </w:rPr>
          </w:pPr>
          <w:hyperlink w:anchor="_Toc187144295" w:history="1">
            <w:r w:rsidRPr="00DE0299">
              <w:rPr>
                <w:rStyle w:val="Hyperlink"/>
                <w:noProof/>
              </w:rPr>
              <w:t>2.2</w:t>
            </w:r>
            <w:r>
              <w:rPr>
                <w:rFonts w:asciiTheme="minorHAnsi" w:eastAsiaTheme="minorEastAsia" w:hAnsiTheme="minorHAnsi" w:cstheme="minorBidi"/>
                <w:noProof/>
                <w:color w:val="auto"/>
                <w:kern w:val="2"/>
                <w:szCs w:val="24"/>
                <w14:ligatures w14:val="standardContextual"/>
              </w:rPr>
              <w:tab/>
            </w:r>
            <w:r w:rsidRPr="00DE0299">
              <w:rPr>
                <w:rStyle w:val="Hyperlink"/>
                <w:noProof/>
              </w:rPr>
              <w:t>Data protection risks</w:t>
            </w:r>
            <w:r>
              <w:rPr>
                <w:noProof/>
                <w:webHidden/>
              </w:rPr>
              <w:tab/>
            </w:r>
            <w:r>
              <w:rPr>
                <w:noProof/>
                <w:webHidden/>
              </w:rPr>
              <w:fldChar w:fldCharType="begin"/>
            </w:r>
            <w:r>
              <w:rPr>
                <w:noProof/>
                <w:webHidden/>
              </w:rPr>
              <w:instrText xml:space="preserve"> PAGEREF _Toc187144295 \h </w:instrText>
            </w:r>
            <w:r>
              <w:rPr>
                <w:noProof/>
                <w:webHidden/>
              </w:rPr>
            </w:r>
            <w:r>
              <w:rPr>
                <w:noProof/>
                <w:webHidden/>
              </w:rPr>
              <w:fldChar w:fldCharType="separate"/>
            </w:r>
            <w:r>
              <w:rPr>
                <w:noProof/>
                <w:webHidden/>
              </w:rPr>
              <w:t>6</w:t>
            </w:r>
            <w:r>
              <w:rPr>
                <w:noProof/>
                <w:webHidden/>
              </w:rPr>
              <w:fldChar w:fldCharType="end"/>
            </w:r>
          </w:hyperlink>
        </w:p>
        <w:p w14:paraId="66B0977F" w14:textId="619BCC66" w:rsidR="00781D09" w:rsidRDefault="00781D09">
          <w:pPr>
            <w:pStyle w:val="TOC2"/>
            <w:tabs>
              <w:tab w:val="left" w:pos="960"/>
              <w:tab w:val="right" w:leader="dot" w:pos="9019"/>
            </w:tabs>
            <w:rPr>
              <w:rFonts w:asciiTheme="minorHAnsi" w:eastAsiaTheme="minorEastAsia" w:hAnsiTheme="minorHAnsi" w:cstheme="minorBidi"/>
              <w:noProof/>
              <w:color w:val="auto"/>
              <w:kern w:val="2"/>
              <w:szCs w:val="24"/>
              <w14:ligatures w14:val="standardContextual"/>
            </w:rPr>
          </w:pPr>
          <w:hyperlink w:anchor="_Toc187144296" w:history="1">
            <w:r w:rsidRPr="00DE0299">
              <w:rPr>
                <w:rStyle w:val="Hyperlink"/>
                <w:noProof/>
              </w:rPr>
              <w:t>2.3</w:t>
            </w:r>
            <w:r>
              <w:rPr>
                <w:rFonts w:asciiTheme="minorHAnsi" w:eastAsiaTheme="minorEastAsia" w:hAnsiTheme="minorHAnsi" w:cstheme="minorBidi"/>
                <w:noProof/>
                <w:color w:val="auto"/>
                <w:kern w:val="2"/>
                <w:szCs w:val="24"/>
                <w14:ligatures w14:val="standardContextual"/>
              </w:rPr>
              <w:tab/>
            </w:r>
            <w:r w:rsidRPr="00DE0299">
              <w:rPr>
                <w:rStyle w:val="Hyperlink"/>
                <w:noProof/>
              </w:rPr>
              <w:t>Responsibilities</w:t>
            </w:r>
            <w:r>
              <w:rPr>
                <w:noProof/>
                <w:webHidden/>
              </w:rPr>
              <w:tab/>
            </w:r>
            <w:r>
              <w:rPr>
                <w:noProof/>
                <w:webHidden/>
              </w:rPr>
              <w:fldChar w:fldCharType="begin"/>
            </w:r>
            <w:r>
              <w:rPr>
                <w:noProof/>
                <w:webHidden/>
              </w:rPr>
              <w:instrText xml:space="preserve"> PAGEREF _Toc187144296 \h </w:instrText>
            </w:r>
            <w:r>
              <w:rPr>
                <w:noProof/>
                <w:webHidden/>
              </w:rPr>
            </w:r>
            <w:r>
              <w:rPr>
                <w:noProof/>
                <w:webHidden/>
              </w:rPr>
              <w:fldChar w:fldCharType="separate"/>
            </w:r>
            <w:r>
              <w:rPr>
                <w:noProof/>
                <w:webHidden/>
              </w:rPr>
              <w:t>7</w:t>
            </w:r>
            <w:r>
              <w:rPr>
                <w:noProof/>
                <w:webHidden/>
              </w:rPr>
              <w:fldChar w:fldCharType="end"/>
            </w:r>
          </w:hyperlink>
        </w:p>
        <w:p w14:paraId="1FB0DD92" w14:textId="58550FD9" w:rsidR="00781D09" w:rsidRDefault="00781D09">
          <w:pPr>
            <w:pStyle w:val="TOC2"/>
            <w:tabs>
              <w:tab w:val="left" w:pos="960"/>
              <w:tab w:val="right" w:leader="dot" w:pos="9019"/>
            </w:tabs>
            <w:rPr>
              <w:rFonts w:asciiTheme="minorHAnsi" w:eastAsiaTheme="minorEastAsia" w:hAnsiTheme="minorHAnsi" w:cstheme="minorBidi"/>
              <w:noProof/>
              <w:color w:val="auto"/>
              <w:kern w:val="2"/>
              <w:szCs w:val="24"/>
              <w14:ligatures w14:val="standardContextual"/>
            </w:rPr>
          </w:pPr>
          <w:hyperlink w:anchor="_Toc187144297" w:history="1">
            <w:r w:rsidRPr="00DE0299">
              <w:rPr>
                <w:rStyle w:val="Hyperlink"/>
                <w:noProof/>
              </w:rPr>
              <w:t>2.4</w:t>
            </w:r>
            <w:r>
              <w:rPr>
                <w:rFonts w:asciiTheme="minorHAnsi" w:eastAsiaTheme="minorEastAsia" w:hAnsiTheme="minorHAnsi" w:cstheme="minorBidi"/>
                <w:noProof/>
                <w:color w:val="auto"/>
                <w:kern w:val="2"/>
                <w:szCs w:val="24"/>
                <w14:ligatures w14:val="standardContextual"/>
              </w:rPr>
              <w:tab/>
            </w:r>
            <w:r w:rsidRPr="00DE0299">
              <w:rPr>
                <w:rStyle w:val="Hyperlink"/>
                <w:noProof/>
              </w:rPr>
              <w:t>Definitions</w:t>
            </w:r>
            <w:r>
              <w:rPr>
                <w:noProof/>
                <w:webHidden/>
              </w:rPr>
              <w:tab/>
            </w:r>
            <w:r>
              <w:rPr>
                <w:noProof/>
                <w:webHidden/>
              </w:rPr>
              <w:fldChar w:fldCharType="begin"/>
            </w:r>
            <w:r>
              <w:rPr>
                <w:noProof/>
                <w:webHidden/>
              </w:rPr>
              <w:instrText xml:space="preserve"> PAGEREF _Toc187144297 \h </w:instrText>
            </w:r>
            <w:r>
              <w:rPr>
                <w:noProof/>
                <w:webHidden/>
              </w:rPr>
            </w:r>
            <w:r>
              <w:rPr>
                <w:noProof/>
                <w:webHidden/>
              </w:rPr>
              <w:fldChar w:fldCharType="separate"/>
            </w:r>
            <w:r>
              <w:rPr>
                <w:noProof/>
                <w:webHidden/>
              </w:rPr>
              <w:t>8</w:t>
            </w:r>
            <w:r>
              <w:rPr>
                <w:noProof/>
                <w:webHidden/>
              </w:rPr>
              <w:fldChar w:fldCharType="end"/>
            </w:r>
          </w:hyperlink>
        </w:p>
        <w:p w14:paraId="5F30FC3C" w14:textId="23FD3CAA"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298" w:history="1">
            <w:r w:rsidRPr="00DE0299">
              <w:rPr>
                <w:rStyle w:val="Hyperlink"/>
                <w:noProof/>
              </w:rPr>
              <w:t>2.4.1</w:t>
            </w:r>
            <w:r>
              <w:rPr>
                <w:rFonts w:asciiTheme="minorHAnsi" w:eastAsiaTheme="minorEastAsia" w:hAnsiTheme="minorHAnsi" w:cstheme="minorBidi"/>
                <w:noProof/>
                <w:color w:val="auto"/>
                <w:kern w:val="2"/>
                <w:szCs w:val="24"/>
                <w14:ligatures w14:val="standardContextual"/>
              </w:rPr>
              <w:tab/>
            </w:r>
            <w:r w:rsidRPr="00DE0299">
              <w:rPr>
                <w:rStyle w:val="Hyperlink"/>
                <w:noProof/>
              </w:rPr>
              <w:t>Business purposes</w:t>
            </w:r>
            <w:r>
              <w:rPr>
                <w:noProof/>
                <w:webHidden/>
              </w:rPr>
              <w:tab/>
            </w:r>
            <w:r>
              <w:rPr>
                <w:noProof/>
                <w:webHidden/>
              </w:rPr>
              <w:fldChar w:fldCharType="begin"/>
            </w:r>
            <w:r>
              <w:rPr>
                <w:noProof/>
                <w:webHidden/>
              </w:rPr>
              <w:instrText xml:space="preserve"> PAGEREF _Toc187144298 \h </w:instrText>
            </w:r>
            <w:r>
              <w:rPr>
                <w:noProof/>
                <w:webHidden/>
              </w:rPr>
            </w:r>
            <w:r>
              <w:rPr>
                <w:noProof/>
                <w:webHidden/>
              </w:rPr>
              <w:fldChar w:fldCharType="separate"/>
            </w:r>
            <w:r>
              <w:rPr>
                <w:noProof/>
                <w:webHidden/>
              </w:rPr>
              <w:t>8</w:t>
            </w:r>
            <w:r>
              <w:rPr>
                <w:noProof/>
                <w:webHidden/>
              </w:rPr>
              <w:fldChar w:fldCharType="end"/>
            </w:r>
          </w:hyperlink>
        </w:p>
        <w:p w14:paraId="75496D99" w14:textId="1EFF069E"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299" w:history="1">
            <w:r w:rsidRPr="00DE0299">
              <w:rPr>
                <w:rStyle w:val="Hyperlink"/>
                <w:noProof/>
              </w:rPr>
              <w:t>2.4.2</w:t>
            </w:r>
            <w:r>
              <w:rPr>
                <w:rFonts w:asciiTheme="minorHAnsi" w:eastAsiaTheme="minorEastAsia" w:hAnsiTheme="minorHAnsi" w:cstheme="minorBidi"/>
                <w:noProof/>
                <w:color w:val="auto"/>
                <w:kern w:val="2"/>
                <w:szCs w:val="24"/>
                <w14:ligatures w14:val="standardContextual"/>
              </w:rPr>
              <w:tab/>
            </w:r>
            <w:r w:rsidRPr="00DE0299">
              <w:rPr>
                <w:rStyle w:val="Hyperlink"/>
                <w:noProof/>
              </w:rPr>
              <w:t>Personal data</w:t>
            </w:r>
            <w:r>
              <w:rPr>
                <w:noProof/>
                <w:webHidden/>
              </w:rPr>
              <w:tab/>
            </w:r>
            <w:r>
              <w:rPr>
                <w:noProof/>
                <w:webHidden/>
              </w:rPr>
              <w:fldChar w:fldCharType="begin"/>
            </w:r>
            <w:r>
              <w:rPr>
                <w:noProof/>
                <w:webHidden/>
              </w:rPr>
              <w:instrText xml:space="preserve"> PAGEREF _Toc187144299 \h </w:instrText>
            </w:r>
            <w:r>
              <w:rPr>
                <w:noProof/>
                <w:webHidden/>
              </w:rPr>
            </w:r>
            <w:r>
              <w:rPr>
                <w:noProof/>
                <w:webHidden/>
              </w:rPr>
              <w:fldChar w:fldCharType="separate"/>
            </w:r>
            <w:r>
              <w:rPr>
                <w:noProof/>
                <w:webHidden/>
              </w:rPr>
              <w:t>8</w:t>
            </w:r>
            <w:r>
              <w:rPr>
                <w:noProof/>
                <w:webHidden/>
              </w:rPr>
              <w:fldChar w:fldCharType="end"/>
            </w:r>
          </w:hyperlink>
        </w:p>
        <w:p w14:paraId="1CFE84B0" w14:textId="774AA9D5"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00" w:history="1">
            <w:r w:rsidRPr="00DE0299">
              <w:rPr>
                <w:rStyle w:val="Hyperlink"/>
                <w:noProof/>
              </w:rPr>
              <w:t>2.4.3</w:t>
            </w:r>
            <w:r>
              <w:rPr>
                <w:rFonts w:asciiTheme="minorHAnsi" w:eastAsiaTheme="minorEastAsia" w:hAnsiTheme="minorHAnsi" w:cstheme="minorBidi"/>
                <w:noProof/>
                <w:color w:val="auto"/>
                <w:kern w:val="2"/>
                <w:szCs w:val="24"/>
                <w14:ligatures w14:val="standardContextual"/>
              </w:rPr>
              <w:tab/>
            </w:r>
            <w:r w:rsidRPr="00DE0299">
              <w:rPr>
                <w:rStyle w:val="Hyperlink"/>
                <w:noProof/>
              </w:rPr>
              <w:t>Special Categories of Personal Data</w:t>
            </w:r>
            <w:r>
              <w:rPr>
                <w:noProof/>
                <w:webHidden/>
              </w:rPr>
              <w:tab/>
            </w:r>
            <w:r>
              <w:rPr>
                <w:noProof/>
                <w:webHidden/>
              </w:rPr>
              <w:fldChar w:fldCharType="begin"/>
            </w:r>
            <w:r>
              <w:rPr>
                <w:noProof/>
                <w:webHidden/>
              </w:rPr>
              <w:instrText xml:space="preserve"> PAGEREF _Toc187144300 \h </w:instrText>
            </w:r>
            <w:r>
              <w:rPr>
                <w:noProof/>
                <w:webHidden/>
              </w:rPr>
            </w:r>
            <w:r>
              <w:rPr>
                <w:noProof/>
                <w:webHidden/>
              </w:rPr>
              <w:fldChar w:fldCharType="separate"/>
            </w:r>
            <w:r>
              <w:rPr>
                <w:noProof/>
                <w:webHidden/>
              </w:rPr>
              <w:t>8</w:t>
            </w:r>
            <w:r>
              <w:rPr>
                <w:noProof/>
                <w:webHidden/>
              </w:rPr>
              <w:fldChar w:fldCharType="end"/>
            </w:r>
          </w:hyperlink>
        </w:p>
        <w:p w14:paraId="6B352263" w14:textId="10E0A4D9"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01" w:history="1">
            <w:r w:rsidRPr="00DE0299">
              <w:rPr>
                <w:rStyle w:val="Hyperlink"/>
                <w:noProof/>
              </w:rPr>
              <w:t>2.4.4</w:t>
            </w:r>
            <w:r>
              <w:rPr>
                <w:rFonts w:asciiTheme="minorHAnsi" w:eastAsiaTheme="minorEastAsia" w:hAnsiTheme="minorHAnsi" w:cstheme="minorBidi"/>
                <w:noProof/>
                <w:color w:val="auto"/>
                <w:kern w:val="2"/>
                <w:szCs w:val="24"/>
                <w14:ligatures w14:val="standardContextual"/>
              </w:rPr>
              <w:tab/>
            </w:r>
            <w:r w:rsidRPr="00DE0299">
              <w:rPr>
                <w:rStyle w:val="Hyperlink"/>
                <w:noProof/>
              </w:rPr>
              <w:t>Processing</w:t>
            </w:r>
            <w:r>
              <w:rPr>
                <w:noProof/>
                <w:webHidden/>
              </w:rPr>
              <w:tab/>
            </w:r>
            <w:r>
              <w:rPr>
                <w:noProof/>
                <w:webHidden/>
              </w:rPr>
              <w:fldChar w:fldCharType="begin"/>
            </w:r>
            <w:r>
              <w:rPr>
                <w:noProof/>
                <w:webHidden/>
              </w:rPr>
              <w:instrText xml:space="preserve"> PAGEREF _Toc187144301 \h </w:instrText>
            </w:r>
            <w:r>
              <w:rPr>
                <w:noProof/>
                <w:webHidden/>
              </w:rPr>
            </w:r>
            <w:r>
              <w:rPr>
                <w:noProof/>
                <w:webHidden/>
              </w:rPr>
              <w:fldChar w:fldCharType="separate"/>
            </w:r>
            <w:r>
              <w:rPr>
                <w:noProof/>
                <w:webHidden/>
              </w:rPr>
              <w:t>9</w:t>
            </w:r>
            <w:r>
              <w:rPr>
                <w:noProof/>
                <w:webHidden/>
              </w:rPr>
              <w:fldChar w:fldCharType="end"/>
            </w:r>
          </w:hyperlink>
        </w:p>
        <w:p w14:paraId="7075109F" w14:textId="5F8C83A7"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02" w:history="1">
            <w:r w:rsidRPr="00DE0299">
              <w:rPr>
                <w:rStyle w:val="Hyperlink"/>
                <w:noProof/>
              </w:rPr>
              <w:t>2.4.5</w:t>
            </w:r>
            <w:r>
              <w:rPr>
                <w:rFonts w:asciiTheme="minorHAnsi" w:eastAsiaTheme="minorEastAsia" w:hAnsiTheme="minorHAnsi" w:cstheme="minorBidi"/>
                <w:noProof/>
                <w:color w:val="auto"/>
                <w:kern w:val="2"/>
                <w:szCs w:val="24"/>
                <w14:ligatures w14:val="standardContextual"/>
              </w:rPr>
              <w:tab/>
            </w:r>
            <w:r w:rsidRPr="00DE0299">
              <w:rPr>
                <w:rStyle w:val="Hyperlink"/>
                <w:noProof/>
              </w:rPr>
              <w:t>filing systems</w:t>
            </w:r>
            <w:r>
              <w:rPr>
                <w:noProof/>
                <w:webHidden/>
              </w:rPr>
              <w:tab/>
            </w:r>
            <w:r>
              <w:rPr>
                <w:noProof/>
                <w:webHidden/>
              </w:rPr>
              <w:fldChar w:fldCharType="begin"/>
            </w:r>
            <w:r>
              <w:rPr>
                <w:noProof/>
                <w:webHidden/>
              </w:rPr>
              <w:instrText xml:space="preserve"> PAGEREF _Toc187144302 \h </w:instrText>
            </w:r>
            <w:r>
              <w:rPr>
                <w:noProof/>
                <w:webHidden/>
              </w:rPr>
            </w:r>
            <w:r>
              <w:rPr>
                <w:noProof/>
                <w:webHidden/>
              </w:rPr>
              <w:fldChar w:fldCharType="separate"/>
            </w:r>
            <w:r>
              <w:rPr>
                <w:noProof/>
                <w:webHidden/>
              </w:rPr>
              <w:t>9</w:t>
            </w:r>
            <w:r>
              <w:rPr>
                <w:noProof/>
                <w:webHidden/>
              </w:rPr>
              <w:fldChar w:fldCharType="end"/>
            </w:r>
          </w:hyperlink>
        </w:p>
        <w:p w14:paraId="560B89E3" w14:textId="07F17957"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03" w:history="1">
            <w:r w:rsidRPr="00DE0299">
              <w:rPr>
                <w:rStyle w:val="Hyperlink"/>
                <w:noProof/>
              </w:rPr>
              <w:t>2.4.6</w:t>
            </w:r>
            <w:r>
              <w:rPr>
                <w:rFonts w:asciiTheme="minorHAnsi" w:eastAsiaTheme="minorEastAsia" w:hAnsiTheme="minorHAnsi" w:cstheme="minorBidi"/>
                <w:noProof/>
                <w:color w:val="auto"/>
                <w:kern w:val="2"/>
                <w:szCs w:val="24"/>
                <w14:ligatures w14:val="standardContextual"/>
              </w:rPr>
              <w:tab/>
            </w:r>
            <w:r w:rsidRPr="00DE0299">
              <w:rPr>
                <w:rStyle w:val="Hyperlink"/>
                <w:noProof/>
              </w:rPr>
              <w:t>Controller</w:t>
            </w:r>
            <w:r>
              <w:rPr>
                <w:noProof/>
                <w:webHidden/>
              </w:rPr>
              <w:tab/>
            </w:r>
            <w:r>
              <w:rPr>
                <w:noProof/>
                <w:webHidden/>
              </w:rPr>
              <w:fldChar w:fldCharType="begin"/>
            </w:r>
            <w:r>
              <w:rPr>
                <w:noProof/>
                <w:webHidden/>
              </w:rPr>
              <w:instrText xml:space="preserve"> PAGEREF _Toc187144303 \h </w:instrText>
            </w:r>
            <w:r>
              <w:rPr>
                <w:noProof/>
                <w:webHidden/>
              </w:rPr>
            </w:r>
            <w:r>
              <w:rPr>
                <w:noProof/>
                <w:webHidden/>
              </w:rPr>
              <w:fldChar w:fldCharType="separate"/>
            </w:r>
            <w:r>
              <w:rPr>
                <w:noProof/>
                <w:webHidden/>
              </w:rPr>
              <w:t>9</w:t>
            </w:r>
            <w:r>
              <w:rPr>
                <w:noProof/>
                <w:webHidden/>
              </w:rPr>
              <w:fldChar w:fldCharType="end"/>
            </w:r>
          </w:hyperlink>
        </w:p>
        <w:p w14:paraId="13B5B97C" w14:textId="2FFC39EB"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04" w:history="1">
            <w:r w:rsidRPr="00DE0299">
              <w:rPr>
                <w:rStyle w:val="Hyperlink"/>
                <w:noProof/>
              </w:rPr>
              <w:t>2.4.7</w:t>
            </w:r>
            <w:r>
              <w:rPr>
                <w:rFonts w:asciiTheme="minorHAnsi" w:eastAsiaTheme="minorEastAsia" w:hAnsiTheme="minorHAnsi" w:cstheme="minorBidi"/>
                <w:noProof/>
                <w:color w:val="auto"/>
                <w:kern w:val="2"/>
                <w:szCs w:val="24"/>
                <w14:ligatures w14:val="standardContextual"/>
              </w:rPr>
              <w:tab/>
            </w:r>
            <w:r w:rsidRPr="00DE0299">
              <w:rPr>
                <w:rStyle w:val="Hyperlink"/>
                <w:noProof/>
              </w:rPr>
              <w:t>Processor</w:t>
            </w:r>
            <w:r>
              <w:rPr>
                <w:noProof/>
                <w:webHidden/>
              </w:rPr>
              <w:tab/>
            </w:r>
            <w:r>
              <w:rPr>
                <w:noProof/>
                <w:webHidden/>
              </w:rPr>
              <w:fldChar w:fldCharType="begin"/>
            </w:r>
            <w:r>
              <w:rPr>
                <w:noProof/>
                <w:webHidden/>
              </w:rPr>
              <w:instrText xml:space="preserve"> PAGEREF _Toc187144304 \h </w:instrText>
            </w:r>
            <w:r>
              <w:rPr>
                <w:noProof/>
                <w:webHidden/>
              </w:rPr>
            </w:r>
            <w:r>
              <w:rPr>
                <w:noProof/>
                <w:webHidden/>
              </w:rPr>
              <w:fldChar w:fldCharType="separate"/>
            </w:r>
            <w:r>
              <w:rPr>
                <w:noProof/>
                <w:webHidden/>
              </w:rPr>
              <w:t>9</w:t>
            </w:r>
            <w:r>
              <w:rPr>
                <w:noProof/>
                <w:webHidden/>
              </w:rPr>
              <w:fldChar w:fldCharType="end"/>
            </w:r>
          </w:hyperlink>
        </w:p>
        <w:p w14:paraId="3D9992BA" w14:textId="6CE91E19"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05" w:history="1">
            <w:r w:rsidRPr="00DE0299">
              <w:rPr>
                <w:rStyle w:val="Hyperlink"/>
                <w:noProof/>
              </w:rPr>
              <w:t>2.4.8</w:t>
            </w:r>
            <w:r>
              <w:rPr>
                <w:rFonts w:asciiTheme="minorHAnsi" w:eastAsiaTheme="minorEastAsia" w:hAnsiTheme="minorHAnsi" w:cstheme="minorBidi"/>
                <w:noProof/>
                <w:color w:val="auto"/>
                <w:kern w:val="2"/>
                <w:szCs w:val="24"/>
                <w14:ligatures w14:val="standardContextual"/>
              </w:rPr>
              <w:tab/>
            </w:r>
            <w:r w:rsidRPr="00DE0299">
              <w:rPr>
                <w:rStyle w:val="Hyperlink"/>
                <w:noProof/>
              </w:rPr>
              <w:t>Third party</w:t>
            </w:r>
            <w:r>
              <w:rPr>
                <w:noProof/>
                <w:webHidden/>
              </w:rPr>
              <w:tab/>
            </w:r>
            <w:r>
              <w:rPr>
                <w:noProof/>
                <w:webHidden/>
              </w:rPr>
              <w:fldChar w:fldCharType="begin"/>
            </w:r>
            <w:r>
              <w:rPr>
                <w:noProof/>
                <w:webHidden/>
              </w:rPr>
              <w:instrText xml:space="preserve"> PAGEREF _Toc187144305 \h </w:instrText>
            </w:r>
            <w:r>
              <w:rPr>
                <w:noProof/>
                <w:webHidden/>
              </w:rPr>
            </w:r>
            <w:r>
              <w:rPr>
                <w:noProof/>
                <w:webHidden/>
              </w:rPr>
              <w:fldChar w:fldCharType="separate"/>
            </w:r>
            <w:r>
              <w:rPr>
                <w:noProof/>
                <w:webHidden/>
              </w:rPr>
              <w:t>9</w:t>
            </w:r>
            <w:r>
              <w:rPr>
                <w:noProof/>
                <w:webHidden/>
              </w:rPr>
              <w:fldChar w:fldCharType="end"/>
            </w:r>
          </w:hyperlink>
        </w:p>
        <w:p w14:paraId="479ECAC1" w14:textId="7E4BB7F8"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06" w:history="1">
            <w:r w:rsidRPr="00DE0299">
              <w:rPr>
                <w:rStyle w:val="Hyperlink"/>
                <w:noProof/>
              </w:rPr>
              <w:t>2.4.9</w:t>
            </w:r>
            <w:r>
              <w:rPr>
                <w:rFonts w:asciiTheme="minorHAnsi" w:eastAsiaTheme="minorEastAsia" w:hAnsiTheme="minorHAnsi" w:cstheme="minorBidi"/>
                <w:noProof/>
                <w:color w:val="auto"/>
                <w:kern w:val="2"/>
                <w:szCs w:val="24"/>
                <w14:ligatures w14:val="standardContextual"/>
              </w:rPr>
              <w:tab/>
            </w:r>
            <w:r w:rsidRPr="00DE0299">
              <w:rPr>
                <w:rStyle w:val="Hyperlink"/>
                <w:noProof/>
              </w:rPr>
              <w:t>Consent</w:t>
            </w:r>
            <w:r>
              <w:rPr>
                <w:noProof/>
                <w:webHidden/>
              </w:rPr>
              <w:tab/>
            </w:r>
            <w:r>
              <w:rPr>
                <w:noProof/>
                <w:webHidden/>
              </w:rPr>
              <w:fldChar w:fldCharType="begin"/>
            </w:r>
            <w:r>
              <w:rPr>
                <w:noProof/>
                <w:webHidden/>
              </w:rPr>
              <w:instrText xml:space="preserve"> PAGEREF _Toc187144306 \h </w:instrText>
            </w:r>
            <w:r>
              <w:rPr>
                <w:noProof/>
                <w:webHidden/>
              </w:rPr>
            </w:r>
            <w:r>
              <w:rPr>
                <w:noProof/>
                <w:webHidden/>
              </w:rPr>
              <w:fldChar w:fldCharType="separate"/>
            </w:r>
            <w:r>
              <w:rPr>
                <w:noProof/>
                <w:webHidden/>
              </w:rPr>
              <w:t>9</w:t>
            </w:r>
            <w:r>
              <w:rPr>
                <w:noProof/>
                <w:webHidden/>
              </w:rPr>
              <w:fldChar w:fldCharType="end"/>
            </w:r>
          </w:hyperlink>
        </w:p>
        <w:p w14:paraId="31D51825" w14:textId="2600D86A"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07" w:history="1">
            <w:r w:rsidRPr="00DE0299">
              <w:rPr>
                <w:rStyle w:val="Hyperlink"/>
                <w:noProof/>
              </w:rPr>
              <w:t>2.4.10</w:t>
            </w:r>
            <w:r>
              <w:rPr>
                <w:rFonts w:asciiTheme="minorHAnsi" w:eastAsiaTheme="minorEastAsia" w:hAnsiTheme="minorHAnsi" w:cstheme="minorBidi"/>
                <w:noProof/>
                <w:color w:val="auto"/>
                <w:kern w:val="2"/>
                <w:szCs w:val="24"/>
                <w14:ligatures w14:val="standardContextual"/>
              </w:rPr>
              <w:tab/>
            </w:r>
            <w:r w:rsidRPr="00DE0299">
              <w:rPr>
                <w:rStyle w:val="Hyperlink"/>
                <w:noProof/>
              </w:rPr>
              <w:t>Personal data breach</w:t>
            </w:r>
            <w:r>
              <w:rPr>
                <w:noProof/>
                <w:webHidden/>
              </w:rPr>
              <w:tab/>
            </w:r>
            <w:r>
              <w:rPr>
                <w:noProof/>
                <w:webHidden/>
              </w:rPr>
              <w:fldChar w:fldCharType="begin"/>
            </w:r>
            <w:r>
              <w:rPr>
                <w:noProof/>
                <w:webHidden/>
              </w:rPr>
              <w:instrText xml:space="preserve"> PAGEREF _Toc187144307 \h </w:instrText>
            </w:r>
            <w:r>
              <w:rPr>
                <w:noProof/>
                <w:webHidden/>
              </w:rPr>
            </w:r>
            <w:r>
              <w:rPr>
                <w:noProof/>
                <w:webHidden/>
              </w:rPr>
              <w:fldChar w:fldCharType="separate"/>
            </w:r>
            <w:r>
              <w:rPr>
                <w:noProof/>
                <w:webHidden/>
              </w:rPr>
              <w:t>9</w:t>
            </w:r>
            <w:r>
              <w:rPr>
                <w:noProof/>
                <w:webHidden/>
              </w:rPr>
              <w:fldChar w:fldCharType="end"/>
            </w:r>
          </w:hyperlink>
        </w:p>
        <w:p w14:paraId="570C0899" w14:textId="47A9E9B8"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08" w:history="1">
            <w:r w:rsidRPr="00DE0299">
              <w:rPr>
                <w:rStyle w:val="Hyperlink"/>
                <w:noProof/>
              </w:rPr>
              <w:t>2.4.11</w:t>
            </w:r>
            <w:r>
              <w:rPr>
                <w:rFonts w:asciiTheme="minorHAnsi" w:eastAsiaTheme="minorEastAsia" w:hAnsiTheme="minorHAnsi" w:cstheme="minorBidi"/>
                <w:noProof/>
                <w:color w:val="auto"/>
                <w:kern w:val="2"/>
                <w:szCs w:val="24"/>
                <w14:ligatures w14:val="standardContextual"/>
              </w:rPr>
              <w:tab/>
            </w:r>
            <w:r w:rsidRPr="00DE0299">
              <w:rPr>
                <w:rStyle w:val="Hyperlink"/>
                <w:noProof/>
              </w:rPr>
              <w:t>Supervisory Authority</w:t>
            </w:r>
            <w:r>
              <w:rPr>
                <w:noProof/>
                <w:webHidden/>
              </w:rPr>
              <w:tab/>
            </w:r>
            <w:r>
              <w:rPr>
                <w:noProof/>
                <w:webHidden/>
              </w:rPr>
              <w:fldChar w:fldCharType="begin"/>
            </w:r>
            <w:r>
              <w:rPr>
                <w:noProof/>
                <w:webHidden/>
              </w:rPr>
              <w:instrText xml:space="preserve"> PAGEREF _Toc187144308 \h </w:instrText>
            </w:r>
            <w:r>
              <w:rPr>
                <w:noProof/>
                <w:webHidden/>
              </w:rPr>
            </w:r>
            <w:r>
              <w:rPr>
                <w:noProof/>
                <w:webHidden/>
              </w:rPr>
              <w:fldChar w:fldCharType="separate"/>
            </w:r>
            <w:r>
              <w:rPr>
                <w:noProof/>
                <w:webHidden/>
              </w:rPr>
              <w:t>9</w:t>
            </w:r>
            <w:r>
              <w:rPr>
                <w:noProof/>
                <w:webHidden/>
              </w:rPr>
              <w:fldChar w:fldCharType="end"/>
            </w:r>
          </w:hyperlink>
        </w:p>
        <w:p w14:paraId="03B2C887" w14:textId="352A1316" w:rsidR="00781D09" w:rsidRDefault="00781D09">
          <w:pPr>
            <w:pStyle w:val="TOC2"/>
            <w:tabs>
              <w:tab w:val="left" w:pos="960"/>
              <w:tab w:val="right" w:leader="dot" w:pos="9019"/>
            </w:tabs>
            <w:rPr>
              <w:rFonts w:asciiTheme="minorHAnsi" w:eastAsiaTheme="minorEastAsia" w:hAnsiTheme="minorHAnsi" w:cstheme="minorBidi"/>
              <w:noProof/>
              <w:color w:val="auto"/>
              <w:kern w:val="2"/>
              <w:szCs w:val="24"/>
              <w14:ligatures w14:val="standardContextual"/>
            </w:rPr>
          </w:pPr>
          <w:hyperlink w:anchor="_Toc187144309" w:history="1">
            <w:r w:rsidRPr="00DE0299">
              <w:rPr>
                <w:rStyle w:val="Hyperlink"/>
                <w:noProof/>
              </w:rPr>
              <w:t>2.5</w:t>
            </w:r>
            <w:r>
              <w:rPr>
                <w:rFonts w:asciiTheme="minorHAnsi" w:eastAsiaTheme="minorEastAsia" w:hAnsiTheme="minorHAnsi" w:cstheme="minorBidi"/>
                <w:noProof/>
                <w:color w:val="auto"/>
                <w:kern w:val="2"/>
                <w:szCs w:val="24"/>
                <w14:ligatures w14:val="standardContextual"/>
              </w:rPr>
              <w:tab/>
            </w:r>
            <w:r w:rsidRPr="00DE0299">
              <w:rPr>
                <w:rStyle w:val="Hyperlink"/>
                <w:noProof/>
              </w:rPr>
              <w:t>Monitoring and Review</w:t>
            </w:r>
            <w:r>
              <w:rPr>
                <w:noProof/>
                <w:webHidden/>
              </w:rPr>
              <w:tab/>
            </w:r>
            <w:r>
              <w:rPr>
                <w:noProof/>
                <w:webHidden/>
              </w:rPr>
              <w:fldChar w:fldCharType="begin"/>
            </w:r>
            <w:r>
              <w:rPr>
                <w:noProof/>
                <w:webHidden/>
              </w:rPr>
              <w:instrText xml:space="preserve"> PAGEREF _Toc187144309 \h </w:instrText>
            </w:r>
            <w:r>
              <w:rPr>
                <w:noProof/>
                <w:webHidden/>
              </w:rPr>
            </w:r>
            <w:r>
              <w:rPr>
                <w:noProof/>
                <w:webHidden/>
              </w:rPr>
              <w:fldChar w:fldCharType="separate"/>
            </w:r>
            <w:r>
              <w:rPr>
                <w:noProof/>
                <w:webHidden/>
              </w:rPr>
              <w:t>10</w:t>
            </w:r>
            <w:r>
              <w:rPr>
                <w:noProof/>
                <w:webHidden/>
              </w:rPr>
              <w:fldChar w:fldCharType="end"/>
            </w:r>
          </w:hyperlink>
        </w:p>
        <w:p w14:paraId="7CC38894" w14:textId="1C1AA00A" w:rsidR="00781D09" w:rsidRDefault="00781D09">
          <w:pPr>
            <w:pStyle w:val="TOC2"/>
            <w:tabs>
              <w:tab w:val="left" w:pos="960"/>
              <w:tab w:val="right" w:leader="dot" w:pos="9019"/>
            </w:tabs>
            <w:rPr>
              <w:rFonts w:asciiTheme="minorHAnsi" w:eastAsiaTheme="minorEastAsia" w:hAnsiTheme="minorHAnsi" w:cstheme="minorBidi"/>
              <w:noProof/>
              <w:color w:val="auto"/>
              <w:kern w:val="2"/>
              <w:szCs w:val="24"/>
              <w14:ligatures w14:val="standardContextual"/>
            </w:rPr>
          </w:pPr>
          <w:hyperlink w:anchor="_Toc187144310" w:history="1">
            <w:r w:rsidRPr="00DE0299">
              <w:rPr>
                <w:rStyle w:val="Hyperlink"/>
                <w:noProof/>
              </w:rPr>
              <w:t>2.6</w:t>
            </w:r>
            <w:r>
              <w:rPr>
                <w:rFonts w:asciiTheme="minorHAnsi" w:eastAsiaTheme="minorEastAsia" w:hAnsiTheme="minorHAnsi" w:cstheme="minorBidi"/>
                <w:noProof/>
                <w:color w:val="auto"/>
                <w:kern w:val="2"/>
                <w:szCs w:val="24"/>
                <w14:ligatures w14:val="standardContextual"/>
              </w:rPr>
              <w:tab/>
            </w:r>
            <w:r w:rsidRPr="00DE0299">
              <w:rPr>
                <w:rStyle w:val="Hyperlink"/>
                <w:noProof/>
              </w:rPr>
              <w:t>Retention</w:t>
            </w:r>
            <w:r>
              <w:rPr>
                <w:noProof/>
                <w:webHidden/>
              </w:rPr>
              <w:tab/>
            </w:r>
            <w:r>
              <w:rPr>
                <w:noProof/>
                <w:webHidden/>
              </w:rPr>
              <w:fldChar w:fldCharType="begin"/>
            </w:r>
            <w:r>
              <w:rPr>
                <w:noProof/>
                <w:webHidden/>
              </w:rPr>
              <w:instrText xml:space="preserve"> PAGEREF _Toc187144310 \h </w:instrText>
            </w:r>
            <w:r>
              <w:rPr>
                <w:noProof/>
                <w:webHidden/>
              </w:rPr>
            </w:r>
            <w:r>
              <w:rPr>
                <w:noProof/>
                <w:webHidden/>
              </w:rPr>
              <w:fldChar w:fldCharType="separate"/>
            </w:r>
            <w:r>
              <w:rPr>
                <w:noProof/>
                <w:webHidden/>
              </w:rPr>
              <w:t>10</w:t>
            </w:r>
            <w:r>
              <w:rPr>
                <w:noProof/>
                <w:webHidden/>
              </w:rPr>
              <w:fldChar w:fldCharType="end"/>
            </w:r>
          </w:hyperlink>
        </w:p>
        <w:p w14:paraId="745B960A" w14:textId="24343781" w:rsidR="00781D09" w:rsidRDefault="00781D09">
          <w:pPr>
            <w:pStyle w:val="TOC1"/>
            <w:tabs>
              <w:tab w:val="left" w:pos="507"/>
              <w:tab w:val="right" w:leader="dot" w:pos="9019"/>
            </w:tabs>
            <w:rPr>
              <w:rFonts w:asciiTheme="minorHAnsi" w:eastAsiaTheme="minorEastAsia" w:hAnsiTheme="minorHAnsi" w:cstheme="minorBidi"/>
              <w:noProof/>
              <w:color w:val="auto"/>
              <w:kern w:val="2"/>
              <w:szCs w:val="24"/>
              <w14:ligatures w14:val="standardContextual"/>
            </w:rPr>
          </w:pPr>
          <w:hyperlink w:anchor="_Toc187144311" w:history="1">
            <w:r w:rsidRPr="00DE0299">
              <w:rPr>
                <w:rStyle w:val="Hyperlink"/>
                <w:noProof/>
              </w:rPr>
              <w:t>3</w:t>
            </w:r>
            <w:r>
              <w:rPr>
                <w:rFonts w:asciiTheme="minorHAnsi" w:eastAsiaTheme="minorEastAsia" w:hAnsiTheme="minorHAnsi" w:cstheme="minorBidi"/>
                <w:noProof/>
                <w:color w:val="auto"/>
                <w:kern w:val="2"/>
                <w:szCs w:val="24"/>
                <w14:ligatures w14:val="standardContextual"/>
              </w:rPr>
              <w:tab/>
            </w:r>
            <w:r w:rsidRPr="00DE0299">
              <w:rPr>
                <w:rStyle w:val="Hyperlink"/>
                <w:noProof/>
              </w:rPr>
              <w:t>Data Protection Procedures</w:t>
            </w:r>
            <w:r>
              <w:rPr>
                <w:noProof/>
                <w:webHidden/>
              </w:rPr>
              <w:tab/>
            </w:r>
            <w:r>
              <w:rPr>
                <w:noProof/>
                <w:webHidden/>
              </w:rPr>
              <w:fldChar w:fldCharType="begin"/>
            </w:r>
            <w:r>
              <w:rPr>
                <w:noProof/>
                <w:webHidden/>
              </w:rPr>
              <w:instrText xml:space="preserve"> PAGEREF _Toc187144311 \h </w:instrText>
            </w:r>
            <w:r>
              <w:rPr>
                <w:noProof/>
                <w:webHidden/>
              </w:rPr>
            </w:r>
            <w:r>
              <w:rPr>
                <w:noProof/>
                <w:webHidden/>
              </w:rPr>
              <w:fldChar w:fldCharType="separate"/>
            </w:r>
            <w:r>
              <w:rPr>
                <w:noProof/>
                <w:webHidden/>
              </w:rPr>
              <w:t>10</w:t>
            </w:r>
            <w:r>
              <w:rPr>
                <w:noProof/>
                <w:webHidden/>
              </w:rPr>
              <w:fldChar w:fldCharType="end"/>
            </w:r>
          </w:hyperlink>
        </w:p>
        <w:p w14:paraId="7897FCA2" w14:textId="25CEFE5C" w:rsidR="00781D09" w:rsidRDefault="00781D09">
          <w:pPr>
            <w:pStyle w:val="TOC2"/>
            <w:tabs>
              <w:tab w:val="left" w:pos="960"/>
              <w:tab w:val="right" w:leader="dot" w:pos="9019"/>
            </w:tabs>
            <w:rPr>
              <w:rFonts w:asciiTheme="minorHAnsi" w:eastAsiaTheme="minorEastAsia" w:hAnsiTheme="minorHAnsi" w:cstheme="minorBidi"/>
              <w:noProof/>
              <w:color w:val="auto"/>
              <w:kern w:val="2"/>
              <w:szCs w:val="24"/>
              <w14:ligatures w14:val="standardContextual"/>
            </w:rPr>
          </w:pPr>
          <w:hyperlink w:anchor="_Toc187144312" w:history="1">
            <w:r w:rsidRPr="00DE0299">
              <w:rPr>
                <w:rStyle w:val="Hyperlink"/>
                <w:noProof/>
              </w:rPr>
              <w:t>3.1</w:t>
            </w:r>
            <w:r>
              <w:rPr>
                <w:rFonts w:asciiTheme="minorHAnsi" w:eastAsiaTheme="minorEastAsia" w:hAnsiTheme="minorHAnsi" w:cstheme="minorBidi"/>
                <w:noProof/>
                <w:color w:val="auto"/>
                <w:kern w:val="2"/>
                <w:szCs w:val="24"/>
                <w14:ligatures w14:val="standardContextual"/>
              </w:rPr>
              <w:tab/>
            </w:r>
            <w:r w:rsidRPr="00DE0299">
              <w:rPr>
                <w:rStyle w:val="Hyperlink"/>
                <w:noProof/>
              </w:rPr>
              <w:t>Special Category Data</w:t>
            </w:r>
            <w:r>
              <w:rPr>
                <w:noProof/>
                <w:webHidden/>
              </w:rPr>
              <w:tab/>
            </w:r>
            <w:r>
              <w:rPr>
                <w:noProof/>
                <w:webHidden/>
              </w:rPr>
              <w:fldChar w:fldCharType="begin"/>
            </w:r>
            <w:r>
              <w:rPr>
                <w:noProof/>
                <w:webHidden/>
              </w:rPr>
              <w:instrText xml:space="preserve"> PAGEREF _Toc187144312 \h </w:instrText>
            </w:r>
            <w:r>
              <w:rPr>
                <w:noProof/>
                <w:webHidden/>
              </w:rPr>
            </w:r>
            <w:r>
              <w:rPr>
                <w:noProof/>
                <w:webHidden/>
              </w:rPr>
              <w:fldChar w:fldCharType="separate"/>
            </w:r>
            <w:r>
              <w:rPr>
                <w:noProof/>
                <w:webHidden/>
              </w:rPr>
              <w:t>10</w:t>
            </w:r>
            <w:r>
              <w:rPr>
                <w:noProof/>
                <w:webHidden/>
              </w:rPr>
              <w:fldChar w:fldCharType="end"/>
            </w:r>
          </w:hyperlink>
        </w:p>
        <w:p w14:paraId="79C3CE8E" w14:textId="7D47149E" w:rsidR="00781D09" w:rsidRDefault="00781D09">
          <w:pPr>
            <w:pStyle w:val="TOC2"/>
            <w:tabs>
              <w:tab w:val="left" w:pos="960"/>
              <w:tab w:val="right" w:leader="dot" w:pos="9019"/>
            </w:tabs>
            <w:rPr>
              <w:rFonts w:asciiTheme="minorHAnsi" w:eastAsiaTheme="minorEastAsia" w:hAnsiTheme="minorHAnsi" w:cstheme="minorBidi"/>
              <w:noProof/>
              <w:color w:val="auto"/>
              <w:kern w:val="2"/>
              <w:szCs w:val="24"/>
              <w14:ligatures w14:val="standardContextual"/>
            </w:rPr>
          </w:pPr>
          <w:hyperlink w:anchor="_Toc187144313" w:history="1">
            <w:r w:rsidRPr="00DE0299">
              <w:rPr>
                <w:rStyle w:val="Hyperlink"/>
                <w:noProof/>
              </w:rPr>
              <w:t>3.2</w:t>
            </w:r>
            <w:r>
              <w:rPr>
                <w:rFonts w:asciiTheme="minorHAnsi" w:eastAsiaTheme="minorEastAsia" w:hAnsiTheme="minorHAnsi" w:cstheme="minorBidi"/>
                <w:noProof/>
                <w:color w:val="auto"/>
                <w:kern w:val="2"/>
                <w:szCs w:val="24"/>
                <w14:ligatures w14:val="standardContextual"/>
              </w:rPr>
              <w:tab/>
            </w:r>
            <w:r w:rsidRPr="00DE0299">
              <w:rPr>
                <w:rStyle w:val="Hyperlink"/>
                <w:noProof/>
              </w:rPr>
              <w:t>Security of Data</w:t>
            </w:r>
            <w:r>
              <w:rPr>
                <w:noProof/>
                <w:webHidden/>
              </w:rPr>
              <w:tab/>
            </w:r>
            <w:r>
              <w:rPr>
                <w:noProof/>
                <w:webHidden/>
              </w:rPr>
              <w:fldChar w:fldCharType="begin"/>
            </w:r>
            <w:r>
              <w:rPr>
                <w:noProof/>
                <w:webHidden/>
              </w:rPr>
              <w:instrText xml:space="preserve"> PAGEREF _Toc187144313 \h </w:instrText>
            </w:r>
            <w:r>
              <w:rPr>
                <w:noProof/>
                <w:webHidden/>
              </w:rPr>
            </w:r>
            <w:r>
              <w:rPr>
                <w:noProof/>
                <w:webHidden/>
              </w:rPr>
              <w:fldChar w:fldCharType="separate"/>
            </w:r>
            <w:r>
              <w:rPr>
                <w:noProof/>
                <w:webHidden/>
              </w:rPr>
              <w:t>11</w:t>
            </w:r>
            <w:r>
              <w:rPr>
                <w:noProof/>
                <w:webHidden/>
              </w:rPr>
              <w:fldChar w:fldCharType="end"/>
            </w:r>
          </w:hyperlink>
        </w:p>
        <w:p w14:paraId="67D81997" w14:textId="160F4B45" w:rsidR="00781D09" w:rsidRDefault="00781D09">
          <w:pPr>
            <w:pStyle w:val="TOC2"/>
            <w:tabs>
              <w:tab w:val="left" w:pos="960"/>
              <w:tab w:val="right" w:leader="dot" w:pos="9019"/>
            </w:tabs>
            <w:rPr>
              <w:rFonts w:asciiTheme="minorHAnsi" w:eastAsiaTheme="minorEastAsia" w:hAnsiTheme="minorHAnsi" w:cstheme="minorBidi"/>
              <w:noProof/>
              <w:color w:val="auto"/>
              <w:kern w:val="2"/>
              <w:szCs w:val="24"/>
              <w14:ligatures w14:val="standardContextual"/>
            </w:rPr>
          </w:pPr>
          <w:hyperlink w:anchor="_Toc187144314" w:history="1">
            <w:r w:rsidRPr="00DE0299">
              <w:rPr>
                <w:rStyle w:val="Hyperlink"/>
                <w:noProof/>
              </w:rPr>
              <w:t>3.3</w:t>
            </w:r>
            <w:r>
              <w:rPr>
                <w:rFonts w:asciiTheme="minorHAnsi" w:eastAsiaTheme="minorEastAsia" w:hAnsiTheme="minorHAnsi" w:cstheme="minorBidi"/>
                <w:noProof/>
                <w:color w:val="auto"/>
                <w:kern w:val="2"/>
                <w:szCs w:val="24"/>
                <w14:ligatures w14:val="standardContextual"/>
              </w:rPr>
              <w:tab/>
            </w:r>
            <w:r w:rsidRPr="00DE0299">
              <w:rPr>
                <w:rStyle w:val="Hyperlink"/>
                <w:noProof/>
              </w:rPr>
              <w:t>Processing of Personal Data</w:t>
            </w:r>
            <w:r>
              <w:rPr>
                <w:noProof/>
                <w:webHidden/>
              </w:rPr>
              <w:tab/>
            </w:r>
            <w:r>
              <w:rPr>
                <w:noProof/>
                <w:webHidden/>
              </w:rPr>
              <w:fldChar w:fldCharType="begin"/>
            </w:r>
            <w:r>
              <w:rPr>
                <w:noProof/>
                <w:webHidden/>
              </w:rPr>
              <w:instrText xml:space="preserve"> PAGEREF _Toc187144314 \h </w:instrText>
            </w:r>
            <w:r>
              <w:rPr>
                <w:noProof/>
                <w:webHidden/>
              </w:rPr>
            </w:r>
            <w:r>
              <w:rPr>
                <w:noProof/>
                <w:webHidden/>
              </w:rPr>
              <w:fldChar w:fldCharType="separate"/>
            </w:r>
            <w:r>
              <w:rPr>
                <w:noProof/>
                <w:webHidden/>
              </w:rPr>
              <w:t>11</w:t>
            </w:r>
            <w:r>
              <w:rPr>
                <w:noProof/>
                <w:webHidden/>
              </w:rPr>
              <w:fldChar w:fldCharType="end"/>
            </w:r>
          </w:hyperlink>
        </w:p>
        <w:p w14:paraId="685AA75F" w14:textId="151152AE" w:rsidR="00781D09" w:rsidRDefault="00781D09">
          <w:pPr>
            <w:pStyle w:val="TOC2"/>
            <w:tabs>
              <w:tab w:val="left" w:pos="960"/>
              <w:tab w:val="right" w:leader="dot" w:pos="9019"/>
            </w:tabs>
            <w:rPr>
              <w:rFonts w:asciiTheme="minorHAnsi" w:eastAsiaTheme="minorEastAsia" w:hAnsiTheme="minorHAnsi" w:cstheme="minorBidi"/>
              <w:noProof/>
              <w:color w:val="auto"/>
              <w:kern w:val="2"/>
              <w:szCs w:val="24"/>
              <w14:ligatures w14:val="standardContextual"/>
            </w:rPr>
          </w:pPr>
          <w:hyperlink w:anchor="_Toc187144315" w:history="1">
            <w:r w:rsidRPr="00DE0299">
              <w:rPr>
                <w:rStyle w:val="Hyperlink"/>
                <w:noProof/>
              </w:rPr>
              <w:t>3.4</w:t>
            </w:r>
            <w:r>
              <w:rPr>
                <w:rFonts w:asciiTheme="minorHAnsi" w:eastAsiaTheme="minorEastAsia" w:hAnsiTheme="minorHAnsi" w:cstheme="minorBidi"/>
                <w:noProof/>
                <w:color w:val="auto"/>
                <w:kern w:val="2"/>
                <w:szCs w:val="24"/>
                <w14:ligatures w14:val="standardContextual"/>
              </w:rPr>
              <w:tab/>
            </w:r>
            <w:r w:rsidRPr="00DE0299">
              <w:rPr>
                <w:rStyle w:val="Hyperlink"/>
                <w:noProof/>
              </w:rPr>
              <w:t>Data Subject (clients and staff) Rights</w:t>
            </w:r>
            <w:r>
              <w:rPr>
                <w:noProof/>
                <w:webHidden/>
              </w:rPr>
              <w:tab/>
            </w:r>
            <w:r>
              <w:rPr>
                <w:noProof/>
                <w:webHidden/>
              </w:rPr>
              <w:fldChar w:fldCharType="begin"/>
            </w:r>
            <w:r>
              <w:rPr>
                <w:noProof/>
                <w:webHidden/>
              </w:rPr>
              <w:instrText xml:space="preserve"> PAGEREF _Toc187144315 \h </w:instrText>
            </w:r>
            <w:r>
              <w:rPr>
                <w:noProof/>
                <w:webHidden/>
              </w:rPr>
            </w:r>
            <w:r>
              <w:rPr>
                <w:noProof/>
                <w:webHidden/>
              </w:rPr>
              <w:fldChar w:fldCharType="separate"/>
            </w:r>
            <w:r>
              <w:rPr>
                <w:noProof/>
                <w:webHidden/>
              </w:rPr>
              <w:t>12</w:t>
            </w:r>
            <w:r>
              <w:rPr>
                <w:noProof/>
                <w:webHidden/>
              </w:rPr>
              <w:fldChar w:fldCharType="end"/>
            </w:r>
          </w:hyperlink>
        </w:p>
        <w:p w14:paraId="78D3C877" w14:textId="007ADF31" w:rsidR="00781D09" w:rsidRDefault="00781D09">
          <w:pPr>
            <w:pStyle w:val="TOC2"/>
            <w:tabs>
              <w:tab w:val="left" w:pos="960"/>
              <w:tab w:val="right" w:leader="dot" w:pos="9019"/>
            </w:tabs>
            <w:rPr>
              <w:rFonts w:asciiTheme="minorHAnsi" w:eastAsiaTheme="minorEastAsia" w:hAnsiTheme="minorHAnsi" w:cstheme="minorBidi"/>
              <w:noProof/>
              <w:color w:val="auto"/>
              <w:kern w:val="2"/>
              <w:szCs w:val="24"/>
              <w14:ligatures w14:val="standardContextual"/>
            </w:rPr>
          </w:pPr>
          <w:hyperlink w:anchor="_Toc187144316" w:history="1">
            <w:r w:rsidRPr="00DE0299">
              <w:rPr>
                <w:rStyle w:val="Hyperlink"/>
                <w:noProof/>
              </w:rPr>
              <w:t>3.5</w:t>
            </w:r>
            <w:r>
              <w:rPr>
                <w:rFonts w:asciiTheme="minorHAnsi" w:eastAsiaTheme="minorEastAsia" w:hAnsiTheme="minorHAnsi" w:cstheme="minorBidi"/>
                <w:noProof/>
                <w:color w:val="auto"/>
                <w:kern w:val="2"/>
                <w:szCs w:val="24"/>
                <w14:ligatures w14:val="standardContextual"/>
              </w:rPr>
              <w:tab/>
            </w:r>
            <w:r w:rsidRPr="00DE0299">
              <w:rPr>
                <w:rStyle w:val="Hyperlink"/>
                <w:noProof/>
              </w:rPr>
              <w:t>Data Request: Access to their data.</w:t>
            </w:r>
            <w:r>
              <w:rPr>
                <w:noProof/>
                <w:webHidden/>
              </w:rPr>
              <w:tab/>
            </w:r>
            <w:r>
              <w:rPr>
                <w:noProof/>
                <w:webHidden/>
              </w:rPr>
              <w:fldChar w:fldCharType="begin"/>
            </w:r>
            <w:r>
              <w:rPr>
                <w:noProof/>
                <w:webHidden/>
              </w:rPr>
              <w:instrText xml:space="preserve"> PAGEREF _Toc187144316 \h </w:instrText>
            </w:r>
            <w:r>
              <w:rPr>
                <w:noProof/>
                <w:webHidden/>
              </w:rPr>
            </w:r>
            <w:r>
              <w:rPr>
                <w:noProof/>
                <w:webHidden/>
              </w:rPr>
              <w:fldChar w:fldCharType="separate"/>
            </w:r>
            <w:r>
              <w:rPr>
                <w:noProof/>
                <w:webHidden/>
              </w:rPr>
              <w:t>13</w:t>
            </w:r>
            <w:r>
              <w:rPr>
                <w:noProof/>
                <w:webHidden/>
              </w:rPr>
              <w:fldChar w:fldCharType="end"/>
            </w:r>
          </w:hyperlink>
        </w:p>
        <w:p w14:paraId="6FBE7F14" w14:textId="4DDF04B4" w:rsidR="00781D09" w:rsidRDefault="00781D09">
          <w:pPr>
            <w:pStyle w:val="TOC2"/>
            <w:tabs>
              <w:tab w:val="left" w:pos="960"/>
              <w:tab w:val="right" w:leader="dot" w:pos="9019"/>
            </w:tabs>
            <w:rPr>
              <w:rFonts w:asciiTheme="minorHAnsi" w:eastAsiaTheme="minorEastAsia" w:hAnsiTheme="minorHAnsi" w:cstheme="minorBidi"/>
              <w:noProof/>
              <w:color w:val="auto"/>
              <w:kern w:val="2"/>
              <w:szCs w:val="24"/>
              <w14:ligatures w14:val="standardContextual"/>
            </w:rPr>
          </w:pPr>
          <w:hyperlink w:anchor="_Toc187144317" w:history="1">
            <w:r w:rsidRPr="00DE0299">
              <w:rPr>
                <w:rStyle w:val="Hyperlink"/>
                <w:noProof/>
              </w:rPr>
              <w:t>3.6</w:t>
            </w:r>
            <w:r>
              <w:rPr>
                <w:rFonts w:asciiTheme="minorHAnsi" w:eastAsiaTheme="minorEastAsia" w:hAnsiTheme="minorHAnsi" w:cstheme="minorBidi"/>
                <w:noProof/>
                <w:color w:val="auto"/>
                <w:kern w:val="2"/>
                <w:szCs w:val="24"/>
                <w14:ligatures w14:val="standardContextual"/>
              </w:rPr>
              <w:tab/>
            </w:r>
            <w:r w:rsidRPr="00DE0299">
              <w:rPr>
                <w:rStyle w:val="Hyperlink"/>
                <w:noProof/>
              </w:rPr>
              <w:t>Collecting Data</w:t>
            </w:r>
            <w:r>
              <w:rPr>
                <w:noProof/>
                <w:webHidden/>
              </w:rPr>
              <w:tab/>
            </w:r>
            <w:r>
              <w:rPr>
                <w:noProof/>
                <w:webHidden/>
              </w:rPr>
              <w:fldChar w:fldCharType="begin"/>
            </w:r>
            <w:r>
              <w:rPr>
                <w:noProof/>
                <w:webHidden/>
              </w:rPr>
              <w:instrText xml:space="preserve"> PAGEREF _Toc187144317 \h </w:instrText>
            </w:r>
            <w:r>
              <w:rPr>
                <w:noProof/>
                <w:webHidden/>
              </w:rPr>
            </w:r>
            <w:r>
              <w:rPr>
                <w:noProof/>
                <w:webHidden/>
              </w:rPr>
              <w:fldChar w:fldCharType="separate"/>
            </w:r>
            <w:r>
              <w:rPr>
                <w:noProof/>
                <w:webHidden/>
              </w:rPr>
              <w:t>13</w:t>
            </w:r>
            <w:r>
              <w:rPr>
                <w:noProof/>
                <w:webHidden/>
              </w:rPr>
              <w:fldChar w:fldCharType="end"/>
            </w:r>
          </w:hyperlink>
        </w:p>
        <w:p w14:paraId="7A1E1A39" w14:textId="030B37EA"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18" w:history="1">
            <w:r w:rsidRPr="00DE0299">
              <w:rPr>
                <w:rStyle w:val="Hyperlink"/>
                <w:noProof/>
              </w:rPr>
              <w:t>3.6.1</w:t>
            </w:r>
            <w:r>
              <w:rPr>
                <w:rFonts w:asciiTheme="minorHAnsi" w:eastAsiaTheme="minorEastAsia" w:hAnsiTheme="minorHAnsi" w:cstheme="minorBidi"/>
                <w:noProof/>
                <w:color w:val="auto"/>
                <w:kern w:val="2"/>
                <w:szCs w:val="24"/>
                <w14:ligatures w14:val="standardContextual"/>
              </w:rPr>
              <w:tab/>
            </w:r>
            <w:r w:rsidRPr="00DE0299">
              <w:rPr>
                <w:rStyle w:val="Hyperlink"/>
                <w:noProof/>
              </w:rPr>
              <w:t>Consent</w:t>
            </w:r>
            <w:r>
              <w:rPr>
                <w:noProof/>
                <w:webHidden/>
              </w:rPr>
              <w:tab/>
            </w:r>
            <w:r>
              <w:rPr>
                <w:noProof/>
                <w:webHidden/>
              </w:rPr>
              <w:fldChar w:fldCharType="begin"/>
            </w:r>
            <w:r>
              <w:rPr>
                <w:noProof/>
                <w:webHidden/>
              </w:rPr>
              <w:instrText xml:space="preserve"> PAGEREF _Toc187144318 \h </w:instrText>
            </w:r>
            <w:r>
              <w:rPr>
                <w:noProof/>
                <w:webHidden/>
              </w:rPr>
            </w:r>
            <w:r>
              <w:rPr>
                <w:noProof/>
                <w:webHidden/>
              </w:rPr>
              <w:fldChar w:fldCharType="separate"/>
            </w:r>
            <w:r>
              <w:rPr>
                <w:noProof/>
                <w:webHidden/>
              </w:rPr>
              <w:t>13</w:t>
            </w:r>
            <w:r>
              <w:rPr>
                <w:noProof/>
                <w:webHidden/>
              </w:rPr>
              <w:fldChar w:fldCharType="end"/>
            </w:r>
          </w:hyperlink>
        </w:p>
        <w:p w14:paraId="6FE0F590" w14:textId="3E1C43A6"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19" w:history="1">
            <w:r w:rsidRPr="00DE0299">
              <w:rPr>
                <w:rStyle w:val="Hyperlink"/>
                <w:noProof/>
              </w:rPr>
              <w:t>3.6.2</w:t>
            </w:r>
            <w:r>
              <w:rPr>
                <w:rFonts w:asciiTheme="minorHAnsi" w:eastAsiaTheme="minorEastAsia" w:hAnsiTheme="minorHAnsi" w:cstheme="minorBidi"/>
                <w:noProof/>
                <w:color w:val="auto"/>
                <w:kern w:val="2"/>
                <w:szCs w:val="24"/>
                <w14:ligatures w14:val="standardContextual"/>
              </w:rPr>
              <w:tab/>
            </w:r>
            <w:r w:rsidRPr="00DE0299">
              <w:rPr>
                <w:rStyle w:val="Hyperlink"/>
                <w:noProof/>
              </w:rPr>
              <w:t>Privacy Notice</w:t>
            </w:r>
            <w:r>
              <w:rPr>
                <w:noProof/>
                <w:webHidden/>
              </w:rPr>
              <w:tab/>
            </w:r>
            <w:r>
              <w:rPr>
                <w:noProof/>
                <w:webHidden/>
              </w:rPr>
              <w:fldChar w:fldCharType="begin"/>
            </w:r>
            <w:r>
              <w:rPr>
                <w:noProof/>
                <w:webHidden/>
              </w:rPr>
              <w:instrText xml:space="preserve"> PAGEREF _Toc187144319 \h </w:instrText>
            </w:r>
            <w:r>
              <w:rPr>
                <w:noProof/>
                <w:webHidden/>
              </w:rPr>
            </w:r>
            <w:r>
              <w:rPr>
                <w:noProof/>
                <w:webHidden/>
              </w:rPr>
              <w:fldChar w:fldCharType="separate"/>
            </w:r>
            <w:r>
              <w:rPr>
                <w:noProof/>
                <w:webHidden/>
              </w:rPr>
              <w:t>14</w:t>
            </w:r>
            <w:r>
              <w:rPr>
                <w:noProof/>
                <w:webHidden/>
              </w:rPr>
              <w:fldChar w:fldCharType="end"/>
            </w:r>
          </w:hyperlink>
        </w:p>
        <w:p w14:paraId="24399511" w14:textId="02002B39"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20" w:history="1">
            <w:r w:rsidRPr="00DE0299">
              <w:rPr>
                <w:rStyle w:val="Hyperlink"/>
                <w:noProof/>
              </w:rPr>
              <w:t>3.6.3</w:t>
            </w:r>
            <w:r>
              <w:rPr>
                <w:rFonts w:asciiTheme="minorHAnsi" w:eastAsiaTheme="minorEastAsia" w:hAnsiTheme="minorHAnsi" w:cstheme="minorBidi"/>
                <w:noProof/>
                <w:color w:val="auto"/>
                <w:kern w:val="2"/>
                <w:szCs w:val="24"/>
                <w14:ligatures w14:val="standardContextual"/>
              </w:rPr>
              <w:tab/>
            </w:r>
            <w:r w:rsidRPr="00DE0299">
              <w:rPr>
                <w:rStyle w:val="Hyperlink"/>
                <w:noProof/>
              </w:rPr>
              <w:t>Storage of personal data</w:t>
            </w:r>
            <w:r>
              <w:rPr>
                <w:noProof/>
                <w:webHidden/>
              </w:rPr>
              <w:tab/>
            </w:r>
            <w:r>
              <w:rPr>
                <w:noProof/>
                <w:webHidden/>
              </w:rPr>
              <w:fldChar w:fldCharType="begin"/>
            </w:r>
            <w:r>
              <w:rPr>
                <w:noProof/>
                <w:webHidden/>
              </w:rPr>
              <w:instrText xml:space="preserve"> PAGEREF _Toc187144320 \h </w:instrText>
            </w:r>
            <w:r>
              <w:rPr>
                <w:noProof/>
                <w:webHidden/>
              </w:rPr>
            </w:r>
            <w:r>
              <w:rPr>
                <w:noProof/>
                <w:webHidden/>
              </w:rPr>
              <w:fldChar w:fldCharType="separate"/>
            </w:r>
            <w:r>
              <w:rPr>
                <w:noProof/>
                <w:webHidden/>
              </w:rPr>
              <w:t>14</w:t>
            </w:r>
            <w:r>
              <w:rPr>
                <w:noProof/>
                <w:webHidden/>
              </w:rPr>
              <w:fldChar w:fldCharType="end"/>
            </w:r>
          </w:hyperlink>
        </w:p>
        <w:p w14:paraId="50187B7A" w14:textId="6A60E036"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21" w:history="1">
            <w:r w:rsidRPr="00DE0299">
              <w:rPr>
                <w:rStyle w:val="Hyperlink"/>
                <w:noProof/>
              </w:rPr>
              <w:t>3.6.4</w:t>
            </w:r>
            <w:r>
              <w:rPr>
                <w:rFonts w:asciiTheme="minorHAnsi" w:eastAsiaTheme="minorEastAsia" w:hAnsiTheme="minorHAnsi" w:cstheme="minorBidi"/>
                <w:noProof/>
                <w:color w:val="auto"/>
                <w:kern w:val="2"/>
                <w:szCs w:val="24"/>
                <w14:ligatures w14:val="standardContextual"/>
              </w:rPr>
              <w:tab/>
            </w:r>
            <w:r w:rsidRPr="00DE0299">
              <w:rPr>
                <w:rStyle w:val="Hyperlink"/>
                <w:noProof/>
              </w:rPr>
              <w:t>Data Subject request for Rectification</w:t>
            </w:r>
            <w:r>
              <w:rPr>
                <w:noProof/>
                <w:webHidden/>
              </w:rPr>
              <w:tab/>
            </w:r>
            <w:r>
              <w:rPr>
                <w:noProof/>
                <w:webHidden/>
              </w:rPr>
              <w:fldChar w:fldCharType="begin"/>
            </w:r>
            <w:r>
              <w:rPr>
                <w:noProof/>
                <w:webHidden/>
              </w:rPr>
              <w:instrText xml:space="preserve"> PAGEREF _Toc187144321 \h </w:instrText>
            </w:r>
            <w:r>
              <w:rPr>
                <w:noProof/>
                <w:webHidden/>
              </w:rPr>
            </w:r>
            <w:r>
              <w:rPr>
                <w:noProof/>
                <w:webHidden/>
              </w:rPr>
              <w:fldChar w:fldCharType="separate"/>
            </w:r>
            <w:r>
              <w:rPr>
                <w:noProof/>
                <w:webHidden/>
              </w:rPr>
              <w:t>14</w:t>
            </w:r>
            <w:r>
              <w:rPr>
                <w:noProof/>
                <w:webHidden/>
              </w:rPr>
              <w:fldChar w:fldCharType="end"/>
            </w:r>
          </w:hyperlink>
        </w:p>
        <w:p w14:paraId="5645CA0A" w14:textId="21F1A621"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22" w:history="1">
            <w:r w:rsidRPr="00DE0299">
              <w:rPr>
                <w:rStyle w:val="Hyperlink"/>
                <w:noProof/>
              </w:rPr>
              <w:t>3.6.5</w:t>
            </w:r>
            <w:r>
              <w:rPr>
                <w:rFonts w:asciiTheme="minorHAnsi" w:eastAsiaTheme="minorEastAsia" w:hAnsiTheme="minorHAnsi" w:cstheme="minorBidi"/>
                <w:noProof/>
                <w:color w:val="auto"/>
                <w:kern w:val="2"/>
                <w:szCs w:val="24"/>
                <w14:ligatures w14:val="standardContextual"/>
              </w:rPr>
              <w:tab/>
            </w:r>
            <w:r w:rsidRPr="00DE0299">
              <w:rPr>
                <w:rStyle w:val="Hyperlink"/>
                <w:noProof/>
              </w:rPr>
              <w:t>Data Subject withdraws consent.</w:t>
            </w:r>
            <w:r>
              <w:rPr>
                <w:noProof/>
                <w:webHidden/>
              </w:rPr>
              <w:tab/>
            </w:r>
            <w:r>
              <w:rPr>
                <w:noProof/>
                <w:webHidden/>
              </w:rPr>
              <w:fldChar w:fldCharType="begin"/>
            </w:r>
            <w:r>
              <w:rPr>
                <w:noProof/>
                <w:webHidden/>
              </w:rPr>
              <w:instrText xml:space="preserve"> PAGEREF _Toc187144322 \h </w:instrText>
            </w:r>
            <w:r>
              <w:rPr>
                <w:noProof/>
                <w:webHidden/>
              </w:rPr>
            </w:r>
            <w:r>
              <w:rPr>
                <w:noProof/>
                <w:webHidden/>
              </w:rPr>
              <w:fldChar w:fldCharType="separate"/>
            </w:r>
            <w:r>
              <w:rPr>
                <w:noProof/>
                <w:webHidden/>
              </w:rPr>
              <w:t>14</w:t>
            </w:r>
            <w:r>
              <w:rPr>
                <w:noProof/>
                <w:webHidden/>
              </w:rPr>
              <w:fldChar w:fldCharType="end"/>
            </w:r>
          </w:hyperlink>
        </w:p>
        <w:p w14:paraId="4E64CFDA" w14:textId="0007EC27"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23" w:history="1">
            <w:r w:rsidRPr="00DE0299">
              <w:rPr>
                <w:rStyle w:val="Hyperlink"/>
                <w:noProof/>
              </w:rPr>
              <w:t>3.6.6</w:t>
            </w:r>
            <w:r>
              <w:rPr>
                <w:rFonts w:asciiTheme="minorHAnsi" w:eastAsiaTheme="minorEastAsia" w:hAnsiTheme="minorHAnsi" w:cstheme="minorBidi"/>
                <w:noProof/>
                <w:color w:val="auto"/>
                <w:kern w:val="2"/>
                <w:szCs w:val="24"/>
                <w14:ligatures w14:val="standardContextual"/>
              </w:rPr>
              <w:tab/>
            </w:r>
            <w:r w:rsidRPr="00DE0299">
              <w:rPr>
                <w:rStyle w:val="Hyperlink"/>
                <w:noProof/>
              </w:rPr>
              <w:t>Data Subject’s request for erasure</w:t>
            </w:r>
            <w:r>
              <w:rPr>
                <w:noProof/>
                <w:webHidden/>
              </w:rPr>
              <w:tab/>
            </w:r>
            <w:r>
              <w:rPr>
                <w:noProof/>
                <w:webHidden/>
              </w:rPr>
              <w:fldChar w:fldCharType="begin"/>
            </w:r>
            <w:r>
              <w:rPr>
                <w:noProof/>
                <w:webHidden/>
              </w:rPr>
              <w:instrText xml:space="preserve"> PAGEREF _Toc187144323 \h </w:instrText>
            </w:r>
            <w:r>
              <w:rPr>
                <w:noProof/>
                <w:webHidden/>
              </w:rPr>
            </w:r>
            <w:r>
              <w:rPr>
                <w:noProof/>
                <w:webHidden/>
              </w:rPr>
              <w:fldChar w:fldCharType="separate"/>
            </w:r>
            <w:r>
              <w:rPr>
                <w:noProof/>
                <w:webHidden/>
              </w:rPr>
              <w:t>15</w:t>
            </w:r>
            <w:r>
              <w:rPr>
                <w:noProof/>
                <w:webHidden/>
              </w:rPr>
              <w:fldChar w:fldCharType="end"/>
            </w:r>
          </w:hyperlink>
        </w:p>
        <w:p w14:paraId="0C86BF75" w14:textId="0586D5F1"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24" w:history="1">
            <w:r w:rsidRPr="00DE0299">
              <w:rPr>
                <w:rStyle w:val="Hyperlink"/>
                <w:noProof/>
              </w:rPr>
              <w:t>3.6.7</w:t>
            </w:r>
            <w:r>
              <w:rPr>
                <w:rFonts w:asciiTheme="minorHAnsi" w:eastAsiaTheme="minorEastAsia" w:hAnsiTheme="minorHAnsi" w:cstheme="minorBidi"/>
                <w:noProof/>
                <w:color w:val="auto"/>
                <w:kern w:val="2"/>
                <w:szCs w:val="24"/>
                <w14:ligatures w14:val="standardContextual"/>
              </w:rPr>
              <w:tab/>
            </w:r>
            <w:r w:rsidRPr="00DE0299">
              <w:rPr>
                <w:rStyle w:val="Hyperlink"/>
                <w:noProof/>
              </w:rPr>
              <w:t>Data Subject’s request to restrict processing</w:t>
            </w:r>
            <w:r>
              <w:rPr>
                <w:noProof/>
                <w:webHidden/>
              </w:rPr>
              <w:tab/>
            </w:r>
            <w:r>
              <w:rPr>
                <w:noProof/>
                <w:webHidden/>
              </w:rPr>
              <w:fldChar w:fldCharType="begin"/>
            </w:r>
            <w:r>
              <w:rPr>
                <w:noProof/>
                <w:webHidden/>
              </w:rPr>
              <w:instrText xml:space="preserve"> PAGEREF _Toc187144324 \h </w:instrText>
            </w:r>
            <w:r>
              <w:rPr>
                <w:noProof/>
                <w:webHidden/>
              </w:rPr>
            </w:r>
            <w:r>
              <w:rPr>
                <w:noProof/>
                <w:webHidden/>
              </w:rPr>
              <w:fldChar w:fldCharType="separate"/>
            </w:r>
            <w:r>
              <w:rPr>
                <w:noProof/>
                <w:webHidden/>
              </w:rPr>
              <w:t>15</w:t>
            </w:r>
            <w:r>
              <w:rPr>
                <w:noProof/>
                <w:webHidden/>
              </w:rPr>
              <w:fldChar w:fldCharType="end"/>
            </w:r>
          </w:hyperlink>
        </w:p>
        <w:p w14:paraId="286B9624" w14:textId="16601C6D"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25" w:history="1">
            <w:r w:rsidRPr="00DE0299">
              <w:rPr>
                <w:rStyle w:val="Hyperlink"/>
                <w:noProof/>
              </w:rPr>
              <w:t>3.6.8</w:t>
            </w:r>
            <w:r>
              <w:rPr>
                <w:rFonts w:asciiTheme="minorHAnsi" w:eastAsiaTheme="minorEastAsia" w:hAnsiTheme="minorHAnsi" w:cstheme="minorBidi"/>
                <w:noProof/>
                <w:color w:val="auto"/>
                <w:kern w:val="2"/>
                <w:szCs w:val="24"/>
                <w14:ligatures w14:val="standardContextual"/>
              </w:rPr>
              <w:tab/>
            </w:r>
            <w:r w:rsidRPr="00DE0299">
              <w:rPr>
                <w:rStyle w:val="Hyperlink"/>
                <w:noProof/>
              </w:rPr>
              <w:t>Data Subject’s request to object</w:t>
            </w:r>
            <w:r>
              <w:rPr>
                <w:noProof/>
                <w:webHidden/>
              </w:rPr>
              <w:tab/>
            </w:r>
            <w:r>
              <w:rPr>
                <w:noProof/>
                <w:webHidden/>
              </w:rPr>
              <w:fldChar w:fldCharType="begin"/>
            </w:r>
            <w:r>
              <w:rPr>
                <w:noProof/>
                <w:webHidden/>
              </w:rPr>
              <w:instrText xml:space="preserve"> PAGEREF _Toc187144325 \h </w:instrText>
            </w:r>
            <w:r>
              <w:rPr>
                <w:noProof/>
                <w:webHidden/>
              </w:rPr>
            </w:r>
            <w:r>
              <w:rPr>
                <w:noProof/>
                <w:webHidden/>
              </w:rPr>
              <w:fldChar w:fldCharType="separate"/>
            </w:r>
            <w:r>
              <w:rPr>
                <w:noProof/>
                <w:webHidden/>
              </w:rPr>
              <w:t>15</w:t>
            </w:r>
            <w:r>
              <w:rPr>
                <w:noProof/>
                <w:webHidden/>
              </w:rPr>
              <w:fldChar w:fldCharType="end"/>
            </w:r>
          </w:hyperlink>
        </w:p>
        <w:p w14:paraId="426BA41E" w14:textId="52F5EBFC" w:rsidR="00781D09" w:rsidRDefault="00781D09">
          <w:pPr>
            <w:pStyle w:val="TOC2"/>
            <w:tabs>
              <w:tab w:val="left" w:pos="960"/>
              <w:tab w:val="right" w:leader="dot" w:pos="9019"/>
            </w:tabs>
            <w:rPr>
              <w:rFonts w:asciiTheme="minorHAnsi" w:eastAsiaTheme="minorEastAsia" w:hAnsiTheme="minorHAnsi" w:cstheme="minorBidi"/>
              <w:noProof/>
              <w:color w:val="auto"/>
              <w:kern w:val="2"/>
              <w:szCs w:val="24"/>
              <w14:ligatures w14:val="standardContextual"/>
            </w:rPr>
          </w:pPr>
          <w:hyperlink w:anchor="_Toc187144326" w:history="1">
            <w:r w:rsidRPr="00DE0299">
              <w:rPr>
                <w:rStyle w:val="Hyperlink"/>
                <w:noProof/>
              </w:rPr>
              <w:t>3.7</w:t>
            </w:r>
            <w:r>
              <w:rPr>
                <w:rFonts w:asciiTheme="minorHAnsi" w:eastAsiaTheme="minorEastAsia" w:hAnsiTheme="minorHAnsi" w:cstheme="minorBidi"/>
                <w:noProof/>
                <w:color w:val="auto"/>
                <w:kern w:val="2"/>
                <w:szCs w:val="24"/>
                <w14:ligatures w14:val="standardContextual"/>
              </w:rPr>
              <w:tab/>
            </w:r>
            <w:r w:rsidRPr="00DE0299">
              <w:rPr>
                <w:rStyle w:val="Hyperlink"/>
                <w:noProof/>
              </w:rPr>
              <w:t>Disclosing Personal Data to Suppliers.</w:t>
            </w:r>
            <w:r>
              <w:rPr>
                <w:noProof/>
                <w:webHidden/>
              </w:rPr>
              <w:tab/>
            </w:r>
            <w:r>
              <w:rPr>
                <w:noProof/>
                <w:webHidden/>
              </w:rPr>
              <w:fldChar w:fldCharType="begin"/>
            </w:r>
            <w:r>
              <w:rPr>
                <w:noProof/>
                <w:webHidden/>
              </w:rPr>
              <w:instrText xml:space="preserve"> PAGEREF _Toc187144326 \h </w:instrText>
            </w:r>
            <w:r>
              <w:rPr>
                <w:noProof/>
                <w:webHidden/>
              </w:rPr>
            </w:r>
            <w:r>
              <w:rPr>
                <w:noProof/>
                <w:webHidden/>
              </w:rPr>
              <w:fldChar w:fldCharType="separate"/>
            </w:r>
            <w:r>
              <w:rPr>
                <w:noProof/>
                <w:webHidden/>
              </w:rPr>
              <w:t>16</w:t>
            </w:r>
            <w:r>
              <w:rPr>
                <w:noProof/>
                <w:webHidden/>
              </w:rPr>
              <w:fldChar w:fldCharType="end"/>
            </w:r>
          </w:hyperlink>
        </w:p>
        <w:p w14:paraId="3683DFDA" w14:textId="59E7B07F" w:rsidR="00781D09" w:rsidRDefault="00781D09">
          <w:pPr>
            <w:pStyle w:val="TOC2"/>
            <w:tabs>
              <w:tab w:val="left" w:pos="960"/>
              <w:tab w:val="right" w:leader="dot" w:pos="9019"/>
            </w:tabs>
            <w:rPr>
              <w:rFonts w:asciiTheme="minorHAnsi" w:eastAsiaTheme="minorEastAsia" w:hAnsiTheme="minorHAnsi" w:cstheme="minorBidi"/>
              <w:noProof/>
              <w:color w:val="auto"/>
              <w:kern w:val="2"/>
              <w:szCs w:val="24"/>
              <w14:ligatures w14:val="standardContextual"/>
            </w:rPr>
          </w:pPr>
          <w:hyperlink w:anchor="_Toc187144327" w:history="1">
            <w:r w:rsidRPr="00DE0299">
              <w:rPr>
                <w:rStyle w:val="Hyperlink"/>
                <w:noProof/>
              </w:rPr>
              <w:t>3.8</w:t>
            </w:r>
            <w:r>
              <w:rPr>
                <w:rFonts w:asciiTheme="minorHAnsi" w:eastAsiaTheme="minorEastAsia" w:hAnsiTheme="minorHAnsi" w:cstheme="minorBidi"/>
                <w:noProof/>
                <w:color w:val="auto"/>
                <w:kern w:val="2"/>
                <w:szCs w:val="24"/>
                <w14:ligatures w14:val="standardContextual"/>
              </w:rPr>
              <w:tab/>
            </w:r>
            <w:r w:rsidRPr="00DE0299">
              <w:rPr>
                <w:rStyle w:val="Hyperlink"/>
                <w:noProof/>
              </w:rPr>
              <w:t>Using third party controllers and processors</w:t>
            </w:r>
            <w:r>
              <w:rPr>
                <w:noProof/>
                <w:webHidden/>
              </w:rPr>
              <w:tab/>
            </w:r>
            <w:r>
              <w:rPr>
                <w:noProof/>
                <w:webHidden/>
              </w:rPr>
              <w:fldChar w:fldCharType="begin"/>
            </w:r>
            <w:r>
              <w:rPr>
                <w:noProof/>
                <w:webHidden/>
              </w:rPr>
              <w:instrText xml:space="preserve"> PAGEREF _Toc187144327 \h </w:instrText>
            </w:r>
            <w:r>
              <w:rPr>
                <w:noProof/>
                <w:webHidden/>
              </w:rPr>
            </w:r>
            <w:r>
              <w:rPr>
                <w:noProof/>
                <w:webHidden/>
              </w:rPr>
              <w:fldChar w:fldCharType="separate"/>
            </w:r>
            <w:r>
              <w:rPr>
                <w:noProof/>
                <w:webHidden/>
              </w:rPr>
              <w:t>16</w:t>
            </w:r>
            <w:r>
              <w:rPr>
                <w:noProof/>
                <w:webHidden/>
              </w:rPr>
              <w:fldChar w:fldCharType="end"/>
            </w:r>
          </w:hyperlink>
        </w:p>
        <w:p w14:paraId="7C2F7693" w14:textId="35014D94"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28" w:history="1">
            <w:r w:rsidRPr="00DE0299">
              <w:rPr>
                <w:rStyle w:val="Hyperlink"/>
                <w:noProof/>
              </w:rPr>
              <w:t>3.8.1</w:t>
            </w:r>
            <w:r>
              <w:rPr>
                <w:rFonts w:asciiTheme="minorHAnsi" w:eastAsiaTheme="minorEastAsia" w:hAnsiTheme="minorHAnsi" w:cstheme="minorBidi"/>
                <w:noProof/>
                <w:color w:val="auto"/>
                <w:kern w:val="2"/>
                <w:szCs w:val="24"/>
                <w14:ligatures w14:val="standardContextual"/>
              </w:rPr>
              <w:tab/>
            </w:r>
            <w:r w:rsidRPr="00DE0299">
              <w:rPr>
                <w:rStyle w:val="Hyperlink"/>
                <w:noProof/>
              </w:rPr>
              <w:t>Contracts</w:t>
            </w:r>
            <w:r>
              <w:rPr>
                <w:noProof/>
                <w:webHidden/>
              </w:rPr>
              <w:tab/>
            </w:r>
            <w:r>
              <w:rPr>
                <w:noProof/>
                <w:webHidden/>
              </w:rPr>
              <w:fldChar w:fldCharType="begin"/>
            </w:r>
            <w:r>
              <w:rPr>
                <w:noProof/>
                <w:webHidden/>
              </w:rPr>
              <w:instrText xml:space="preserve"> PAGEREF _Toc187144328 \h </w:instrText>
            </w:r>
            <w:r>
              <w:rPr>
                <w:noProof/>
                <w:webHidden/>
              </w:rPr>
            </w:r>
            <w:r>
              <w:rPr>
                <w:noProof/>
                <w:webHidden/>
              </w:rPr>
              <w:fldChar w:fldCharType="separate"/>
            </w:r>
            <w:r>
              <w:rPr>
                <w:noProof/>
                <w:webHidden/>
              </w:rPr>
              <w:t>16</w:t>
            </w:r>
            <w:r>
              <w:rPr>
                <w:noProof/>
                <w:webHidden/>
              </w:rPr>
              <w:fldChar w:fldCharType="end"/>
            </w:r>
          </w:hyperlink>
        </w:p>
        <w:p w14:paraId="43E4D113" w14:textId="00485F8D" w:rsidR="00781D09" w:rsidRDefault="00781D09">
          <w:pPr>
            <w:pStyle w:val="TOC2"/>
            <w:tabs>
              <w:tab w:val="left" w:pos="960"/>
              <w:tab w:val="right" w:leader="dot" w:pos="9019"/>
            </w:tabs>
            <w:rPr>
              <w:rFonts w:asciiTheme="minorHAnsi" w:eastAsiaTheme="minorEastAsia" w:hAnsiTheme="minorHAnsi" w:cstheme="minorBidi"/>
              <w:noProof/>
              <w:color w:val="auto"/>
              <w:kern w:val="2"/>
              <w:szCs w:val="24"/>
              <w14:ligatures w14:val="standardContextual"/>
            </w:rPr>
          </w:pPr>
          <w:hyperlink w:anchor="_Toc187144329" w:history="1">
            <w:r w:rsidRPr="00DE0299">
              <w:rPr>
                <w:rStyle w:val="Hyperlink"/>
                <w:noProof/>
              </w:rPr>
              <w:t>3.9</w:t>
            </w:r>
            <w:r>
              <w:rPr>
                <w:rFonts w:asciiTheme="minorHAnsi" w:eastAsiaTheme="minorEastAsia" w:hAnsiTheme="minorHAnsi" w:cstheme="minorBidi"/>
                <w:noProof/>
                <w:color w:val="auto"/>
                <w:kern w:val="2"/>
                <w:szCs w:val="24"/>
                <w14:ligatures w14:val="standardContextual"/>
              </w:rPr>
              <w:tab/>
            </w:r>
            <w:r w:rsidRPr="00DE0299">
              <w:rPr>
                <w:rStyle w:val="Hyperlink"/>
                <w:noProof/>
              </w:rPr>
              <w:t>Conducting a Data Protection Impact Assessment</w:t>
            </w:r>
            <w:r>
              <w:rPr>
                <w:noProof/>
                <w:webHidden/>
              </w:rPr>
              <w:tab/>
            </w:r>
            <w:r>
              <w:rPr>
                <w:noProof/>
                <w:webHidden/>
              </w:rPr>
              <w:fldChar w:fldCharType="begin"/>
            </w:r>
            <w:r>
              <w:rPr>
                <w:noProof/>
                <w:webHidden/>
              </w:rPr>
              <w:instrText xml:space="preserve"> PAGEREF _Toc187144329 \h </w:instrText>
            </w:r>
            <w:r>
              <w:rPr>
                <w:noProof/>
                <w:webHidden/>
              </w:rPr>
            </w:r>
            <w:r>
              <w:rPr>
                <w:noProof/>
                <w:webHidden/>
              </w:rPr>
              <w:fldChar w:fldCharType="separate"/>
            </w:r>
            <w:r>
              <w:rPr>
                <w:noProof/>
                <w:webHidden/>
              </w:rPr>
              <w:t>17</w:t>
            </w:r>
            <w:r>
              <w:rPr>
                <w:noProof/>
                <w:webHidden/>
              </w:rPr>
              <w:fldChar w:fldCharType="end"/>
            </w:r>
          </w:hyperlink>
        </w:p>
        <w:p w14:paraId="3C35A07E" w14:textId="6DFE6AAA" w:rsidR="00781D09" w:rsidRDefault="00781D09">
          <w:pPr>
            <w:pStyle w:val="TOC2"/>
            <w:tabs>
              <w:tab w:val="left" w:pos="960"/>
              <w:tab w:val="right" w:leader="dot" w:pos="9019"/>
            </w:tabs>
            <w:rPr>
              <w:rFonts w:asciiTheme="minorHAnsi" w:eastAsiaTheme="minorEastAsia" w:hAnsiTheme="minorHAnsi" w:cstheme="minorBidi"/>
              <w:noProof/>
              <w:color w:val="auto"/>
              <w:kern w:val="2"/>
              <w:szCs w:val="24"/>
              <w14:ligatures w14:val="standardContextual"/>
            </w:rPr>
          </w:pPr>
          <w:hyperlink w:anchor="_Toc187144330" w:history="1">
            <w:r w:rsidRPr="00DE0299">
              <w:rPr>
                <w:rStyle w:val="Hyperlink"/>
                <w:noProof/>
              </w:rPr>
              <w:t>3.10</w:t>
            </w:r>
            <w:r>
              <w:rPr>
                <w:rFonts w:asciiTheme="minorHAnsi" w:eastAsiaTheme="minorEastAsia" w:hAnsiTheme="minorHAnsi" w:cstheme="minorBidi"/>
                <w:noProof/>
                <w:color w:val="auto"/>
                <w:kern w:val="2"/>
                <w:szCs w:val="24"/>
                <w14:ligatures w14:val="standardContextual"/>
              </w:rPr>
              <w:tab/>
            </w:r>
            <w:r w:rsidRPr="00DE0299">
              <w:rPr>
                <w:rStyle w:val="Hyperlink"/>
                <w:noProof/>
              </w:rPr>
              <w:t>Suspect loss or exposure of data</w:t>
            </w:r>
            <w:r>
              <w:rPr>
                <w:noProof/>
                <w:webHidden/>
              </w:rPr>
              <w:tab/>
            </w:r>
            <w:r>
              <w:rPr>
                <w:noProof/>
                <w:webHidden/>
              </w:rPr>
              <w:fldChar w:fldCharType="begin"/>
            </w:r>
            <w:r>
              <w:rPr>
                <w:noProof/>
                <w:webHidden/>
              </w:rPr>
              <w:instrText xml:space="preserve"> PAGEREF _Toc187144330 \h </w:instrText>
            </w:r>
            <w:r>
              <w:rPr>
                <w:noProof/>
                <w:webHidden/>
              </w:rPr>
            </w:r>
            <w:r>
              <w:rPr>
                <w:noProof/>
                <w:webHidden/>
              </w:rPr>
              <w:fldChar w:fldCharType="separate"/>
            </w:r>
            <w:r>
              <w:rPr>
                <w:noProof/>
                <w:webHidden/>
              </w:rPr>
              <w:t>17</w:t>
            </w:r>
            <w:r>
              <w:rPr>
                <w:noProof/>
                <w:webHidden/>
              </w:rPr>
              <w:fldChar w:fldCharType="end"/>
            </w:r>
          </w:hyperlink>
        </w:p>
        <w:p w14:paraId="705ACC66" w14:textId="594E6D6F" w:rsidR="00781D09" w:rsidRDefault="00781D09">
          <w:pPr>
            <w:pStyle w:val="TOC2"/>
            <w:tabs>
              <w:tab w:val="left" w:pos="960"/>
              <w:tab w:val="right" w:leader="dot" w:pos="9019"/>
            </w:tabs>
            <w:rPr>
              <w:rFonts w:asciiTheme="minorHAnsi" w:eastAsiaTheme="minorEastAsia" w:hAnsiTheme="minorHAnsi" w:cstheme="minorBidi"/>
              <w:noProof/>
              <w:color w:val="auto"/>
              <w:kern w:val="2"/>
              <w:szCs w:val="24"/>
              <w14:ligatures w14:val="standardContextual"/>
            </w:rPr>
          </w:pPr>
          <w:hyperlink w:anchor="_Toc187144331" w:history="1">
            <w:r w:rsidRPr="00DE0299">
              <w:rPr>
                <w:rStyle w:val="Hyperlink"/>
                <w:noProof/>
              </w:rPr>
              <w:t>3.11</w:t>
            </w:r>
            <w:r>
              <w:rPr>
                <w:rFonts w:asciiTheme="minorHAnsi" w:eastAsiaTheme="minorEastAsia" w:hAnsiTheme="minorHAnsi" w:cstheme="minorBidi"/>
                <w:noProof/>
                <w:color w:val="auto"/>
                <w:kern w:val="2"/>
                <w:szCs w:val="24"/>
                <w14:ligatures w14:val="standardContextual"/>
              </w:rPr>
              <w:tab/>
            </w:r>
            <w:r w:rsidRPr="00DE0299">
              <w:rPr>
                <w:rStyle w:val="Hyperlink"/>
                <w:noProof/>
              </w:rPr>
              <w:t>Criminal offence data</w:t>
            </w:r>
            <w:r>
              <w:rPr>
                <w:noProof/>
                <w:webHidden/>
              </w:rPr>
              <w:tab/>
            </w:r>
            <w:r>
              <w:rPr>
                <w:noProof/>
                <w:webHidden/>
              </w:rPr>
              <w:fldChar w:fldCharType="begin"/>
            </w:r>
            <w:r>
              <w:rPr>
                <w:noProof/>
                <w:webHidden/>
              </w:rPr>
              <w:instrText xml:space="preserve"> PAGEREF _Toc187144331 \h </w:instrText>
            </w:r>
            <w:r>
              <w:rPr>
                <w:noProof/>
                <w:webHidden/>
              </w:rPr>
            </w:r>
            <w:r>
              <w:rPr>
                <w:noProof/>
                <w:webHidden/>
              </w:rPr>
              <w:fldChar w:fldCharType="separate"/>
            </w:r>
            <w:r>
              <w:rPr>
                <w:noProof/>
                <w:webHidden/>
              </w:rPr>
              <w:t>18</w:t>
            </w:r>
            <w:r>
              <w:rPr>
                <w:noProof/>
                <w:webHidden/>
              </w:rPr>
              <w:fldChar w:fldCharType="end"/>
            </w:r>
          </w:hyperlink>
        </w:p>
        <w:p w14:paraId="666061F5" w14:textId="4646A5DA"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32" w:history="1">
            <w:r w:rsidRPr="00DE0299">
              <w:rPr>
                <w:rStyle w:val="Hyperlink"/>
                <w:noProof/>
              </w:rPr>
              <w:t>3.11.1</w:t>
            </w:r>
            <w:r>
              <w:rPr>
                <w:rFonts w:asciiTheme="minorHAnsi" w:eastAsiaTheme="minorEastAsia" w:hAnsiTheme="minorHAnsi" w:cstheme="minorBidi"/>
                <w:noProof/>
                <w:color w:val="auto"/>
                <w:kern w:val="2"/>
                <w:szCs w:val="24"/>
                <w14:ligatures w14:val="standardContextual"/>
              </w:rPr>
              <w:tab/>
            </w:r>
            <w:r w:rsidRPr="00DE0299">
              <w:rPr>
                <w:rStyle w:val="Hyperlink"/>
                <w:noProof/>
              </w:rPr>
              <w:t>Criminal record checks</w:t>
            </w:r>
            <w:r>
              <w:rPr>
                <w:noProof/>
                <w:webHidden/>
              </w:rPr>
              <w:tab/>
            </w:r>
            <w:r>
              <w:rPr>
                <w:noProof/>
                <w:webHidden/>
              </w:rPr>
              <w:fldChar w:fldCharType="begin"/>
            </w:r>
            <w:r>
              <w:rPr>
                <w:noProof/>
                <w:webHidden/>
              </w:rPr>
              <w:instrText xml:space="preserve"> PAGEREF _Toc187144332 \h </w:instrText>
            </w:r>
            <w:r>
              <w:rPr>
                <w:noProof/>
                <w:webHidden/>
              </w:rPr>
            </w:r>
            <w:r>
              <w:rPr>
                <w:noProof/>
                <w:webHidden/>
              </w:rPr>
              <w:fldChar w:fldCharType="separate"/>
            </w:r>
            <w:r>
              <w:rPr>
                <w:noProof/>
                <w:webHidden/>
              </w:rPr>
              <w:t>18</w:t>
            </w:r>
            <w:r>
              <w:rPr>
                <w:noProof/>
                <w:webHidden/>
              </w:rPr>
              <w:fldChar w:fldCharType="end"/>
            </w:r>
          </w:hyperlink>
        </w:p>
        <w:p w14:paraId="1A9AEC6B" w14:textId="592C1EE6" w:rsidR="00781D09" w:rsidRDefault="00781D09">
          <w:pPr>
            <w:pStyle w:val="TOC2"/>
            <w:tabs>
              <w:tab w:val="left" w:pos="960"/>
              <w:tab w:val="right" w:leader="dot" w:pos="9019"/>
            </w:tabs>
            <w:rPr>
              <w:rFonts w:asciiTheme="minorHAnsi" w:eastAsiaTheme="minorEastAsia" w:hAnsiTheme="minorHAnsi" w:cstheme="minorBidi"/>
              <w:noProof/>
              <w:color w:val="auto"/>
              <w:kern w:val="2"/>
              <w:szCs w:val="24"/>
              <w14:ligatures w14:val="standardContextual"/>
            </w:rPr>
          </w:pPr>
          <w:hyperlink w:anchor="_Toc187144333" w:history="1">
            <w:r w:rsidRPr="00DE0299">
              <w:rPr>
                <w:rStyle w:val="Hyperlink"/>
                <w:noProof/>
              </w:rPr>
              <w:t>3.12</w:t>
            </w:r>
            <w:r>
              <w:rPr>
                <w:rFonts w:asciiTheme="minorHAnsi" w:eastAsiaTheme="minorEastAsia" w:hAnsiTheme="minorHAnsi" w:cstheme="minorBidi"/>
                <w:noProof/>
                <w:color w:val="auto"/>
                <w:kern w:val="2"/>
                <w:szCs w:val="24"/>
                <w14:ligatures w14:val="standardContextual"/>
              </w:rPr>
              <w:tab/>
            </w:r>
            <w:r w:rsidRPr="00DE0299">
              <w:rPr>
                <w:rStyle w:val="Hyperlink"/>
                <w:noProof/>
              </w:rPr>
              <w:t>Audits, monitoring and training</w:t>
            </w:r>
            <w:r>
              <w:rPr>
                <w:noProof/>
                <w:webHidden/>
              </w:rPr>
              <w:tab/>
            </w:r>
            <w:r>
              <w:rPr>
                <w:noProof/>
                <w:webHidden/>
              </w:rPr>
              <w:fldChar w:fldCharType="begin"/>
            </w:r>
            <w:r>
              <w:rPr>
                <w:noProof/>
                <w:webHidden/>
              </w:rPr>
              <w:instrText xml:space="preserve"> PAGEREF _Toc187144333 \h </w:instrText>
            </w:r>
            <w:r>
              <w:rPr>
                <w:noProof/>
                <w:webHidden/>
              </w:rPr>
            </w:r>
            <w:r>
              <w:rPr>
                <w:noProof/>
                <w:webHidden/>
              </w:rPr>
              <w:fldChar w:fldCharType="separate"/>
            </w:r>
            <w:r>
              <w:rPr>
                <w:noProof/>
                <w:webHidden/>
              </w:rPr>
              <w:t>18</w:t>
            </w:r>
            <w:r>
              <w:rPr>
                <w:noProof/>
                <w:webHidden/>
              </w:rPr>
              <w:fldChar w:fldCharType="end"/>
            </w:r>
          </w:hyperlink>
        </w:p>
        <w:p w14:paraId="446C7460" w14:textId="4F2FF6E6"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34" w:history="1">
            <w:r w:rsidRPr="00DE0299">
              <w:rPr>
                <w:rStyle w:val="Hyperlink"/>
                <w:noProof/>
              </w:rPr>
              <w:t>3.12.1</w:t>
            </w:r>
            <w:r>
              <w:rPr>
                <w:rFonts w:asciiTheme="minorHAnsi" w:eastAsiaTheme="minorEastAsia" w:hAnsiTheme="minorHAnsi" w:cstheme="minorBidi"/>
                <w:noProof/>
                <w:color w:val="auto"/>
                <w:kern w:val="2"/>
                <w:szCs w:val="24"/>
                <w14:ligatures w14:val="standardContextual"/>
              </w:rPr>
              <w:tab/>
            </w:r>
            <w:r w:rsidRPr="00DE0299">
              <w:rPr>
                <w:rStyle w:val="Hyperlink"/>
                <w:noProof/>
              </w:rPr>
              <w:t>Data audits</w:t>
            </w:r>
            <w:r>
              <w:rPr>
                <w:noProof/>
                <w:webHidden/>
              </w:rPr>
              <w:tab/>
            </w:r>
            <w:r>
              <w:rPr>
                <w:noProof/>
                <w:webHidden/>
              </w:rPr>
              <w:fldChar w:fldCharType="begin"/>
            </w:r>
            <w:r>
              <w:rPr>
                <w:noProof/>
                <w:webHidden/>
              </w:rPr>
              <w:instrText xml:space="preserve"> PAGEREF _Toc187144334 \h </w:instrText>
            </w:r>
            <w:r>
              <w:rPr>
                <w:noProof/>
                <w:webHidden/>
              </w:rPr>
            </w:r>
            <w:r>
              <w:rPr>
                <w:noProof/>
                <w:webHidden/>
              </w:rPr>
              <w:fldChar w:fldCharType="separate"/>
            </w:r>
            <w:r>
              <w:rPr>
                <w:noProof/>
                <w:webHidden/>
              </w:rPr>
              <w:t>18</w:t>
            </w:r>
            <w:r>
              <w:rPr>
                <w:noProof/>
                <w:webHidden/>
              </w:rPr>
              <w:fldChar w:fldCharType="end"/>
            </w:r>
          </w:hyperlink>
        </w:p>
        <w:p w14:paraId="0FB966DD" w14:textId="00A91EC5"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35" w:history="1">
            <w:r w:rsidRPr="00DE0299">
              <w:rPr>
                <w:rStyle w:val="Hyperlink"/>
                <w:noProof/>
              </w:rPr>
              <w:t>3.12.2</w:t>
            </w:r>
            <w:r>
              <w:rPr>
                <w:rFonts w:asciiTheme="minorHAnsi" w:eastAsiaTheme="minorEastAsia" w:hAnsiTheme="minorHAnsi" w:cstheme="minorBidi"/>
                <w:noProof/>
                <w:color w:val="auto"/>
                <w:kern w:val="2"/>
                <w:szCs w:val="24"/>
                <w14:ligatures w14:val="standardContextual"/>
              </w:rPr>
              <w:tab/>
            </w:r>
            <w:r w:rsidRPr="00DE0299">
              <w:rPr>
                <w:rStyle w:val="Hyperlink"/>
                <w:noProof/>
              </w:rPr>
              <w:t>Monitoring</w:t>
            </w:r>
            <w:r>
              <w:rPr>
                <w:noProof/>
                <w:webHidden/>
              </w:rPr>
              <w:tab/>
            </w:r>
            <w:r>
              <w:rPr>
                <w:noProof/>
                <w:webHidden/>
              </w:rPr>
              <w:fldChar w:fldCharType="begin"/>
            </w:r>
            <w:r>
              <w:rPr>
                <w:noProof/>
                <w:webHidden/>
              </w:rPr>
              <w:instrText xml:space="preserve"> PAGEREF _Toc187144335 \h </w:instrText>
            </w:r>
            <w:r>
              <w:rPr>
                <w:noProof/>
                <w:webHidden/>
              </w:rPr>
            </w:r>
            <w:r>
              <w:rPr>
                <w:noProof/>
                <w:webHidden/>
              </w:rPr>
              <w:fldChar w:fldCharType="separate"/>
            </w:r>
            <w:r>
              <w:rPr>
                <w:noProof/>
                <w:webHidden/>
              </w:rPr>
              <w:t>18</w:t>
            </w:r>
            <w:r>
              <w:rPr>
                <w:noProof/>
                <w:webHidden/>
              </w:rPr>
              <w:fldChar w:fldCharType="end"/>
            </w:r>
          </w:hyperlink>
        </w:p>
        <w:p w14:paraId="56ABD38C" w14:textId="594695ED" w:rsidR="00781D09" w:rsidRDefault="00781D09">
          <w:pPr>
            <w:pStyle w:val="TOC2"/>
            <w:tabs>
              <w:tab w:val="left" w:pos="960"/>
              <w:tab w:val="right" w:leader="dot" w:pos="9019"/>
            </w:tabs>
            <w:rPr>
              <w:rFonts w:asciiTheme="minorHAnsi" w:eastAsiaTheme="minorEastAsia" w:hAnsiTheme="minorHAnsi" w:cstheme="minorBidi"/>
              <w:noProof/>
              <w:color w:val="auto"/>
              <w:kern w:val="2"/>
              <w:szCs w:val="24"/>
              <w14:ligatures w14:val="standardContextual"/>
            </w:rPr>
          </w:pPr>
          <w:hyperlink w:anchor="_Toc187144336" w:history="1">
            <w:r w:rsidRPr="00DE0299">
              <w:rPr>
                <w:rStyle w:val="Hyperlink"/>
                <w:noProof/>
              </w:rPr>
              <w:t>3.13</w:t>
            </w:r>
            <w:r>
              <w:rPr>
                <w:rFonts w:asciiTheme="minorHAnsi" w:eastAsiaTheme="minorEastAsia" w:hAnsiTheme="minorHAnsi" w:cstheme="minorBidi"/>
                <w:noProof/>
                <w:color w:val="auto"/>
                <w:kern w:val="2"/>
                <w:szCs w:val="24"/>
                <w14:ligatures w14:val="standardContextual"/>
              </w:rPr>
              <w:tab/>
            </w:r>
            <w:r w:rsidRPr="00DE0299">
              <w:rPr>
                <w:rStyle w:val="Hyperlink"/>
                <w:noProof/>
              </w:rPr>
              <w:t>Reporting breaches</w:t>
            </w:r>
            <w:r>
              <w:rPr>
                <w:noProof/>
                <w:webHidden/>
              </w:rPr>
              <w:tab/>
            </w:r>
            <w:r>
              <w:rPr>
                <w:noProof/>
                <w:webHidden/>
              </w:rPr>
              <w:fldChar w:fldCharType="begin"/>
            </w:r>
            <w:r>
              <w:rPr>
                <w:noProof/>
                <w:webHidden/>
              </w:rPr>
              <w:instrText xml:space="preserve"> PAGEREF _Toc187144336 \h </w:instrText>
            </w:r>
            <w:r>
              <w:rPr>
                <w:noProof/>
                <w:webHidden/>
              </w:rPr>
            </w:r>
            <w:r>
              <w:rPr>
                <w:noProof/>
                <w:webHidden/>
              </w:rPr>
              <w:fldChar w:fldCharType="separate"/>
            </w:r>
            <w:r>
              <w:rPr>
                <w:noProof/>
                <w:webHidden/>
              </w:rPr>
              <w:t>18</w:t>
            </w:r>
            <w:r>
              <w:rPr>
                <w:noProof/>
                <w:webHidden/>
              </w:rPr>
              <w:fldChar w:fldCharType="end"/>
            </w:r>
          </w:hyperlink>
        </w:p>
        <w:p w14:paraId="18DF8298" w14:textId="752775D3" w:rsidR="00781D09" w:rsidRDefault="00781D09">
          <w:pPr>
            <w:pStyle w:val="TOC3"/>
            <w:tabs>
              <w:tab w:val="left" w:pos="1440"/>
              <w:tab w:val="right" w:leader="dot" w:pos="9019"/>
            </w:tabs>
            <w:rPr>
              <w:rFonts w:asciiTheme="minorHAnsi" w:eastAsiaTheme="minorEastAsia" w:hAnsiTheme="minorHAnsi" w:cstheme="minorBidi"/>
              <w:noProof/>
              <w:color w:val="auto"/>
              <w:kern w:val="2"/>
              <w:szCs w:val="24"/>
              <w14:ligatures w14:val="standardContextual"/>
            </w:rPr>
          </w:pPr>
          <w:hyperlink w:anchor="_Toc187144337" w:history="1">
            <w:r w:rsidRPr="00DE0299">
              <w:rPr>
                <w:rStyle w:val="Hyperlink"/>
                <w:noProof/>
              </w:rPr>
              <w:t>3.13.1</w:t>
            </w:r>
            <w:r>
              <w:rPr>
                <w:rFonts w:asciiTheme="minorHAnsi" w:eastAsiaTheme="minorEastAsia" w:hAnsiTheme="minorHAnsi" w:cstheme="minorBidi"/>
                <w:noProof/>
                <w:color w:val="auto"/>
                <w:kern w:val="2"/>
                <w:szCs w:val="24"/>
                <w14:ligatures w14:val="standardContextual"/>
              </w:rPr>
              <w:tab/>
            </w:r>
            <w:r w:rsidRPr="00DE0299">
              <w:rPr>
                <w:rStyle w:val="Hyperlink"/>
                <w:noProof/>
              </w:rPr>
              <w:t>Failure to comply</w:t>
            </w:r>
            <w:r>
              <w:rPr>
                <w:noProof/>
                <w:webHidden/>
              </w:rPr>
              <w:tab/>
            </w:r>
            <w:r>
              <w:rPr>
                <w:noProof/>
                <w:webHidden/>
              </w:rPr>
              <w:fldChar w:fldCharType="begin"/>
            </w:r>
            <w:r>
              <w:rPr>
                <w:noProof/>
                <w:webHidden/>
              </w:rPr>
              <w:instrText xml:space="preserve"> PAGEREF _Toc187144337 \h </w:instrText>
            </w:r>
            <w:r>
              <w:rPr>
                <w:noProof/>
                <w:webHidden/>
              </w:rPr>
            </w:r>
            <w:r>
              <w:rPr>
                <w:noProof/>
                <w:webHidden/>
              </w:rPr>
              <w:fldChar w:fldCharType="separate"/>
            </w:r>
            <w:r>
              <w:rPr>
                <w:noProof/>
                <w:webHidden/>
              </w:rPr>
              <w:t>18</w:t>
            </w:r>
            <w:r>
              <w:rPr>
                <w:noProof/>
                <w:webHidden/>
              </w:rPr>
              <w:fldChar w:fldCharType="end"/>
            </w:r>
          </w:hyperlink>
        </w:p>
        <w:p w14:paraId="03A95233" w14:textId="51A1C7CD" w:rsidR="00D20D34" w:rsidRDefault="00790A3A">
          <w:r>
            <w:fldChar w:fldCharType="end"/>
          </w:r>
        </w:p>
      </w:sdtContent>
    </w:sdt>
    <w:p w14:paraId="04E57E95" w14:textId="7A17C3B1" w:rsidR="00D20D34" w:rsidRDefault="00790A3A" w:rsidP="00904C73">
      <w:pPr>
        <w:spacing w:line="341" w:lineRule="auto"/>
        <w:ind w:left="0" w:right="5" w:firstLine="0"/>
      </w:pPr>
      <w:r>
        <w:br w:type="page"/>
      </w:r>
    </w:p>
    <w:p w14:paraId="7335DD43" w14:textId="77777777" w:rsidR="00D20D34" w:rsidRDefault="00790A3A">
      <w:pPr>
        <w:pStyle w:val="Heading1"/>
        <w:ind w:left="419" w:hanging="432"/>
      </w:pPr>
      <w:bookmarkStart w:id="0" w:name="_Toc187144292"/>
      <w:r>
        <w:lastRenderedPageBreak/>
        <w:t>Introduction</w:t>
      </w:r>
      <w:bookmarkEnd w:id="0"/>
      <w:r>
        <w:t xml:space="preserve"> </w:t>
      </w:r>
    </w:p>
    <w:p w14:paraId="747649F3" w14:textId="77777777" w:rsidR="00D20D34" w:rsidRDefault="00790A3A">
      <w:pPr>
        <w:spacing w:after="171"/>
        <w:ind w:left="-3" w:right="5"/>
      </w:pPr>
      <w:r>
        <w:t xml:space="preserve">This Data Protection Policy document is part of a set of policy documents that together represent the policy of the Microlink organisational approach to security.  Therefore, this set of policies and procedures should be read in connection with the policies and procedures listed in Table 1. </w:t>
      </w:r>
    </w:p>
    <w:p w14:paraId="78FFDDCB" w14:textId="77777777" w:rsidR="00D20D34" w:rsidRDefault="00790A3A">
      <w:pPr>
        <w:spacing w:after="0" w:line="259" w:lineRule="auto"/>
        <w:ind w:left="2" w:firstLine="0"/>
        <w:jc w:val="center"/>
      </w:pPr>
      <w:r>
        <w:rPr>
          <w:color w:val="44546A"/>
        </w:rPr>
        <w:t xml:space="preserve">Table 1 Related Policies and Procedures </w:t>
      </w:r>
    </w:p>
    <w:tbl>
      <w:tblPr>
        <w:tblStyle w:val="TableGrid"/>
        <w:tblW w:w="9019" w:type="dxa"/>
        <w:tblInd w:w="7" w:type="dxa"/>
        <w:tblCellMar>
          <w:top w:w="53" w:type="dxa"/>
          <w:left w:w="108" w:type="dxa"/>
          <w:right w:w="54" w:type="dxa"/>
        </w:tblCellMar>
        <w:tblLook w:val="04A0" w:firstRow="1" w:lastRow="0" w:firstColumn="1" w:lastColumn="0" w:noHBand="0" w:noVBand="1"/>
      </w:tblPr>
      <w:tblGrid>
        <w:gridCol w:w="8061"/>
        <w:gridCol w:w="958"/>
      </w:tblGrid>
      <w:tr w:rsidR="00D20D34" w14:paraId="30955AEA" w14:textId="77777777">
        <w:trPr>
          <w:trHeight w:val="302"/>
        </w:trPr>
        <w:tc>
          <w:tcPr>
            <w:tcW w:w="8061" w:type="dxa"/>
            <w:tcBorders>
              <w:top w:val="single" w:sz="4" w:space="0" w:color="000000"/>
              <w:left w:val="single" w:sz="4" w:space="0" w:color="000000"/>
              <w:bottom w:val="single" w:sz="4" w:space="0" w:color="000000"/>
              <w:right w:val="single" w:sz="4" w:space="0" w:color="000000"/>
            </w:tcBorders>
          </w:tcPr>
          <w:p w14:paraId="0AECB1F4" w14:textId="77777777" w:rsidR="00D20D34" w:rsidRDefault="00790A3A">
            <w:pPr>
              <w:spacing w:after="0" w:line="259" w:lineRule="auto"/>
              <w:ind w:left="0" w:firstLine="0"/>
            </w:pPr>
            <w:r>
              <w:t xml:space="preserve">Title </w:t>
            </w:r>
          </w:p>
        </w:tc>
        <w:tc>
          <w:tcPr>
            <w:tcW w:w="958" w:type="dxa"/>
            <w:tcBorders>
              <w:top w:val="single" w:sz="4" w:space="0" w:color="000000"/>
              <w:left w:val="single" w:sz="4" w:space="0" w:color="000000"/>
              <w:bottom w:val="single" w:sz="4" w:space="0" w:color="000000"/>
              <w:right w:val="single" w:sz="4" w:space="0" w:color="000000"/>
            </w:tcBorders>
          </w:tcPr>
          <w:p w14:paraId="3573A533" w14:textId="77777777" w:rsidR="00D20D34" w:rsidRDefault="00790A3A">
            <w:pPr>
              <w:spacing w:after="0" w:line="259" w:lineRule="auto"/>
              <w:ind w:left="0" w:firstLine="0"/>
            </w:pPr>
            <w:r>
              <w:t xml:space="preserve">Version </w:t>
            </w:r>
          </w:p>
        </w:tc>
      </w:tr>
      <w:tr w:rsidR="00D20D34" w14:paraId="36325115" w14:textId="77777777">
        <w:trPr>
          <w:trHeight w:val="302"/>
        </w:trPr>
        <w:tc>
          <w:tcPr>
            <w:tcW w:w="8061" w:type="dxa"/>
            <w:tcBorders>
              <w:top w:val="single" w:sz="4" w:space="0" w:color="000000"/>
              <w:left w:val="single" w:sz="4" w:space="0" w:color="000000"/>
              <w:bottom w:val="single" w:sz="4" w:space="0" w:color="000000"/>
              <w:right w:val="single" w:sz="4" w:space="0" w:color="000000"/>
            </w:tcBorders>
          </w:tcPr>
          <w:p w14:paraId="6CCD7E20" w14:textId="77777777" w:rsidR="00D20D34" w:rsidRDefault="00790A3A">
            <w:pPr>
              <w:spacing w:after="0" w:line="259" w:lineRule="auto"/>
              <w:ind w:left="0" w:firstLine="0"/>
            </w:pPr>
            <w:r>
              <w:t xml:space="preserve">Microlink Security Policy </w:t>
            </w:r>
          </w:p>
        </w:tc>
        <w:tc>
          <w:tcPr>
            <w:tcW w:w="958" w:type="dxa"/>
            <w:tcBorders>
              <w:top w:val="single" w:sz="4" w:space="0" w:color="000000"/>
              <w:left w:val="single" w:sz="4" w:space="0" w:color="000000"/>
              <w:bottom w:val="single" w:sz="4" w:space="0" w:color="000000"/>
              <w:right w:val="single" w:sz="4" w:space="0" w:color="000000"/>
            </w:tcBorders>
          </w:tcPr>
          <w:p w14:paraId="226C7788" w14:textId="15840A88" w:rsidR="00D20D34" w:rsidRPr="00216E61" w:rsidRDefault="005673DC">
            <w:pPr>
              <w:spacing w:after="0" w:line="259" w:lineRule="auto"/>
              <w:ind w:left="0" w:firstLine="0"/>
            </w:pPr>
            <w:r w:rsidRPr="00216E61">
              <w:t>1.</w:t>
            </w:r>
            <w:r w:rsidR="00216E61" w:rsidRPr="00216E61">
              <w:t>6</w:t>
            </w:r>
          </w:p>
        </w:tc>
      </w:tr>
      <w:tr w:rsidR="00D20D34" w14:paraId="579C5E42" w14:textId="77777777">
        <w:trPr>
          <w:trHeight w:val="305"/>
        </w:trPr>
        <w:tc>
          <w:tcPr>
            <w:tcW w:w="8061" w:type="dxa"/>
            <w:tcBorders>
              <w:top w:val="single" w:sz="4" w:space="0" w:color="000000"/>
              <w:left w:val="single" w:sz="4" w:space="0" w:color="000000"/>
              <w:bottom w:val="single" w:sz="4" w:space="0" w:color="000000"/>
              <w:right w:val="single" w:sz="4" w:space="0" w:color="000000"/>
            </w:tcBorders>
          </w:tcPr>
          <w:p w14:paraId="435D60B4" w14:textId="77777777" w:rsidR="00D20D34" w:rsidRDefault="00790A3A">
            <w:pPr>
              <w:spacing w:after="0" w:line="259" w:lineRule="auto"/>
              <w:ind w:left="0" w:firstLine="0"/>
            </w:pPr>
            <w:r>
              <w:t xml:space="preserve">Microlink Security Procedures </w:t>
            </w:r>
          </w:p>
        </w:tc>
        <w:tc>
          <w:tcPr>
            <w:tcW w:w="958" w:type="dxa"/>
            <w:tcBorders>
              <w:top w:val="single" w:sz="4" w:space="0" w:color="000000"/>
              <w:left w:val="single" w:sz="4" w:space="0" w:color="000000"/>
              <w:bottom w:val="single" w:sz="4" w:space="0" w:color="000000"/>
              <w:right w:val="single" w:sz="4" w:space="0" w:color="000000"/>
            </w:tcBorders>
          </w:tcPr>
          <w:p w14:paraId="7053BD91" w14:textId="5189081B" w:rsidR="00D20D34" w:rsidRPr="00DC6E86" w:rsidRDefault="005673DC">
            <w:pPr>
              <w:spacing w:after="0" w:line="259" w:lineRule="auto"/>
              <w:ind w:left="0" w:firstLine="0"/>
              <w:rPr>
                <w:highlight w:val="yellow"/>
              </w:rPr>
            </w:pPr>
            <w:r w:rsidRPr="005B4348">
              <w:t>2.</w:t>
            </w:r>
            <w:r w:rsidR="005B4348" w:rsidRPr="005B4348">
              <w:t>4</w:t>
            </w:r>
          </w:p>
        </w:tc>
      </w:tr>
      <w:tr w:rsidR="00D20D34" w14:paraId="215A77CA" w14:textId="77777777">
        <w:trPr>
          <w:trHeight w:val="302"/>
        </w:trPr>
        <w:tc>
          <w:tcPr>
            <w:tcW w:w="8061" w:type="dxa"/>
            <w:tcBorders>
              <w:top w:val="single" w:sz="4" w:space="0" w:color="000000"/>
              <w:left w:val="single" w:sz="4" w:space="0" w:color="000000"/>
              <w:bottom w:val="single" w:sz="4" w:space="0" w:color="000000"/>
              <w:right w:val="single" w:sz="4" w:space="0" w:color="000000"/>
            </w:tcBorders>
          </w:tcPr>
          <w:p w14:paraId="24D8EA1D" w14:textId="77777777" w:rsidR="00D20D34" w:rsidRDefault="00790A3A">
            <w:pPr>
              <w:spacing w:after="0" w:line="259" w:lineRule="auto"/>
              <w:ind w:left="0" w:firstLine="0"/>
            </w:pPr>
            <w:r>
              <w:t xml:space="preserve">Microlink HR Policy and procedures </w:t>
            </w:r>
          </w:p>
        </w:tc>
        <w:tc>
          <w:tcPr>
            <w:tcW w:w="958" w:type="dxa"/>
            <w:tcBorders>
              <w:top w:val="single" w:sz="4" w:space="0" w:color="000000"/>
              <w:left w:val="single" w:sz="4" w:space="0" w:color="000000"/>
              <w:bottom w:val="single" w:sz="4" w:space="0" w:color="000000"/>
              <w:right w:val="single" w:sz="4" w:space="0" w:color="000000"/>
            </w:tcBorders>
          </w:tcPr>
          <w:p w14:paraId="309A0FBC" w14:textId="7374C31D" w:rsidR="00D20D34" w:rsidRPr="00DC6E86" w:rsidRDefault="005673DC">
            <w:pPr>
              <w:spacing w:after="0" w:line="259" w:lineRule="auto"/>
              <w:ind w:left="0" w:firstLine="0"/>
              <w:rPr>
                <w:highlight w:val="yellow"/>
              </w:rPr>
            </w:pPr>
            <w:r w:rsidRPr="006D752B">
              <w:t>202</w:t>
            </w:r>
            <w:r w:rsidR="00552FCF" w:rsidRPr="006D752B">
              <w:t>2</w:t>
            </w:r>
          </w:p>
        </w:tc>
      </w:tr>
      <w:tr w:rsidR="00D20D34" w14:paraId="6C104DA2" w14:textId="77777777">
        <w:trPr>
          <w:trHeight w:val="302"/>
        </w:trPr>
        <w:tc>
          <w:tcPr>
            <w:tcW w:w="8061" w:type="dxa"/>
            <w:tcBorders>
              <w:top w:val="single" w:sz="4" w:space="0" w:color="000000"/>
              <w:left w:val="single" w:sz="4" w:space="0" w:color="000000"/>
              <w:bottom w:val="single" w:sz="4" w:space="0" w:color="000000"/>
              <w:right w:val="single" w:sz="4" w:space="0" w:color="000000"/>
            </w:tcBorders>
          </w:tcPr>
          <w:p w14:paraId="26B247B7" w14:textId="77777777" w:rsidR="00D20D34" w:rsidRDefault="00790A3A">
            <w:pPr>
              <w:spacing w:after="0" w:line="259" w:lineRule="auto"/>
              <w:ind w:left="0" w:firstLine="0"/>
            </w:pPr>
            <w:r>
              <w:t xml:space="preserve">Microlink Business Continuity and Disaster Recovery Plans </w:t>
            </w:r>
          </w:p>
        </w:tc>
        <w:tc>
          <w:tcPr>
            <w:tcW w:w="958" w:type="dxa"/>
            <w:tcBorders>
              <w:top w:val="single" w:sz="4" w:space="0" w:color="000000"/>
              <w:left w:val="single" w:sz="4" w:space="0" w:color="000000"/>
              <w:bottom w:val="single" w:sz="4" w:space="0" w:color="000000"/>
              <w:right w:val="single" w:sz="4" w:space="0" w:color="000000"/>
            </w:tcBorders>
          </w:tcPr>
          <w:p w14:paraId="20760E53" w14:textId="6854C233" w:rsidR="00D20D34" w:rsidRPr="00DC6E86" w:rsidRDefault="00646CDB">
            <w:pPr>
              <w:spacing w:after="0" w:line="259" w:lineRule="auto"/>
              <w:ind w:left="0" w:firstLine="0"/>
              <w:rPr>
                <w:highlight w:val="yellow"/>
              </w:rPr>
            </w:pPr>
            <w:r w:rsidRPr="00646CDB">
              <w:t>3.0</w:t>
            </w:r>
          </w:p>
        </w:tc>
      </w:tr>
      <w:tr w:rsidR="00D20D34" w14:paraId="1BD1A9C2" w14:textId="77777777">
        <w:trPr>
          <w:trHeight w:val="302"/>
        </w:trPr>
        <w:tc>
          <w:tcPr>
            <w:tcW w:w="8061" w:type="dxa"/>
            <w:tcBorders>
              <w:top w:val="single" w:sz="4" w:space="0" w:color="000000"/>
              <w:left w:val="single" w:sz="4" w:space="0" w:color="000000"/>
              <w:bottom w:val="single" w:sz="4" w:space="0" w:color="000000"/>
              <w:right w:val="single" w:sz="4" w:space="0" w:color="000000"/>
            </w:tcBorders>
          </w:tcPr>
          <w:p w14:paraId="487F24A1" w14:textId="77777777" w:rsidR="00D20D34" w:rsidRDefault="00790A3A">
            <w:pPr>
              <w:spacing w:after="0" w:line="259" w:lineRule="auto"/>
              <w:ind w:left="0" w:firstLine="0"/>
            </w:pPr>
            <w:r>
              <w:t xml:space="preserve">Microlink Data subject Access request procedures </w:t>
            </w:r>
          </w:p>
        </w:tc>
        <w:tc>
          <w:tcPr>
            <w:tcW w:w="958" w:type="dxa"/>
            <w:tcBorders>
              <w:top w:val="single" w:sz="4" w:space="0" w:color="000000"/>
              <w:left w:val="single" w:sz="4" w:space="0" w:color="000000"/>
              <w:bottom w:val="single" w:sz="4" w:space="0" w:color="000000"/>
              <w:right w:val="single" w:sz="4" w:space="0" w:color="000000"/>
            </w:tcBorders>
          </w:tcPr>
          <w:p w14:paraId="50AD1A2A" w14:textId="1B4D1964" w:rsidR="00D20D34" w:rsidRPr="00DC6E86" w:rsidRDefault="00970876">
            <w:pPr>
              <w:spacing w:after="0" w:line="259" w:lineRule="auto"/>
              <w:ind w:left="0" w:firstLine="0"/>
              <w:rPr>
                <w:highlight w:val="yellow"/>
              </w:rPr>
            </w:pPr>
            <w:r w:rsidRPr="005B4348">
              <w:t>5.</w:t>
            </w:r>
            <w:r w:rsidR="005B4348" w:rsidRPr="005B4348">
              <w:t>1</w:t>
            </w:r>
          </w:p>
        </w:tc>
      </w:tr>
      <w:tr w:rsidR="00D20D34" w14:paraId="0A25B995" w14:textId="77777777">
        <w:trPr>
          <w:trHeight w:val="305"/>
        </w:trPr>
        <w:tc>
          <w:tcPr>
            <w:tcW w:w="8061" w:type="dxa"/>
            <w:tcBorders>
              <w:top w:val="single" w:sz="4" w:space="0" w:color="000000"/>
              <w:left w:val="single" w:sz="4" w:space="0" w:color="000000"/>
              <w:bottom w:val="single" w:sz="4" w:space="0" w:color="000000"/>
              <w:right w:val="single" w:sz="4" w:space="0" w:color="000000"/>
            </w:tcBorders>
          </w:tcPr>
          <w:p w14:paraId="556A2B8D" w14:textId="77777777" w:rsidR="00D20D34" w:rsidRDefault="00790A3A">
            <w:pPr>
              <w:spacing w:after="0" w:line="259" w:lineRule="auto"/>
              <w:ind w:left="0" w:firstLine="0"/>
            </w:pPr>
            <w:r>
              <w:t xml:space="preserve">Microlink Privacy policy and procedures for clients </w:t>
            </w:r>
          </w:p>
        </w:tc>
        <w:tc>
          <w:tcPr>
            <w:tcW w:w="958" w:type="dxa"/>
            <w:tcBorders>
              <w:top w:val="single" w:sz="4" w:space="0" w:color="000000"/>
              <w:left w:val="single" w:sz="4" w:space="0" w:color="000000"/>
              <w:bottom w:val="single" w:sz="4" w:space="0" w:color="000000"/>
              <w:right w:val="single" w:sz="4" w:space="0" w:color="000000"/>
            </w:tcBorders>
          </w:tcPr>
          <w:p w14:paraId="6515A347" w14:textId="7CAFCAF5" w:rsidR="00D20D34" w:rsidRPr="00DC6E86" w:rsidRDefault="005B4348">
            <w:pPr>
              <w:spacing w:after="0" w:line="259" w:lineRule="auto"/>
              <w:ind w:left="0" w:firstLine="0"/>
              <w:rPr>
                <w:highlight w:val="yellow"/>
              </w:rPr>
            </w:pPr>
            <w:r w:rsidRPr="005B4348">
              <w:t>5.0</w:t>
            </w:r>
          </w:p>
        </w:tc>
      </w:tr>
      <w:tr w:rsidR="00D20D34" w14:paraId="513B0025" w14:textId="77777777">
        <w:trPr>
          <w:trHeight w:val="302"/>
        </w:trPr>
        <w:tc>
          <w:tcPr>
            <w:tcW w:w="8061" w:type="dxa"/>
            <w:tcBorders>
              <w:top w:val="single" w:sz="4" w:space="0" w:color="000000"/>
              <w:left w:val="single" w:sz="4" w:space="0" w:color="000000"/>
              <w:bottom w:val="single" w:sz="4" w:space="0" w:color="000000"/>
              <w:right w:val="single" w:sz="4" w:space="0" w:color="000000"/>
            </w:tcBorders>
          </w:tcPr>
          <w:p w14:paraId="644D33FC" w14:textId="77777777" w:rsidR="00D20D34" w:rsidRDefault="00790A3A">
            <w:pPr>
              <w:spacing w:after="0" w:line="259" w:lineRule="auto"/>
              <w:ind w:left="0" w:firstLine="0"/>
            </w:pPr>
            <w:r>
              <w:t xml:space="preserve">Microlink Data breach and Information Security Incidence Reporting procedures </w:t>
            </w:r>
          </w:p>
        </w:tc>
        <w:tc>
          <w:tcPr>
            <w:tcW w:w="958" w:type="dxa"/>
            <w:tcBorders>
              <w:top w:val="single" w:sz="4" w:space="0" w:color="000000"/>
              <w:left w:val="single" w:sz="4" w:space="0" w:color="000000"/>
              <w:bottom w:val="single" w:sz="4" w:space="0" w:color="000000"/>
              <w:right w:val="single" w:sz="4" w:space="0" w:color="000000"/>
            </w:tcBorders>
          </w:tcPr>
          <w:p w14:paraId="00D046DB" w14:textId="2FB5345B" w:rsidR="00D20D34" w:rsidRPr="00DC6E86" w:rsidRDefault="00552FCF">
            <w:pPr>
              <w:spacing w:after="0" w:line="259" w:lineRule="auto"/>
              <w:ind w:left="0" w:firstLine="0"/>
              <w:rPr>
                <w:highlight w:val="yellow"/>
              </w:rPr>
            </w:pPr>
            <w:r w:rsidRPr="0092289B">
              <w:t>3</w:t>
            </w:r>
            <w:r w:rsidR="0092289B" w:rsidRPr="0092289B">
              <w:t>.2</w:t>
            </w:r>
          </w:p>
        </w:tc>
      </w:tr>
      <w:tr w:rsidR="00D20D34" w14:paraId="7980A278" w14:textId="77777777">
        <w:trPr>
          <w:trHeight w:val="302"/>
        </w:trPr>
        <w:tc>
          <w:tcPr>
            <w:tcW w:w="8061" w:type="dxa"/>
            <w:tcBorders>
              <w:top w:val="single" w:sz="4" w:space="0" w:color="000000"/>
              <w:left w:val="single" w:sz="4" w:space="0" w:color="000000"/>
              <w:bottom w:val="single" w:sz="4" w:space="0" w:color="000000"/>
              <w:right w:val="single" w:sz="4" w:space="0" w:color="000000"/>
            </w:tcBorders>
          </w:tcPr>
          <w:p w14:paraId="5F817B4F" w14:textId="77777777" w:rsidR="00D20D34" w:rsidRDefault="00790A3A">
            <w:pPr>
              <w:spacing w:after="0" w:line="259" w:lineRule="auto"/>
              <w:ind w:left="0" w:firstLine="0"/>
            </w:pPr>
            <w:r>
              <w:t xml:space="preserve">ISMS IT operations manual </w:t>
            </w:r>
          </w:p>
        </w:tc>
        <w:tc>
          <w:tcPr>
            <w:tcW w:w="958" w:type="dxa"/>
            <w:tcBorders>
              <w:top w:val="single" w:sz="4" w:space="0" w:color="000000"/>
              <w:left w:val="single" w:sz="4" w:space="0" w:color="000000"/>
              <w:bottom w:val="single" w:sz="4" w:space="0" w:color="000000"/>
              <w:right w:val="single" w:sz="4" w:space="0" w:color="000000"/>
            </w:tcBorders>
          </w:tcPr>
          <w:p w14:paraId="05647246" w14:textId="7733E9CA" w:rsidR="00D20D34" w:rsidRPr="00DC6E86" w:rsidRDefault="006D752B">
            <w:pPr>
              <w:spacing w:after="0" w:line="259" w:lineRule="auto"/>
              <w:ind w:left="0" w:firstLine="0"/>
              <w:rPr>
                <w:highlight w:val="yellow"/>
              </w:rPr>
            </w:pPr>
            <w:r w:rsidRPr="006D752B">
              <w:t>17.1</w:t>
            </w:r>
          </w:p>
        </w:tc>
      </w:tr>
      <w:tr w:rsidR="00C57D56" w14:paraId="4304215A" w14:textId="77777777">
        <w:trPr>
          <w:trHeight w:val="302"/>
        </w:trPr>
        <w:tc>
          <w:tcPr>
            <w:tcW w:w="8061" w:type="dxa"/>
            <w:tcBorders>
              <w:top w:val="single" w:sz="4" w:space="0" w:color="000000"/>
              <w:left w:val="single" w:sz="4" w:space="0" w:color="000000"/>
              <w:bottom w:val="single" w:sz="4" w:space="0" w:color="000000"/>
              <w:right w:val="single" w:sz="4" w:space="0" w:color="000000"/>
            </w:tcBorders>
          </w:tcPr>
          <w:p w14:paraId="34799B3A" w14:textId="3A37253E" w:rsidR="00C57D56" w:rsidRDefault="00241A08">
            <w:pPr>
              <w:spacing w:after="0" w:line="259" w:lineRule="auto"/>
              <w:ind w:left="0" w:firstLine="0"/>
            </w:pPr>
            <w:r>
              <w:t>Document retention and records management policy</w:t>
            </w:r>
          </w:p>
        </w:tc>
        <w:tc>
          <w:tcPr>
            <w:tcW w:w="958" w:type="dxa"/>
            <w:tcBorders>
              <w:top w:val="single" w:sz="4" w:space="0" w:color="000000"/>
              <w:left w:val="single" w:sz="4" w:space="0" w:color="000000"/>
              <w:bottom w:val="single" w:sz="4" w:space="0" w:color="000000"/>
              <w:right w:val="single" w:sz="4" w:space="0" w:color="000000"/>
            </w:tcBorders>
          </w:tcPr>
          <w:p w14:paraId="3844D09E" w14:textId="0B7E2853" w:rsidR="00C57D56" w:rsidRPr="00DC6E86" w:rsidRDefault="00B671F9">
            <w:pPr>
              <w:spacing w:after="0" w:line="259" w:lineRule="auto"/>
              <w:ind w:left="0" w:firstLine="0"/>
              <w:rPr>
                <w:highlight w:val="yellow"/>
              </w:rPr>
            </w:pPr>
            <w:r w:rsidRPr="00B671F9">
              <w:t>7.0</w:t>
            </w:r>
          </w:p>
        </w:tc>
      </w:tr>
      <w:tr w:rsidR="00C57D56" w14:paraId="480071D7" w14:textId="77777777">
        <w:trPr>
          <w:trHeight w:val="302"/>
        </w:trPr>
        <w:tc>
          <w:tcPr>
            <w:tcW w:w="8061" w:type="dxa"/>
            <w:tcBorders>
              <w:top w:val="single" w:sz="4" w:space="0" w:color="000000"/>
              <w:left w:val="single" w:sz="4" w:space="0" w:color="000000"/>
              <w:bottom w:val="single" w:sz="4" w:space="0" w:color="000000"/>
              <w:right w:val="single" w:sz="4" w:space="0" w:color="000000"/>
            </w:tcBorders>
          </w:tcPr>
          <w:p w14:paraId="43687869" w14:textId="4C3A3565" w:rsidR="00C57D56" w:rsidRDefault="00C57D56">
            <w:pPr>
              <w:spacing w:after="0" w:line="259" w:lineRule="auto"/>
              <w:ind w:left="0" w:firstLine="0"/>
            </w:pPr>
            <w:r>
              <w:t>Right to erasure policy</w:t>
            </w:r>
          </w:p>
        </w:tc>
        <w:tc>
          <w:tcPr>
            <w:tcW w:w="958" w:type="dxa"/>
            <w:tcBorders>
              <w:top w:val="single" w:sz="4" w:space="0" w:color="000000"/>
              <w:left w:val="single" w:sz="4" w:space="0" w:color="000000"/>
              <w:bottom w:val="single" w:sz="4" w:space="0" w:color="000000"/>
              <w:right w:val="single" w:sz="4" w:space="0" w:color="000000"/>
            </w:tcBorders>
          </w:tcPr>
          <w:p w14:paraId="19E02BE3" w14:textId="30502E30" w:rsidR="00C57D56" w:rsidRPr="00DC6E86" w:rsidRDefault="00C57D56">
            <w:pPr>
              <w:spacing w:after="0" w:line="259" w:lineRule="auto"/>
              <w:ind w:left="0" w:firstLine="0"/>
              <w:rPr>
                <w:highlight w:val="yellow"/>
              </w:rPr>
            </w:pPr>
            <w:r w:rsidRPr="00B671F9">
              <w:t>1.</w:t>
            </w:r>
            <w:r w:rsidR="00B671F9" w:rsidRPr="00B671F9">
              <w:t>4</w:t>
            </w:r>
          </w:p>
        </w:tc>
      </w:tr>
      <w:tr w:rsidR="00E66C71" w14:paraId="0B4B4D95" w14:textId="77777777">
        <w:trPr>
          <w:trHeight w:val="302"/>
        </w:trPr>
        <w:tc>
          <w:tcPr>
            <w:tcW w:w="8061" w:type="dxa"/>
            <w:tcBorders>
              <w:top w:val="single" w:sz="4" w:space="0" w:color="000000"/>
              <w:left w:val="single" w:sz="4" w:space="0" w:color="000000"/>
              <w:bottom w:val="single" w:sz="4" w:space="0" w:color="000000"/>
              <w:right w:val="single" w:sz="4" w:space="0" w:color="000000"/>
            </w:tcBorders>
          </w:tcPr>
          <w:p w14:paraId="71AB4665" w14:textId="27719F40" w:rsidR="00E66C71" w:rsidRPr="00B116AD" w:rsidRDefault="0059098B">
            <w:pPr>
              <w:spacing w:after="0" w:line="259" w:lineRule="auto"/>
              <w:ind w:left="0" w:firstLine="0"/>
            </w:pPr>
            <w:r>
              <w:t>Microlink Risk Management policy</w:t>
            </w:r>
          </w:p>
        </w:tc>
        <w:tc>
          <w:tcPr>
            <w:tcW w:w="958" w:type="dxa"/>
            <w:tcBorders>
              <w:top w:val="single" w:sz="4" w:space="0" w:color="000000"/>
              <w:left w:val="single" w:sz="4" w:space="0" w:color="000000"/>
              <w:bottom w:val="single" w:sz="4" w:space="0" w:color="000000"/>
              <w:right w:val="single" w:sz="4" w:space="0" w:color="000000"/>
            </w:tcBorders>
          </w:tcPr>
          <w:p w14:paraId="52B88175" w14:textId="6BDE1DB5" w:rsidR="00E66C71" w:rsidRPr="00B116AD" w:rsidRDefault="00B116AD">
            <w:pPr>
              <w:spacing w:after="0" w:line="259" w:lineRule="auto"/>
              <w:ind w:left="0" w:firstLine="0"/>
            </w:pPr>
            <w:r w:rsidRPr="00B116AD">
              <w:t>1.0</w:t>
            </w:r>
          </w:p>
        </w:tc>
      </w:tr>
    </w:tbl>
    <w:p w14:paraId="56E5DAE4" w14:textId="77777777" w:rsidR="00D20D34" w:rsidRDefault="00790A3A">
      <w:pPr>
        <w:spacing w:after="161" w:line="259" w:lineRule="auto"/>
        <w:ind w:left="2" w:firstLine="0"/>
      </w:pPr>
      <w:r>
        <w:t xml:space="preserve"> </w:t>
      </w:r>
    </w:p>
    <w:p w14:paraId="4B0B3C10" w14:textId="77777777" w:rsidR="00D20D34" w:rsidRDefault="00790A3A">
      <w:pPr>
        <w:spacing w:after="168"/>
        <w:ind w:left="-3" w:right="5"/>
      </w:pPr>
      <w:r>
        <w:t xml:space="preserve">The Board of Microlink recognises the fundamental importance of data protection.  The Board, and staff are working together to ensure that, everyone at Microlink complies with the requirements of the relevant data protection legislation.  This Policy Statement sets out the framework within which the organisation will operate in data protection matters. </w:t>
      </w:r>
    </w:p>
    <w:p w14:paraId="090C067C" w14:textId="77777777" w:rsidR="00D20D34" w:rsidRDefault="00790A3A">
      <w:pPr>
        <w:spacing w:after="168"/>
        <w:ind w:left="-3" w:right="5"/>
      </w:pPr>
      <w:r>
        <w:t xml:space="preserve">In accordance with the core values of the organisation our policy for data protection will observe the principles of ethics, legality, prudence, equality, safety, timeliness, fairness, transparency and simplicity. </w:t>
      </w:r>
    </w:p>
    <w:p w14:paraId="2D618044" w14:textId="77777777" w:rsidR="00D20D34" w:rsidRDefault="00790A3A">
      <w:pPr>
        <w:spacing w:after="209"/>
        <w:ind w:left="-3" w:right="5"/>
      </w:pPr>
      <w:r>
        <w:t xml:space="preserve">Microlink needs to gather and use certain information about individuals. </w:t>
      </w:r>
    </w:p>
    <w:p w14:paraId="1082738B" w14:textId="77777777" w:rsidR="00D20D34" w:rsidRDefault="00790A3A">
      <w:pPr>
        <w:spacing w:after="209"/>
        <w:ind w:left="-3" w:right="5"/>
      </w:pPr>
      <w:r>
        <w:t xml:space="preserve">These can include customers, suppliers, business contacts, employees and other people the organisation has a relationship with or may need to contact. </w:t>
      </w:r>
    </w:p>
    <w:p w14:paraId="77974FDE" w14:textId="77777777" w:rsidR="00D20D34" w:rsidRDefault="00790A3A">
      <w:pPr>
        <w:spacing w:after="209"/>
        <w:ind w:left="-3" w:right="5"/>
      </w:pPr>
      <w:r>
        <w:t xml:space="preserve">This policy describes how this personal data must be collected, handled and stored to meet the company’s data protection standards — and to comply with the law. </w:t>
      </w:r>
    </w:p>
    <w:p w14:paraId="02DFF695" w14:textId="77777777" w:rsidR="00D20D34" w:rsidRDefault="00790A3A">
      <w:pPr>
        <w:spacing w:after="171"/>
        <w:ind w:left="-3" w:right="5"/>
      </w:pPr>
      <w:r>
        <w:t xml:space="preserve">As our data protection officer (DPO), Dr Dayani Jayasinghe has overall responsibility for the day-to-day implementation of this policy. You should contact the DPO for further information about this policy if necessary. </w:t>
      </w:r>
    </w:p>
    <w:p w14:paraId="65035A37" w14:textId="0C358357" w:rsidR="00D20D34" w:rsidRDefault="00790A3A">
      <w:pPr>
        <w:spacing w:after="3" w:line="389" w:lineRule="auto"/>
        <w:ind w:left="-3" w:right="5421"/>
      </w:pPr>
      <w:r>
        <w:lastRenderedPageBreak/>
        <w:t xml:space="preserve">email: </w:t>
      </w:r>
      <w:r>
        <w:rPr>
          <w:color w:val="0563C1"/>
          <w:u w:val="single" w:color="0563C1"/>
        </w:rPr>
        <w:t>dpo@microlinkpc.com</w:t>
      </w:r>
      <w:r>
        <w:t xml:space="preserve"> phone: </w:t>
      </w:r>
      <w:r w:rsidR="000F3B01">
        <w:t xml:space="preserve">direct </w:t>
      </w:r>
      <w:r>
        <w:t>023 8024 03</w:t>
      </w:r>
      <w:r w:rsidR="000F3B01">
        <w:t>42*2046</w:t>
      </w:r>
      <w:r>
        <w:t xml:space="preserve"> </w:t>
      </w:r>
    </w:p>
    <w:p w14:paraId="4CA8D0A4" w14:textId="6D348E66" w:rsidR="00D20D34" w:rsidRDefault="005673DC">
      <w:pPr>
        <w:spacing w:after="168"/>
        <w:ind w:left="-3" w:right="5"/>
      </w:pPr>
      <w:r>
        <w:t>Internal:</w:t>
      </w:r>
      <w:r w:rsidR="00790A3A">
        <w:t xml:space="preserve"> 2046 </w:t>
      </w:r>
    </w:p>
    <w:p w14:paraId="0783291C" w14:textId="1D4E7646" w:rsidR="00D20D34" w:rsidRDefault="00790A3A" w:rsidP="00904C73">
      <w:pPr>
        <w:ind w:left="-3" w:right="5"/>
      </w:pPr>
      <w:r>
        <w:t xml:space="preserve"> The data protection officer is responsible for liaison and registering with the Information Commissioner’s office. </w:t>
      </w:r>
    </w:p>
    <w:p w14:paraId="661C132D" w14:textId="77777777" w:rsidR="00904C73" w:rsidRDefault="00904C73" w:rsidP="00904C73">
      <w:pPr>
        <w:ind w:left="-3" w:right="5"/>
      </w:pPr>
    </w:p>
    <w:p w14:paraId="0D2EA152" w14:textId="444A35C8" w:rsidR="00A254E3" w:rsidRPr="00A254E3" w:rsidRDefault="00790A3A" w:rsidP="00A254E3">
      <w:pPr>
        <w:pStyle w:val="Heading1"/>
        <w:ind w:left="419" w:hanging="432"/>
      </w:pPr>
      <w:bookmarkStart w:id="1" w:name="_Toc187144293"/>
      <w:r>
        <w:t>Data Protection Policy</w:t>
      </w:r>
      <w:bookmarkEnd w:id="1"/>
      <w:r>
        <w:t xml:space="preserve"> </w:t>
      </w:r>
    </w:p>
    <w:p w14:paraId="42454DF9" w14:textId="6C977521" w:rsidR="00D20D34" w:rsidRDefault="00790A3A">
      <w:pPr>
        <w:spacing w:after="258"/>
        <w:ind w:left="-3" w:right="5"/>
      </w:pPr>
      <w:r>
        <w:t xml:space="preserve">This data protection policy ensures </w:t>
      </w:r>
      <w:r w:rsidR="00CA3A50">
        <w:t xml:space="preserve">that </w:t>
      </w:r>
      <w:r>
        <w:t xml:space="preserve">Microlink </w:t>
      </w:r>
    </w:p>
    <w:p w14:paraId="77CD132F" w14:textId="09B80FED" w:rsidR="00D20D34" w:rsidRDefault="00790A3A">
      <w:pPr>
        <w:numPr>
          <w:ilvl w:val="0"/>
          <w:numId w:val="1"/>
        </w:numPr>
        <w:spacing w:after="9"/>
        <w:ind w:right="5" w:hanging="360"/>
      </w:pPr>
      <w:r>
        <w:t xml:space="preserve">Complies with data protection law and follows good </w:t>
      </w:r>
      <w:r w:rsidR="005673DC">
        <w:t>practice.</w:t>
      </w:r>
      <w:r>
        <w:t xml:space="preserve">  </w:t>
      </w:r>
    </w:p>
    <w:p w14:paraId="1165E817" w14:textId="09F82426" w:rsidR="00D20D34" w:rsidRDefault="00790A3A">
      <w:pPr>
        <w:numPr>
          <w:ilvl w:val="0"/>
          <w:numId w:val="1"/>
        </w:numPr>
        <w:spacing w:after="9"/>
        <w:ind w:right="5" w:hanging="360"/>
      </w:pPr>
      <w:r>
        <w:t xml:space="preserve">Protects the rights of staff, customers and </w:t>
      </w:r>
      <w:r w:rsidR="005673DC">
        <w:t>partners.</w:t>
      </w:r>
      <w:r>
        <w:t xml:space="preserve"> </w:t>
      </w:r>
    </w:p>
    <w:p w14:paraId="0D857122" w14:textId="60C2EF93" w:rsidR="00D20D34" w:rsidRDefault="00790A3A">
      <w:pPr>
        <w:numPr>
          <w:ilvl w:val="0"/>
          <w:numId w:val="1"/>
        </w:numPr>
        <w:spacing w:after="12"/>
        <w:ind w:right="5" w:hanging="360"/>
      </w:pPr>
      <w:r>
        <w:t xml:space="preserve">Is open about how it stores and processes individuals’ </w:t>
      </w:r>
      <w:r w:rsidR="005673DC">
        <w:t>data.</w:t>
      </w:r>
      <w:r>
        <w:t xml:space="preserve"> </w:t>
      </w:r>
    </w:p>
    <w:p w14:paraId="5351D05C" w14:textId="259A8860" w:rsidR="00D20D34" w:rsidRDefault="00790A3A">
      <w:pPr>
        <w:numPr>
          <w:ilvl w:val="0"/>
          <w:numId w:val="1"/>
        </w:numPr>
        <w:spacing w:after="155"/>
        <w:ind w:right="5" w:hanging="360"/>
      </w:pPr>
      <w:r>
        <w:t xml:space="preserve">Protects itself from the risks of a data </w:t>
      </w:r>
      <w:r w:rsidR="005673DC">
        <w:t>breach.</w:t>
      </w:r>
      <w:r>
        <w:t xml:space="preserve"> </w:t>
      </w:r>
    </w:p>
    <w:p w14:paraId="04B33D4E" w14:textId="1F6CF1F6" w:rsidR="00D20D34" w:rsidRDefault="00790A3A">
      <w:pPr>
        <w:spacing w:after="205"/>
        <w:ind w:left="-3" w:right="5"/>
      </w:pPr>
      <w:r>
        <w:t xml:space="preserve">To ensure that our responsibilities under </w:t>
      </w:r>
      <w:r w:rsidR="00B13502">
        <w:t xml:space="preserve">Data Protection Act 2018 and UK </w:t>
      </w:r>
      <w:r>
        <w:t xml:space="preserve">data protection legislation are carried out in a manner which is compatible with our principles, our policy is to: </w:t>
      </w:r>
    </w:p>
    <w:p w14:paraId="6B4391AE" w14:textId="76F6F9E3" w:rsidR="00D20D34" w:rsidRDefault="00790A3A">
      <w:pPr>
        <w:tabs>
          <w:tab w:val="center" w:pos="306"/>
          <w:tab w:val="center" w:pos="4642"/>
        </w:tabs>
        <w:spacing w:after="9"/>
        <w:ind w:left="0" w:firstLine="0"/>
      </w:pPr>
      <w:r>
        <w:rPr>
          <w:sz w:val="22"/>
        </w:rPr>
        <w:tab/>
      </w:r>
      <w:r>
        <w:t>I.</w:t>
      </w:r>
      <w:r>
        <w:rPr>
          <w:rFonts w:ascii="Arial" w:eastAsia="Arial" w:hAnsi="Arial" w:cs="Arial"/>
        </w:rPr>
        <w:t xml:space="preserve"> </w:t>
      </w:r>
      <w:r>
        <w:rPr>
          <w:rFonts w:ascii="Arial" w:eastAsia="Arial" w:hAnsi="Arial" w:cs="Arial"/>
        </w:rPr>
        <w:tab/>
      </w:r>
      <w:r>
        <w:t xml:space="preserve">Comply with the </w:t>
      </w:r>
      <w:r w:rsidR="00B13502">
        <w:t>seven</w:t>
      </w:r>
      <w:r>
        <w:t xml:space="preserve"> principles set out in the </w:t>
      </w:r>
      <w:r w:rsidR="00B13502">
        <w:t xml:space="preserve">Data Protection Act and UK </w:t>
      </w:r>
      <w:r>
        <w:t xml:space="preserve">General Data Protection Regulation. </w:t>
      </w:r>
    </w:p>
    <w:p w14:paraId="1A38B0D5" w14:textId="77777777" w:rsidR="00D20D34" w:rsidRDefault="00790A3A">
      <w:pPr>
        <w:spacing w:after="35"/>
        <w:ind w:left="732" w:right="5"/>
      </w:pPr>
      <w:r>
        <w:t xml:space="preserve">These require that data is: </w:t>
      </w:r>
    </w:p>
    <w:p w14:paraId="0BE48F28" w14:textId="651CC291" w:rsidR="00D20D34" w:rsidRDefault="00790A3A">
      <w:pPr>
        <w:numPr>
          <w:ilvl w:val="0"/>
          <w:numId w:val="2"/>
        </w:numPr>
        <w:spacing w:after="9"/>
        <w:ind w:right="5" w:firstLine="739"/>
      </w:pPr>
      <w:r>
        <w:t xml:space="preserve">fairly and lawfully </w:t>
      </w:r>
      <w:r w:rsidR="005673DC">
        <w:t>processed.</w:t>
      </w:r>
      <w:r>
        <w:t xml:space="preserve"> </w:t>
      </w:r>
    </w:p>
    <w:p w14:paraId="5A54B8B6" w14:textId="77777777" w:rsidR="00D20D34" w:rsidRDefault="00790A3A">
      <w:pPr>
        <w:numPr>
          <w:ilvl w:val="0"/>
          <w:numId w:val="2"/>
        </w:numPr>
        <w:spacing w:after="9"/>
        <w:ind w:right="5" w:firstLine="739"/>
      </w:pPr>
      <w:r>
        <w:t xml:space="preserve">processed for limited purposes (purpose limitation) </w:t>
      </w:r>
    </w:p>
    <w:p w14:paraId="7F3F0D62" w14:textId="77777777" w:rsidR="00D20D34" w:rsidRDefault="00790A3A">
      <w:pPr>
        <w:numPr>
          <w:ilvl w:val="0"/>
          <w:numId w:val="2"/>
        </w:numPr>
        <w:spacing w:after="9"/>
        <w:ind w:right="5" w:firstLine="739"/>
      </w:pPr>
      <w:r>
        <w:t xml:space="preserve">adequate, relevant and not excessive (data minimisation) </w:t>
      </w:r>
    </w:p>
    <w:p w14:paraId="30F15EB1" w14:textId="77777777" w:rsidR="00D20D34" w:rsidRDefault="00790A3A">
      <w:pPr>
        <w:numPr>
          <w:ilvl w:val="0"/>
          <w:numId w:val="2"/>
        </w:numPr>
        <w:spacing w:after="9"/>
        <w:ind w:right="5" w:firstLine="739"/>
      </w:pPr>
      <w:r>
        <w:t xml:space="preserve">accurate </w:t>
      </w:r>
    </w:p>
    <w:p w14:paraId="36CA69F8" w14:textId="788747E0" w:rsidR="00D20D34" w:rsidRDefault="00790A3A">
      <w:pPr>
        <w:numPr>
          <w:ilvl w:val="0"/>
          <w:numId w:val="2"/>
        </w:numPr>
        <w:spacing w:after="9"/>
        <w:ind w:right="5" w:firstLine="739"/>
      </w:pPr>
      <w:r>
        <w:t xml:space="preserve">not kept longer than necessary (storage limitations) </w:t>
      </w:r>
    </w:p>
    <w:p w14:paraId="7907A628" w14:textId="77777777" w:rsidR="00B13502" w:rsidRDefault="00790A3A">
      <w:pPr>
        <w:numPr>
          <w:ilvl w:val="0"/>
          <w:numId w:val="2"/>
        </w:numPr>
        <w:spacing w:after="32"/>
        <w:ind w:right="5" w:firstLine="739"/>
      </w:pPr>
      <w:r>
        <w:t xml:space="preserve">processed in accordance with individuals’ rights (integrity and </w:t>
      </w:r>
      <w:r w:rsidR="00CA3A50">
        <w:t xml:space="preserve"> </w:t>
      </w:r>
    </w:p>
    <w:p w14:paraId="6FB7179A" w14:textId="6FBFCED3" w:rsidR="00CA3A50" w:rsidRDefault="00B13502" w:rsidP="00B13502">
      <w:pPr>
        <w:spacing w:after="32"/>
        <w:ind w:left="1658" w:right="5" w:firstLine="0"/>
      </w:pPr>
      <w:r>
        <w:t xml:space="preserve">          confidentiality)</w:t>
      </w:r>
    </w:p>
    <w:p w14:paraId="7F88BA84" w14:textId="0AD04DD7" w:rsidR="00B13502" w:rsidRDefault="00B13502" w:rsidP="00B13502">
      <w:pPr>
        <w:numPr>
          <w:ilvl w:val="0"/>
          <w:numId w:val="2"/>
        </w:numPr>
        <w:spacing w:after="9"/>
        <w:ind w:right="5" w:firstLine="739"/>
      </w:pPr>
      <w:r>
        <w:t>Accountability</w:t>
      </w:r>
      <w:r w:rsidR="00CA3A50">
        <w:t xml:space="preserve">                       </w:t>
      </w:r>
    </w:p>
    <w:p w14:paraId="27F3C701" w14:textId="1D25CAC7" w:rsidR="00B13502" w:rsidRDefault="00B13502" w:rsidP="00B13502">
      <w:pPr>
        <w:spacing w:after="32"/>
        <w:ind w:right="5"/>
      </w:pPr>
    </w:p>
    <w:p w14:paraId="0E501561" w14:textId="29BFBAA2" w:rsidR="00D20D34" w:rsidRDefault="00790A3A" w:rsidP="00CA3A50">
      <w:pPr>
        <w:spacing w:after="32"/>
        <w:ind w:right="5"/>
      </w:pPr>
      <w:r>
        <w:t xml:space="preserve"> II.</w:t>
      </w:r>
      <w:r>
        <w:rPr>
          <w:rFonts w:ascii="Arial" w:eastAsia="Arial" w:hAnsi="Arial" w:cs="Arial"/>
        </w:rPr>
        <w:t xml:space="preserve"> </w:t>
      </w:r>
      <w:r>
        <w:rPr>
          <w:rFonts w:ascii="Arial" w:eastAsia="Arial" w:hAnsi="Arial" w:cs="Arial"/>
        </w:rPr>
        <w:tab/>
      </w:r>
      <w:r>
        <w:t xml:space="preserve">In addition, there is still a requirement to (not a principle) </w:t>
      </w:r>
    </w:p>
    <w:p w14:paraId="3150EC40" w14:textId="6C99BC8E" w:rsidR="00D20D34" w:rsidRDefault="00790A3A">
      <w:pPr>
        <w:numPr>
          <w:ilvl w:val="0"/>
          <w:numId w:val="2"/>
        </w:numPr>
        <w:spacing w:after="9"/>
        <w:ind w:right="5" w:firstLine="739"/>
      </w:pPr>
      <w:r>
        <w:t xml:space="preserve">keep the data </w:t>
      </w:r>
      <w:r w:rsidR="005673DC">
        <w:t>secure.</w:t>
      </w:r>
      <w:r>
        <w:t xml:space="preserve"> </w:t>
      </w:r>
    </w:p>
    <w:p w14:paraId="08842E11" w14:textId="0673D308" w:rsidR="00D20D34" w:rsidRDefault="00790A3A" w:rsidP="00954C7F">
      <w:pPr>
        <w:numPr>
          <w:ilvl w:val="0"/>
          <w:numId w:val="2"/>
        </w:numPr>
        <w:spacing w:after="9"/>
        <w:ind w:right="5" w:firstLine="739"/>
      </w:pPr>
      <w:r>
        <w:t xml:space="preserve">Restrictions on transferring data to countries outside the </w:t>
      </w:r>
      <w:r w:rsidR="00954C7F">
        <w:t>UK</w:t>
      </w:r>
    </w:p>
    <w:p w14:paraId="51E7FB58" w14:textId="77777777" w:rsidR="00D20D34" w:rsidRDefault="00790A3A">
      <w:pPr>
        <w:numPr>
          <w:ilvl w:val="0"/>
          <w:numId w:val="3"/>
        </w:numPr>
        <w:spacing w:after="27"/>
        <w:ind w:left="838" w:right="5" w:hanging="722"/>
      </w:pPr>
      <w:r>
        <w:t xml:space="preserve">Make directors, managers and staff aware of the types of personal data the organisation holds and processes and the reasons for which it is processed. </w:t>
      </w:r>
    </w:p>
    <w:p w14:paraId="4BA24F83" w14:textId="73FBA806" w:rsidR="00D20D34" w:rsidRDefault="00790A3A">
      <w:pPr>
        <w:numPr>
          <w:ilvl w:val="0"/>
          <w:numId w:val="3"/>
        </w:numPr>
        <w:spacing w:after="23"/>
        <w:ind w:left="838" w:right="5" w:hanging="722"/>
      </w:pPr>
      <w:r>
        <w:t xml:space="preserve">Ensure that all staff are aware of their responsibilities under the </w:t>
      </w:r>
      <w:r w:rsidR="00B13502">
        <w:t xml:space="preserve">UK </w:t>
      </w:r>
      <w:r>
        <w:t xml:space="preserve">GDPR. </w:t>
      </w:r>
    </w:p>
    <w:p w14:paraId="2CD127B0" w14:textId="77777777" w:rsidR="00D20D34" w:rsidRDefault="00790A3A">
      <w:pPr>
        <w:numPr>
          <w:ilvl w:val="0"/>
          <w:numId w:val="3"/>
        </w:numPr>
        <w:spacing w:after="27"/>
        <w:ind w:left="838" w:right="5" w:hanging="722"/>
      </w:pPr>
      <w:r>
        <w:t xml:space="preserve">Ensure that the organisation’s data systems, both electronic and paper-based, are adequately controlled, secure and comply with the current data protection legislation, through a rolling programme of audits. </w:t>
      </w:r>
    </w:p>
    <w:p w14:paraId="6EEC4F45" w14:textId="2853CC72" w:rsidR="00D20D34" w:rsidRDefault="00CA3A50">
      <w:pPr>
        <w:numPr>
          <w:ilvl w:val="0"/>
          <w:numId w:val="3"/>
        </w:numPr>
        <w:spacing w:after="23"/>
        <w:ind w:left="838" w:right="5" w:hanging="722"/>
      </w:pPr>
      <w:r>
        <w:t>E</w:t>
      </w:r>
      <w:r w:rsidR="00790A3A">
        <w:t>nsure that staff are aware of their obligations under the</w:t>
      </w:r>
      <w:r w:rsidR="00B13502">
        <w:t xml:space="preserve"> UK</w:t>
      </w:r>
      <w:r w:rsidR="00790A3A">
        <w:t xml:space="preserve"> GDPR. </w:t>
      </w:r>
    </w:p>
    <w:p w14:paraId="7AA9FD14" w14:textId="77777777" w:rsidR="00D20D34" w:rsidRDefault="00790A3A">
      <w:pPr>
        <w:numPr>
          <w:ilvl w:val="0"/>
          <w:numId w:val="3"/>
        </w:numPr>
        <w:spacing w:after="29"/>
        <w:ind w:left="838" w:right="5" w:hanging="722"/>
      </w:pPr>
      <w:r>
        <w:lastRenderedPageBreak/>
        <w:t xml:space="preserve">Ensure that there is a procedure to allow staff and other data subjects to access personal data held about themselves where that access does not infringe the confidentiality owed to others. </w:t>
      </w:r>
    </w:p>
    <w:p w14:paraId="665EE193" w14:textId="77777777" w:rsidR="00D20D34" w:rsidRDefault="00790A3A">
      <w:pPr>
        <w:numPr>
          <w:ilvl w:val="0"/>
          <w:numId w:val="3"/>
        </w:numPr>
        <w:spacing w:after="41"/>
        <w:ind w:left="838" w:right="5" w:hanging="722"/>
      </w:pPr>
      <w:r>
        <w:t xml:space="preserve">Obtain the data subject’s consent where required to process and hold personal data. </w:t>
      </w:r>
    </w:p>
    <w:p w14:paraId="6100A13D" w14:textId="77777777" w:rsidR="00D20D34" w:rsidRDefault="00790A3A">
      <w:pPr>
        <w:numPr>
          <w:ilvl w:val="0"/>
          <w:numId w:val="3"/>
        </w:numPr>
        <w:spacing w:after="27"/>
        <w:ind w:left="838" w:right="5" w:hanging="722"/>
      </w:pPr>
      <w:r>
        <w:t xml:space="preserve">Address the concerns of individuals when it is necessary to process sensitive information about an individual. </w:t>
      </w:r>
    </w:p>
    <w:p w14:paraId="70367D05" w14:textId="77777777" w:rsidR="00D20D34" w:rsidRDefault="00790A3A">
      <w:pPr>
        <w:numPr>
          <w:ilvl w:val="0"/>
          <w:numId w:val="3"/>
        </w:numPr>
        <w:spacing w:after="23"/>
        <w:ind w:left="838" w:right="5" w:hanging="722"/>
      </w:pPr>
      <w:r>
        <w:t xml:space="preserve">Retain all information only for as long as specified in the record retention schedule. </w:t>
      </w:r>
    </w:p>
    <w:p w14:paraId="75671D2D" w14:textId="44E7009C" w:rsidR="00D20D34" w:rsidRDefault="00790A3A">
      <w:pPr>
        <w:numPr>
          <w:ilvl w:val="0"/>
          <w:numId w:val="3"/>
        </w:numPr>
        <w:spacing w:after="27"/>
        <w:ind w:left="838" w:right="5" w:hanging="722"/>
      </w:pPr>
      <w:r>
        <w:t xml:space="preserve">Ensure that where suppliers need to have Personal data </w:t>
      </w:r>
      <w:r w:rsidR="00C21F21">
        <w:t>of</w:t>
      </w:r>
      <w:r>
        <w:t xml:space="preserve"> our staff and clients, they also have the appropriate policies and procedures for handling personal data under the </w:t>
      </w:r>
      <w:r w:rsidR="00B13502">
        <w:t xml:space="preserve">UK </w:t>
      </w:r>
      <w:r w:rsidR="006F2A02">
        <w:t>GDPR.</w:t>
      </w:r>
      <w:r>
        <w:t xml:space="preserve"> </w:t>
      </w:r>
    </w:p>
    <w:p w14:paraId="0FD74B00" w14:textId="77777777" w:rsidR="00D20D34" w:rsidRDefault="00790A3A">
      <w:pPr>
        <w:numPr>
          <w:ilvl w:val="0"/>
          <w:numId w:val="3"/>
        </w:numPr>
        <w:spacing w:after="0"/>
        <w:ind w:left="838" w:right="5" w:hanging="722"/>
      </w:pPr>
      <w:r>
        <w:t xml:space="preserve">Where personal data is in use for new systems and projects, a data protection impact assessment must be carried out. </w:t>
      </w:r>
    </w:p>
    <w:p w14:paraId="5164F805" w14:textId="77777777" w:rsidR="00D20D34" w:rsidRDefault="00790A3A">
      <w:pPr>
        <w:spacing w:after="168"/>
        <w:ind w:left="-3" w:right="5"/>
      </w:pPr>
      <w:r>
        <w:t xml:space="preserve">The responsibilities of the organisation and its staff are detailed in the Microlink Data Protection Procedures. </w:t>
      </w:r>
    </w:p>
    <w:p w14:paraId="298BBA6C" w14:textId="77777777" w:rsidR="00D20D34" w:rsidRDefault="00790A3A">
      <w:pPr>
        <w:spacing w:after="0" w:line="259" w:lineRule="auto"/>
        <w:ind w:left="2" w:firstLine="0"/>
      </w:pPr>
      <w:r>
        <w:t xml:space="preserve"> </w:t>
      </w:r>
    </w:p>
    <w:p w14:paraId="707B9C92" w14:textId="77777777" w:rsidR="00D20D34" w:rsidRDefault="00790A3A">
      <w:pPr>
        <w:pStyle w:val="Heading2"/>
        <w:ind w:left="563" w:right="2480" w:hanging="576"/>
      </w:pPr>
      <w:bookmarkStart w:id="2" w:name="_Toc187144294"/>
      <w:r>
        <w:t>Policy scope</w:t>
      </w:r>
      <w:bookmarkEnd w:id="2"/>
      <w:r>
        <w:t xml:space="preserve"> </w:t>
      </w:r>
    </w:p>
    <w:p w14:paraId="513276FD" w14:textId="77777777" w:rsidR="00D20D34" w:rsidRDefault="00790A3A">
      <w:pPr>
        <w:spacing w:after="258"/>
        <w:ind w:left="-3" w:right="5"/>
      </w:pPr>
      <w:r>
        <w:t xml:space="preserve">This policy applies to: </w:t>
      </w:r>
    </w:p>
    <w:p w14:paraId="180B9BC2" w14:textId="77777777" w:rsidR="00D20D34" w:rsidRDefault="00790A3A">
      <w:pPr>
        <w:numPr>
          <w:ilvl w:val="0"/>
          <w:numId w:val="4"/>
        </w:numPr>
        <w:spacing w:after="9"/>
        <w:ind w:right="5" w:hanging="360"/>
      </w:pPr>
      <w:r>
        <w:t xml:space="preserve">The head office of </w:t>
      </w:r>
      <w:r>
        <w:rPr>
          <w:u w:val="single" w:color="000000"/>
        </w:rPr>
        <w:t>Microlink</w:t>
      </w:r>
      <w:r>
        <w:t xml:space="preserve"> </w:t>
      </w:r>
    </w:p>
    <w:p w14:paraId="10631EC5" w14:textId="77777777" w:rsidR="00D20D34" w:rsidRDefault="00790A3A">
      <w:pPr>
        <w:numPr>
          <w:ilvl w:val="0"/>
          <w:numId w:val="4"/>
        </w:numPr>
        <w:spacing w:after="12"/>
        <w:ind w:right="5" w:hanging="360"/>
      </w:pPr>
      <w:r>
        <w:t xml:space="preserve">All staff of </w:t>
      </w:r>
      <w:r>
        <w:rPr>
          <w:u w:val="single" w:color="000000"/>
        </w:rPr>
        <w:t>Microlink</w:t>
      </w:r>
      <w:r>
        <w:t xml:space="preserve"> </w:t>
      </w:r>
    </w:p>
    <w:p w14:paraId="45A0355F" w14:textId="77777777" w:rsidR="00D20D34" w:rsidRDefault="00790A3A">
      <w:pPr>
        <w:numPr>
          <w:ilvl w:val="0"/>
          <w:numId w:val="4"/>
        </w:numPr>
        <w:spacing w:after="154"/>
        <w:ind w:right="5" w:hanging="360"/>
      </w:pPr>
      <w:r>
        <w:t xml:space="preserve">All contractors, suppliers and other people working on behalf of Microlink </w:t>
      </w:r>
    </w:p>
    <w:p w14:paraId="2E2C5421" w14:textId="7A97CE44" w:rsidR="00D20D34" w:rsidRDefault="00790A3A">
      <w:pPr>
        <w:spacing w:after="258"/>
        <w:ind w:left="-3" w:right="5"/>
      </w:pPr>
      <w:r>
        <w:t xml:space="preserve">It applies to all data that the company holds relating to identifiable individuals, even if that information technically falls outside of the Data Protection Act </w:t>
      </w:r>
      <w:r w:rsidR="00C21F21">
        <w:t>2018</w:t>
      </w:r>
      <w:r>
        <w:t xml:space="preserve">. This can include: </w:t>
      </w:r>
    </w:p>
    <w:p w14:paraId="75A44EED" w14:textId="77777777" w:rsidR="00D20D34" w:rsidRDefault="00790A3A">
      <w:pPr>
        <w:numPr>
          <w:ilvl w:val="0"/>
          <w:numId w:val="4"/>
        </w:numPr>
        <w:spacing w:after="9"/>
        <w:ind w:right="5" w:hanging="360"/>
      </w:pPr>
      <w:r>
        <w:t xml:space="preserve">Names of individuals </w:t>
      </w:r>
    </w:p>
    <w:p w14:paraId="3B74CB3D" w14:textId="77777777" w:rsidR="00D20D34" w:rsidRDefault="00790A3A">
      <w:pPr>
        <w:numPr>
          <w:ilvl w:val="0"/>
          <w:numId w:val="4"/>
        </w:numPr>
        <w:spacing w:after="10"/>
        <w:ind w:right="5" w:hanging="360"/>
      </w:pPr>
      <w:r>
        <w:t xml:space="preserve">Postal addresses </w:t>
      </w:r>
    </w:p>
    <w:p w14:paraId="0AA5C7CB" w14:textId="77777777" w:rsidR="00D20D34" w:rsidRDefault="00790A3A">
      <w:pPr>
        <w:numPr>
          <w:ilvl w:val="0"/>
          <w:numId w:val="4"/>
        </w:numPr>
        <w:spacing w:after="9"/>
        <w:ind w:right="5" w:hanging="360"/>
      </w:pPr>
      <w:r>
        <w:t xml:space="preserve">Email addresses </w:t>
      </w:r>
    </w:p>
    <w:p w14:paraId="14EE680D" w14:textId="77777777" w:rsidR="00D20D34" w:rsidRDefault="00790A3A">
      <w:pPr>
        <w:numPr>
          <w:ilvl w:val="0"/>
          <w:numId w:val="4"/>
        </w:numPr>
        <w:spacing w:after="12"/>
        <w:ind w:right="5" w:hanging="360"/>
      </w:pPr>
      <w:r>
        <w:t xml:space="preserve">Telephone numbers </w:t>
      </w:r>
    </w:p>
    <w:p w14:paraId="191A8222" w14:textId="0041BA8B" w:rsidR="00D20D34" w:rsidRDefault="00790A3A">
      <w:pPr>
        <w:numPr>
          <w:ilvl w:val="0"/>
          <w:numId w:val="4"/>
        </w:numPr>
        <w:spacing w:after="238"/>
        <w:ind w:right="5" w:hanging="360"/>
      </w:pPr>
      <w:r>
        <w:t xml:space="preserve">any other information relating to individuals </w:t>
      </w:r>
    </w:p>
    <w:p w14:paraId="28FF09CD" w14:textId="77777777" w:rsidR="00D20D34" w:rsidRDefault="00790A3A">
      <w:pPr>
        <w:pStyle w:val="Heading2"/>
        <w:ind w:left="563" w:right="2480" w:hanging="576"/>
      </w:pPr>
      <w:bookmarkStart w:id="3" w:name="_Toc187144295"/>
      <w:r>
        <w:t>Data protection risks</w:t>
      </w:r>
      <w:bookmarkEnd w:id="3"/>
      <w:r>
        <w:t xml:space="preserve"> </w:t>
      </w:r>
    </w:p>
    <w:p w14:paraId="5B27C0D5" w14:textId="77777777" w:rsidR="00D20D34" w:rsidRDefault="00790A3A">
      <w:pPr>
        <w:spacing w:after="258"/>
        <w:ind w:left="-3" w:right="5"/>
      </w:pPr>
      <w:r>
        <w:t xml:space="preserve">This policy helps to protect Microlink from some very real data security risks, including: </w:t>
      </w:r>
    </w:p>
    <w:p w14:paraId="1F1D9089" w14:textId="77777777" w:rsidR="00D20D34" w:rsidRDefault="00790A3A">
      <w:pPr>
        <w:numPr>
          <w:ilvl w:val="0"/>
          <w:numId w:val="5"/>
        </w:numPr>
        <w:spacing w:after="39"/>
        <w:ind w:right="5" w:hanging="360"/>
      </w:pPr>
      <w:r>
        <w:rPr>
          <w:b/>
        </w:rPr>
        <w:t>Breaches of confidentiality.</w:t>
      </w:r>
      <w:r>
        <w:t xml:space="preserve"> For instance, information being given out inappropriately. </w:t>
      </w:r>
    </w:p>
    <w:p w14:paraId="4C3E937D" w14:textId="77777777" w:rsidR="00D20D34" w:rsidRDefault="00790A3A">
      <w:pPr>
        <w:numPr>
          <w:ilvl w:val="0"/>
          <w:numId w:val="5"/>
        </w:numPr>
        <w:spacing w:after="39"/>
        <w:ind w:right="5" w:hanging="360"/>
      </w:pPr>
      <w:r>
        <w:rPr>
          <w:b/>
        </w:rPr>
        <w:t>Failing to offer choice.</w:t>
      </w:r>
      <w:r>
        <w:t xml:space="preserve"> For instance, all individuals should be free to choose how the company uses data relating to them. </w:t>
      </w:r>
    </w:p>
    <w:p w14:paraId="17ACF356" w14:textId="77777777" w:rsidR="00D20D34" w:rsidRDefault="00790A3A">
      <w:pPr>
        <w:numPr>
          <w:ilvl w:val="0"/>
          <w:numId w:val="5"/>
        </w:numPr>
        <w:spacing w:after="274"/>
        <w:ind w:right="5" w:hanging="360"/>
      </w:pPr>
      <w:r>
        <w:rPr>
          <w:b/>
        </w:rPr>
        <w:t xml:space="preserve">Reputational damage. </w:t>
      </w:r>
      <w:r>
        <w:t xml:space="preserve">For instance, the company could suffer if hackers successfully gained access to sensitive data. </w:t>
      </w:r>
    </w:p>
    <w:p w14:paraId="60FFE44F" w14:textId="77777777" w:rsidR="00D20D34" w:rsidRDefault="00790A3A">
      <w:pPr>
        <w:pStyle w:val="Heading2"/>
        <w:ind w:left="563" w:right="2480" w:hanging="576"/>
      </w:pPr>
      <w:bookmarkStart w:id="4" w:name="_Toc187144296"/>
      <w:r>
        <w:lastRenderedPageBreak/>
        <w:t>Responsibilities</w:t>
      </w:r>
      <w:bookmarkEnd w:id="4"/>
      <w:r>
        <w:t xml:space="preserve"> </w:t>
      </w:r>
    </w:p>
    <w:p w14:paraId="53E6A222" w14:textId="1E4672B7" w:rsidR="00D20D34" w:rsidRDefault="00790A3A">
      <w:pPr>
        <w:spacing w:after="209"/>
        <w:ind w:left="-3" w:right="5"/>
      </w:pPr>
      <w:r>
        <w:t xml:space="preserve">Everyone who works for or with Microlink has responsibility for ensuring data is collected, stored and handled appropriately. </w:t>
      </w:r>
    </w:p>
    <w:p w14:paraId="51E6E0B8" w14:textId="77777777" w:rsidR="00D20D34" w:rsidRDefault="00790A3A">
      <w:pPr>
        <w:spacing w:after="209"/>
        <w:ind w:left="-3" w:right="5"/>
      </w:pPr>
      <w:r>
        <w:t xml:space="preserve">Each team that handles personal data must ensure that it is handled and processed in line with this policy and data protection principles.  </w:t>
      </w:r>
    </w:p>
    <w:p w14:paraId="2147E20A" w14:textId="77777777" w:rsidR="00D20D34" w:rsidRDefault="00790A3A">
      <w:pPr>
        <w:spacing w:after="258"/>
        <w:ind w:left="-3" w:right="5"/>
      </w:pPr>
      <w:r>
        <w:t xml:space="preserve">However, these people have key areas of responsibility: </w:t>
      </w:r>
    </w:p>
    <w:p w14:paraId="5DB76263" w14:textId="77777777" w:rsidR="00D20D34" w:rsidRDefault="00790A3A">
      <w:pPr>
        <w:numPr>
          <w:ilvl w:val="0"/>
          <w:numId w:val="6"/>
        </w:numPr>
        <w:spacing w:after="240"/>
        <w:ind w:right="5" w:hanging="360"/>
      </w:pPr>
      <w:r>
        <w:t xml:space="preserve">The </w:t>
      </w:r>
      <w:r>
        <w:rPr>
          <w:b/>
        </w:rPr>
        <w:t xml:space="preserve">board of directors </w:t>
      </w:r>
      <w:r>
        <w:t xml:space="preserve">is ultimately responsible for ensuring that </w:t>
      </w:r>
      <w:r>
        <w:rPr>
          <w:u w:val="single" w:color="000000"/>
        </w:rPr>
        <w:t>Microlink</w:t>
      </w:r>
      <w:r>
        <w:t xml:space="preserve"> meets its legal obligations. </w:t>
      </w:r>
    </w:p>
    <w:p w14:paraId="5F46581D" w14:textId="77777777" w:rsidR="00D20D34" w:rsidRDefault="00790A3A">
      <w:pPr>
        <w:numPr>
          <w:ilvl w:val="0"/>
          <w:numId w:val="6"/>
        </w:numPr>
        <w:spacing w:after="185" w:line="259" w:lineRule="auto"/>
        <w:ind w:right="5" w:hanging="360"/>
      </w:pPr>
      <w:r>
        <w:t xml:space="preserve">The </w:t>
      </w:r>
      <w:r>
        <w:rPr>
          <w:b/>
        </w:rPr>
        <w:t xml:space="preserve">Data Protection Officer </w:t>
      </w:r>
      <w:r>
        <w:t xml:space="preserve">is responsible for: </w:t>
      </w:r>
    </w:p>
    <w:p w14:paraId="28AF3CCF" w14:textId="77777777" w:rsidR="00D20D34" w:rsidRDefault="00790A3A">
      <w:pPr>
        <w:numPr>
          <w:ilvl w:val="1"/>
          <w:numId w:val="6"/>
        </w:numPr>
        <w:spacing w:after="26"/>
        <w:ind w:right="5" w:hanging="360"/>
      </w:pPr>
      <w:r>
        <w:t xml:space="preserve">Keeping the board updated about data protection responsibilities, risks and issues. </w:t>
      </w:r>
    </w:p>
    <w:p w14:paraId="4592CE40" w14:textId="77777777" w:rsidR="00CA3A50" w:rsidRDefault="00790A3A">
      <w:pPr>
        <w:numPr>
          <w:ilvl w:val="1"/>
          <w:numId w:val="6"/>
        </w:numPr>
        <w:spacing w:after="24"/>
        <w:ind w:right="5" w:hanging="360"/>
      </w:pPr>
      <w:r>
        <w:t>Reviewing all data protection procedures and related policies, in line with an agreed schedule.</w:t>
      </w:r>
    </w:p>
    <w:p w14:paraId="65BC96BB" w14:textId="6BADF162" w:rsidR="00D20D34" w:rsidRDefault="00790A3A">
      <w:pPr>
        <w:numPr>
          <w:ilvl w:val="1"/>
          <w:numId w:val="6"/>
        </w:numPr>
        <w:spacing w:after="24"/>
        <w:ind w:right="5" w:hanging="360"/>
      </w:pPr>
      <w:r>
        <w:t xml:space="preserve">Arranging data protection training and advice for the people covered by this policy. </w:t>
      </w:r>
    </w:p>
    <w:p w14:paraId="0EEF735B" w14:textId="77777777" w:rsidR="00D20D34" w:rsidRDefault="00790A3A">
      <w:pPr>
        <w:numPr>
          <w:ilvl w:val="1"/>
          <w:numId w:val="6"/>
        </w:numPr>
        <w:ind w:right="5" w:hanging="360"/>
      </w:pPr>
      <w:r>
        <w:t xml:space="preserve">Handling data protection questions from staff and anyone else covered by this policy. </w:t>
      </w:r>
    </w:p>
    <w:p w14:paraId="1329215C" w14:textId="749E14E0" w:rsidR="00D20D34" w:rsidRDefault="00790A3A">
      <w:pPr>
        <w:numPr>
          <w:ilvl w:val="1"/>
          <w:numId w:val="6"/>
        </w:numPr>
        <w:spacing w:after="26"/>
        <w:ind w:right="5" w:hanging="360"/>
      </w:pPr>
      <w:r>
        <w:t xml:space="preserve">Dealing with requests from individuals to see the data Microlink holds about them (also called ‘subject access requests’). </w:t>
      </w:r>
    </w:p>
    <w:p w14:paraId="6F93BFEC" w14:textId="77777777" w:rsidR="00C21F21" w:rsidRDefault="00C21F21" w:rsidP="00C21F21">
      <w:pPr>
        <w:spacing w:after="26"/>
        <w:ind w:left="1440" w:right="5" w:firstLine="0"/>
      </w:pPr>
    </w:p>
    <w:p w14:paraId="6A28FADD" w14:textId="77777777" w:rsidR="00D20D34" w:rsidRDefault="00790A3A">
      <w:pPr>
        <w:numPr>
          <w:ilvl w:val="0"/>
          <w:numId w:val="6"/>
        </w:numPr>
        <w:spacing w:after="192"/>
        <w:ind w:right="5" w:hanging="360"/>
      </w:pPr>
      <w:r>
        <w:t xml:space="preserve">The </w:t>
      </w:r>
      <w:r>
        <w:rPr>
          <w:b/>
        </w:rPr>
        <w:t xml:space="preserve">IT manager, </w:t>
      </w:r>
      <w:r>
        <w:t xml:space="preserve">is responsible for: </w:t>
      </w:r>
    </w:p>
    <w:p w14:paraId="412CD19E" w14:textId="77777777" w:rsidR="00D20D34" w:rsidRDefault="00790A3A">
      <w:pPr>
        <w:numPr>
          <w:ilvl w:val="1"/>
          <w:numId w:val="6"/>
        </w:numPr>
        <w:spacing w:after="26"/>
        <w:ind w:right="5" w:hanging="360"/>
      </w:pPr>
      <w:r>
        <w:t xml:space="preserve">Ensuring all systems, services and equipment used for storing data meet acceptable security standards. </w:t>
      </w:r>
    </w:p>
    <w:p w14:paraId="57ABDEEB" w14:textId="77777777" w:rsidR="00C21F21" w:rsidRDefault="00790A3A" w:rsidP="00C21F21">
      <w:pPr>
        <w:pStyle w:val="ListParagraph"/>
        <w:numPr>
          <w:ilvl w:val="0"/>
          <w:numId w:val="23"/>
        </w:numPr>
      </w:pPr>
      <w:r>
        <w:t xml:space="preserve">Performing regular checks and scans to ensure security hardware and software is functioning properly. </w:t>
      </w:r>
    </w:p>
    <w:p w14:paraId="6F72725D" w14:textId="5DBD1B31" w:rsidR="00D20D34" w:rsidRDefault="00790A3A" w:rsidP="00C21F21">
      <w:pPr>
        <w:pStyle w:val="ListParagraph"/>
        <w:numPr>
          <w:ilvl w:val="0"/>
          <w:numId w:val="23"/>
        </w:numPr>
      </w:pPr>
      <w:r>
        <w:t xml:space="preserve">Evaluating any third-party services the company is considering using to store or process data. For instance, cloud computing services. </w:t>
      </w:r>
    </w:p>
    <w:p w14:paraId="149A3D11" w14:textId="77777777" w:rsidR="00D20D34" w:rsidRDefault="00790A3A">
      <w:pPr>
        <w:numPr>
          <w:ilvl w:val="0"/>
          <w:numId w:val="6"/>
        </w:numPr>
        <w:spacing w:after="194"/>
        <w:ind w:right="5" w:hanging="360"/>
      </w:pPr>
      <w:r>
        <w:t xml:space="preserve">The </w:t>
      </w:r>
      <w:r>
        <w:rPr>
          <w:b/>
        </w:rPr>
        <w:t xml:space="preserve">Marketing Manager, </w:t>
      </w:r>
      <w:r>
        <w:t xml:space="preserve">is responsible for: </w:t>
      </w:r>
    </w:p>
    <w:p w14:paraId="50ABB685" w14:textId="77777777" w:rsidR="00CA3A50" w:rsidRDefault="00790A3A" w:rsidP="00C21F21">
      <w:pPr>
        <w:pStyle w:val="NoSpacing"/>
        <w:numPr>
          <w:ilvl w:val="0"/>
          <w:numId w:val="24"/>
        </w:numPr>
      </w:pPr>
      <w:r>
        <w:t xml:space="preserve">Approving any data protection statements attached to communications such as emails and letters. </w:t>
      </w:r>
    </w:p>
    <w:p w14:paraId="779548FF" w14:textId="77777777" w:rsidR="00CA3A50" w:rsidRDefault="00790A3A" w:rsidP="00C21F21">
      <w:pPr>
        <w:pStyle w:val="NoSpacing"/>
        <w:numPr>
          <w:ilvl w:val="0"/>
          <w:numId w:val="24"/>
        </w:numPr>
      </w:pPr>
      <w:r>
        <w:t xml:space="preserve">Addressing any data protection queries from journalists or media outlets like newspapers. </w:t>
      </w:r>
    </w:p>
    <w:p w14:paraId="7C258293" w14:textId="78F7C648" w:rsidR="00D20D34" w:rsidRDefault="00790A3A" w:rsidP="00C21F21">
      <w:pPr>
        <w:pStyle w:val="NoSpacing"/>
        <w:numPr>
          <w:ilvl w:val="0"/>
          <w:numId w:val="24"/>
        </w:numPr>
      </w:pPr>
      <w:r>
        <w:t xml:space="preserve">Where necessary, working with other staff to ensure marketing initiatives abide by data protection principles. </w:t>
      </w:r>
    </w:p>
    <w:p w14:paraId="547EAD58" w14:textId="77777777" w:rsidR="00C21F21" w:rsidRDefault="00C21F21" w:rsidP="00C21F21">
      <w:pPr>
        <w:pStyle w:val="NoSpacing"/>
        <w:ind w:left="1442" w:firstLine="0"/>
      </w:pPr>
    </w:p>
    <w:p w14:paraId="460F3398" w14:textId="77777777" w:rsidR="00D20D34" w:rsidRDefault="00790A3A">
      <w:pPr>
        <w:pStyle w:val="Heading2"/>
        <w:spacing w:after="51"/>
        <w:ind w:left="563" w:right="2480" w:hanging="576"/>
      </w:pPr>
      <w:bookmarkStart w:id="5" w:name="_Toc187144297"/>
      <w:r>
        <w:lastRenderedPageBreak/>
        <w:t>Definitions</w:t>
      </w:r>
      <w:bookmarkEnd w:id="5"/>
      <w:r>
        <w:t xml:space="preserve"> </w:t>
      </w:r>
    </w:p>
    <w:p w14:paraId="503B212A" w14:textId="77777777" w:rsidR="00D20D34" w:rsidRDefault="00790A3A">
      <w:pPr>
        <w:pStyle w:val="Heading3"/>
        <w:ind w:left="707" w:hanging="720"/>
      </w:pPr>
      <w:bookmarkStart w:id="6" w:name="_Toc187144298"/>
      <w:r>
        <w:t>Business purposes</w:t>
      </w:r>
      <w:bookmarkEnd w:id="6"/>
      <w:r>
        <w:t xml:space="preserve"> </w:t>
      </w:r>
    </w:p>
    <w:p w14:paraId="07742506" w14:textId="77777777" w:rsidR="00D20D34" w:rsidRDefault="00790A3A">
      <w:pPr>
        <w:spacing w:after="217"/>
        <w:ind w:left="-3" w:right="5"/>
      </w:pPr>
      <w:r>
        <w:t xml:space="preserve">The purposes for which personal data may be used by us: </w:t>
      </w:r>
    </w:p>
    <w:p w14:paraId="0DBD05B7" w14:textId="54CCC736" w:rsidR="00D20D34" w:rsidRDefault="00790A3A">
      <w:pPr>
        <w:numPr>
          <w:ilvl w:val="0"/>
          <w:numId w:val="7"/>
        </w:numPr>
        <w:ind w:right="5" w:hanging="360"/>
      </w:pPr>
      <w:r>
        <w:t xml:space="preserve">Personnel, administrative, financial, regulatory, payroll and business development purposes. </w:t>
      </w:r>
    </w:p>
    <w:p w14:paraId="4F034DEA" w14:textId="09F73A8C" w:rsidR="00B169C2" w:rsidRDefault="00B169C2">
      <w:pPr>
        <w:numPr>
          <w:ilvl w:val="0"/>
          <w:numId w:val="7"/>
        </w:numPr>
        <w:ind w:right="5" w:hanging="360"/>
      </w:pPr>
      <w:bookmarkStart w:id="7" w:name="_Hlk55377680"/>
      <w:r>
        <w:t>Providing workplace adjustment services to the customers.</w:t>
      </w:r>
    </w:p>
    <w:bookmarkEnd w:id="7"/>
    <w:p w14:paraId="662AF15D" w14:textId="77777777" w:rsidR="00B169C2" w:rsidRDefault="00B169C2" w:rsidP="0051130A">
      <w:pPr>
        <w:ind w:left="0" w:right="5" w:firstLine="0"/>
      </w:pPr>
    </w:p>
    <w:p w14:paraId="2790E93E" w14:textId="77777777" w:rsidR="00D20D34" w:rsidRDefault="00790A3A">
      <w:pPr>
        <w:spacing w:after="217"/>
        <w:ind w:left="-3" w:right="5"/>
      </w:pPr>
      <w:r>
        <w:t xml:space="preserve">Business purposes include the following: </w:t>
      </w:r>
    </w:p>
    <w:p w14:paraId="7D50A5FE" w14:textId="77777777" w:rsidR="00D20D34" w:rsidRDefault="00790A3A">
      <w:pPr>
        <w:numPr>
          <w:ilvl w:val="0"/>
          <w:numId w:val="7"/>
        </w:numPr>
        <w:spacing w:after="40"/>
        <w:ind w:right="5" w:hanging="360"/>
      </w:pPr>
      <w:r>
        <w:t xml:space="preserve">Compliance with our legal, regulatory and corporate governance obligations and good practice </w:t>
      </w:r>
    </w:p>
    <w:p w14:paraId="19FD0380" w14:textId="77777777" w:rsidR="00D20D34" w:rsidRDefault="00790A3A">
      <w:pPr>
        <w:numPr>
          <w:ilvl w:val="0"/>
          <w:numId w:val="7"/>
        </w:numPr>
        <w:spacing w:after="39"/>
        <w:ind w:right="5" w:hanging="360"/>
      </w:pPr>
      <w:r>
        <w:t xml:space="preserve">Gathering information as part of investigations by regulatory bodies or in connection with legal proceedings or requests </w:t>
      </w:r>
    </w:p>
    <w:p w14:paraId="1A7C13A7" w14:textId="77777777" w:rsidR="00D20D34" w:rsidRDefault="00790A3A">
      <w:pPr>
        <w:numPr>
          <w:ilvl w:val="0"/>
          <w:numId w:val="7"/>
        </w:numPr>
        <w:spacing w:after="39"/>
        <w:ind w:right="5" w:hanging="360"/>
      </w:pPr>
      <w:r>
        <w:t xml:space="preserve">Ensuring business policies are adhered to (such as policies covering email and internet use) </w:t>
      </w:r>
    </w:p>
    <w:p w14:paraId="250AB274" w14:textId="77777777" w:rsidR="00D20D34" w:rsidRDefault="00790A3A">
      <w:pPr>
        <w:numPr>
          <w:ilvl w:val="0"/>
          <w:numId w:val="7"/>
        </w:numPr>
        <w:spacing w:after="39"/>
        <w:ind w:right="5" w:hanging="360"/>
      </w:pPr>
      <w:r>
        <w:t xml:space="preserve">Operational reasons, such as recording transactions, training and quality control, ensuring the confidentiality of commercially sensitive information, security vetting, credit scoring and checking </w:t>
      </w:r>
    </w:p>
    <w:p w14:paraId="266CDC3E" w14:textId="77777777" w:rsidR="00D20D34" w:rsidRDefault="00790A3A">
      <w:pPr>
        <w:numPr>
          <w:ilvl w:val="0"/>
          <w:numId w:val="7"/>
        </w:numPr>
        <w:spacing w:after="9"/>
        <w:ind w:right="5" w:hanging="360"/>
      </w:pPr>
      <w:r>
        <w:t xml:space="preserve">Investigating complaints  </w:t>
      </w:r>
    </w:p>
    <w:p w14:paraId="3949F0AB" w14:textId="77777777" w:rsidR="00D20D34" w:rsidRDefault="00790A3A">
      <w:pPr>
        <w:numPr>
          <w:ilvl w:val="0"/>
          <w:numId w:val="7"/>
        </w:numPr>
        <w:spacing w:after="39"/>
        <w:ind w:right="5" w:hanging="360"/>
      </w:pPr>
      <w:r>
        <w:t xml:space="preserve">Checking references, ensuring safe working practices, monitoring and managing staff access to systems and facilities and staff absences, administration and assessments </w:t>
      </w:r>
    </w:p>
    <w:p w14:paraId="64A2A829" w14:textId="77777777" w:rsidR="00D20D34" w:rsidRDefault="00790A3A">
      <w:pPr>
        <w:numPr>
          <w:ilvl w:val="0"/>
          <w:numId w:val="7"/>
        </w:numPr>
        <w:spacing w:after="9"/>
        <w:ind w:right="5" w:hanging="360"/>
      </w:pPr>
      <w:r>
        <w:t xml:space="preserve">Monitoring staff conduct, disciplinary matters </w:t>
      </w:r>
    </w:p>
    <w:p w14:paraId="2D84520E" w14:textId="484CA972" w:rsidR="00B169C2" w:rsidRDefault="00B169C2" w:rsidP="00B169C2">
      <w:pPr>
        <w:pStyle w:val="NoSpacing"/>
        <w:numPr>
          <w:ilvl w:val="0"/>
          <w:numId w:val="26"/>
        </w:numPr>
      </w:pPr>
      <w:r>
        <w:t>Providing workplace adjustment services to the customers.</w:t>
      </w:r>
    </w:p>
    <w:p w14:paraId="400D4365" w14:textId="122E0E3F" w:rsidR="00B169C2" w:rsidRDefault="00B169C2" w:rsidP="00B169C2">
      <w:pPr>
        <w:pStyle w:val="NoSpacing"/>
        <w:numPr>
          <w:ilvl w:val="0"/>
          <w:numId w:val="26"/>
        </w:numPr>
      </w:pPr>
      <w:r>
        <w:t xml:space="preserve">Improving services </w:t>
      </w:r>
    </w:p>
    <w:p w14:paraId="0BE53978" w14:textId="77777777" w:rsidR="00B169C2" w:rsidRDefault="00B169C2" w:rsidP="00B169C2">
      <w:pPr>
        <w:pStyle w:val="NoSpacing"/>
        <w:ind w:left="722" w:firstLine="0"/>
      </w:pPr>
    </w:p>
    <w:p w14:paraId="30BD388A" w14:textId="77777777" w:rsidR="00D20D34" w:rsidRDefault="00790A3A">
      <w:pPr>
        <w:pStyle w:val="Heading3"/>
        <w:ind w:left="707" w:hanging="720"/>
      </w:pPr>
      <w:bookmarkStart w:id="8" w:name="_Toc187144299"/>
      <w:r>
        <w:t>Personal data</w:t>
      </w:r>
      <w:bookmarkEnd w:id="8"/>
      <w:r>
        <w:t xml:space="preserve"> </w:t>
      </w:r>
    </w:p>
    <w:p w14:paraId="662ED9AD" w14:textId="77777777" w:rsidR="00D20D34" w:rsidRDefault="00790A3A">
      <w:pPr>
        <w:spacing w:after="229"/>
        <w:ind w:left="-3" w:right="5"/>
      </w:pPr>
      <w:r>
        <w:t xml:space="preserve">‘personal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2E61AFFE" w14:textId="77777777" w:rsidR="00D20D34" w:rsidRDefault="00790A3A">
      <w:pPr>
        <w:pStyle w:val="Heading3"/>
        <w:ind w:left="707" w:hanging="720"/>
      </w:pPr>
      <w:bookmarkStart w:id="9" w:name="_Toc187144300"/>
      <w:r>
        <w:t>Special Categories of Personal Data</w:t>
      </w:r>
      <w:bookmarkEnd w:id="9"/>
      <w:r>
        <w:t xml:space="preserve"> </w:t>
      </w:r>
    </w:p>
    <w:p w14:paraId="74A97D8F" w14:textId="77777777" w:rsidR="00D20D34" w:rsidRDefault="00790A3A">
      <w:pPr>
        <w:spacing w:after="228"/>
        <w:ind w:left="-3" w:right="5"/>
      </w:pPr>
      <w:r>
        <w:t xml:space="preserve">Special categories of data include information about an individual's racial or ethnic origin, political opinions, religious or similar beliefs, trade union membership (or non-membership), physical or mental health or condition, criminal offences, or related proceedings, and genetic and biometric information —any use of special categories of personal data should be strictly controlled in accordance with this policy. </w:t>
      </w:r>
    </w:p>
    <w:p w14:paraId="2542D26F" w14:textId="77777777" w:rsidR="00D20D34" w:rsidRDefault="00790A3A">
      <w:pPr>
        <w:pStyle w:val="Heading3"/>
        <w:ind w:left="707" w:hanging="720"/>
      </w:pPr>
      <w:bookmarkStart w:id="10" w:name="_Toc187144301"/>
      <w:r>
        <w:lastRenderedPageBreak/>
        <w:t>Processing</w:t>
      </w:r>
      <w:bookmarkEnd w:id="10"/>
      <w:r>
        <w:t xml:space="preserve"> </w:t>
      </w:r>
    </w:p>
    <w:p w14:paraId="0F8FACFE" w14:textId="77777777" w:rsidR="00D20D34" w:rsidRDefault="00790A3A">
      <w:pPr>
        <w:spacing w:after="229"/>
        <w:ind w:left="-3" w:right="5"/>
      </w:pPr>
      <w:r>
        <w:t xml:space="preserve">processing’ means any operation or set of operations which is performed on personal data or on sets of personal data, </w:t>
      </w:r>
      <w:proofErr w:type="gramStart"/>
      <w:r>
        <w:t>whether or not</w:t>
      </w:r>
      <w:proofErr w:type="gramEnd"/>
      <w:r>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 </w:t>
      </w:r>
    </w:p>
    <w:p w14:paraId="15EC3663" w14:textId="77777777" w:rsidR="00D20D34" w:rsidRDefault="00790A3A">
      <w:pPr>
        <w:pStyle w:val="Heading3"/>
        <w:ind w:left="707" w:hanging="720"/>
      </w:pPr>
      <w:bookmarkStart w:id="11" w:name="_Toc187144302"/>
      <w:r>
        <w:t>filing systems</w:t>
      </w:r>
      <w:bookmarkEnd w:id="11"/>
      <w:r>
        <w:t xml:space="preserve"> </w:t>
      </w:r>
    </w:p>
    <w:p w14:paraId="21EF2A97" w14:textId="6B600E93" w:rsidR="00D20D34" w:rsidRDefault="00790A3A">
      <w:pPr>
        <w:spacing w:after="231"/>
        <w:ind w:left="-3" w:right="5"/>
      </w:pPr>
      <w:r>
        <w:t>‘</w:t>
      </w:r>
      <w:r w:rsidR="00CB3BB4">
        <w:t>Filing</w:t>
      </w:r>
      <w:r>
        <w:t xml:space="preserve"> system’ means any structured set of personal data which are accessible according to specific criteria, whether centralised, decentralised or dispersed on a functional or geographical basis. </w:t>
      </w:r>
    </w:p>
    <w:p w14:paraId="6F41A64A" w14:textId="77777777" w:rsidR="00D20D34" w:rsidRDefault="00790A3A">
      <w:pPr>
        <w:pStyle w:val="Heading3"/>
        <w:ind w:left="707" w:hanging="720"/>
      </w:pPr>
      <w:bookmarkStart w:id="12" w:name="_Toc187144303"/>
      <w:r>
        <w:t>Controller</w:t>
      </w:r>
      <w:bookmarkEnd w:id="12"/>
      <w:r>
        <w:t xml:space="preserve"> </w:t>
      </w:r>
    </w:p>
    <w:p w14:paraId="44955101" w14:textId="27DE503F" w:rsidR="00D20D34" w:rsidRDefault="00790A3A">
      <w:pPr>
        <w:spacing w:after="231"/>
        <w:ind w:left="-3" w:right="5"/>
      </w:pPr>
      <w:r>
        <w:t xml:space="preserve">‘controller’ means the natural or legal person, public authority, agency or other body which, alone or jointly with others, determines the purposes and means of the processing of personal data; where the purposes and means of such processing are determined the controller. </w:t>
      </w:r>
    </w:p>
    <w:p w14:paraId="2F517166" w14:textId="77777777" w:rsidR="00D20D34" w:rsidRDefault="00790A3A">
      <w:pPr>
        <w:pStyle w:val="Heading3"/>
        <w:ind w:left="707" w:hanging="720"/>
      </w:pPr>
      <w:bookmarkStart w:id="13" w:name="_Toc187144304"/>
      <w:r>
        <w:t>Processor</w:t>
      </w:r>
      <w:bookmarkEnd w:id="13"/>
      <w:r>
        <w:t xml:space="preserve"> </w:t>
      </w:r>
    </w:p>
    <w:p w14:paraId="62782E52" w14:textId="5C200E2D" w:rsidR="00D20D34" w:rsidRDefault="00790A3A">
      <w:pPr>
        <w:spacing w:after="231"/>
        <w:ind w:left="-3"/>
      </w:pPr>
      <w:r>
        <w:t>processor’ means a natural or legal person, public authority, agency or other body which processes personal data on behalf of the controller</w:t>
      </w:r>
      <w:r w:rsidR="00B169C2">
        <w:t>.</w:t>
      </w:r>
    </w:p>
    <w:p w14:paraId="3795D894" w14:textId="77777777" w:rsidR="00D20D34" w:rsidRDefault="00790A3A">
      <w:pPr>
        <w:pStyle w:val="Heading3"/>
        <w:ind w:left="707" w:hanging="720"/>
      </w:pPr>
      <w:bookmarkStart w:id="14" w:name="_Toc187144305"/>
      <w:r>
        <w:t>Third party</w:t>
      </w:r>
      <w:bookmarkEnd w:id="14"/>
      <w:r>
        <w:t xml:space="preserve"> </w:t>
      </w:r>
    </w:p>
    <w:p w14:paraId="0AA288F9" w14:textId="77777777" w:rsidR="00D20D34" w:rsidRDefault="00790A3A">
      <w:pPr>
        <w:spacing w:after="228"/>
        <w:ind w:left="-3" w:right="5"/>
      </w:pPr>
      <w:r>
        <w:t xml:space="preserve">third party’ means a natural or legal person, public authority, agency or body other than the data subject, controller, processor and persons who, under the direct authority of the controller or processor, are authorised to process personal data. </w:t>
      </w:r>
    </w:p>
    <w:p w14:paraId="186D7ED1" w14:textId="77777777" w:rsidR="00D20D34" w:rsidRDefault="00790A3A">
      <w:pPr>
        <w:pStyle w:val="Heading3"/>
        <w:ind w:left="707" w:hanging="720"/>
      </w:pPr>
      <w:bookmarkStart w:id="15" w:name="_Toc187144306"/>
      <w:r>
        <w:t>Consent</w:t>
      </w:r>
      <w:bookmarkEnd w:id="15"/>
      <w:r>
        <w:t xml:space="preserve"> </w:t>
      </w:r>
    </w:p>
    <w:p w14:paraId="3BA6E0E8" w14:textId="77777777" w:rsidR="00D20D34" w:rsidRDefault="00790A3A">
      <w:pPr>
        <w:spacing w:after="41"/>
        <w:ind w:left="-3"/>
      </w:pPr>
      <w:r>
        <w:t xml:space="preserve">‘consent’ of the data subject means any freely given, specific, informed and unambiguous indication of the data subject’s wishes by which he or she, by a statement or by a clear affirmative action, signifies agreement to the processing of personal data relating to him or her. </w:t>
      </w:r>
    </w:p>
    <w:p w14:paraId="0C0EFAFA" w14:textId="77777777" w:rsidR="00D20D34" w:rsidRDefault="00790A3A">
      <w:pPr>
        <w:pStyle w:val="Heading3"/>
        <w:ind w:left="707" w:hanging="720"/>
      </w:pPr>
      <w:bookmarkStart w:id="16" w:name="_Toc187144307"/>
      <w:r>
        <w:t>Personal data breach</w:t>
      </w:r>
      <w:bookmarkEnd w:id="16"/>
      <w:r>
        <w:t xml:space="preserve"> </w:t>
      </w:r>
    </w:p>
    <w:p w14:paraId="35BF025E" w14:textId="393B9ABD" w:rsidR="00D20D34" w:rsidRDefault="00790A3A">
      <w:pPr>
        <w:spacing w:after="231"/>
        <w:ind w:left="-3" w:right="5"/>
      </w:pPr>
      <w:r>
        <w:t>‘</w:t>
      </w:r>
      <w:r w:rsidR="00CB3BB4">
        <w:t>Personal</w:t>
      </w:r>
      <w:r>
        <w:t xml:space="preserve"> data breach’ means a breach of security leading to the accidental or unlawful destruction, loss, alteration, unauthorised disclosure of, or access to, personal data transmitted, stored or otherwise processed. </w:t>
      </w:r>
    </w:p>
    <w:p w14:paraId="7BCA96CD" w14:textId="77777777" w:rsidR="00D20D34" w:rsidRDefault="00790A3A">
      <w:pPr>
        <w:pStyle w:val="Heading3"/>
        <w:ind w:left="707" w:hanging="720"/>
      </w:pPr>
      <w:bookmarkStart w:id="17" w:name="_Toc187144308"/>
      <w:r>
        <w:t>Supervisory Authority</w:t>
      </w:r>
      <w:bookmarkEnd w:id="17"/>
      <w:r>
        <w:t xml:space="preserve"> </w:t>
      </w:r>
    </w:p>
    <w:p w14:paraId="260841B1" w14:textId="77777777" w:rsidR="00D20D34" w:rsidRDefault="00790A3A">
      <w:pPr>
        <w:spacing w:after="251"/>
        <w:ind w:left="-3" w:right="5"/>
      </w:pPr>
      <w:r>
        <w:t xml:space="preserve">This is the national body responsible for data protection. The supervisory authority for our organisation is the Information Commissioners Office (ICO). </w:t>
      </w:r>
    </w:p>
    <w:p w14:paraId="25CCE9A9" w14:textId="77777777" w:rsidR="00D20D34" w:rsidRDefault="00790A3A">
      <w:pPr>
        <w:pStyle w:val="Heading2"/>
        <w:ind w:left="563" w:right="2480" w:hanging="576"/>
      </w:pPr>
      <w:bookmarkStart w:id="18" w:name="_Toc187144309"/>
      <w:r>
        <w:lastRenderedPageBreak/>
        <w:t>Monitoring and Review</w:t>
      </w:r>
      <w:bookmarkEnd w:id="18"/>
      <w:r>
        <w:t xml:space="preserve"> </w:t>
      </w:r>
    </w:p>
    <w:p w14:paraId="412CC160" w14:textId="77777777" w:rsidR="00D20D34" w:rsidRDefault="00790A3A">
      <w:pPr>
        <w:spacing w:after="250"/>
        <w:ind w:left="-3" w:right="5"/>
      </w:pPr>
      <w:r>
        <w:t xml:space="preserve">This Policy will be reviewed every year: including a review of the progress in implementing the Policy and include any recommendations for revision of the Policy where appropriate. </w:t>
      </w:r>
    </w:p>
    <w:p w14:paraId="6D035691" w14:textId="77777777" w:rsidR="00D20D34" w:rsidRDefault="00790A3A">
      <w:pPr>
        <w:pStyle w:val="Heading2"/>
        <w:ind w:left="563" w:right="2480" w:hanging="576"/>
      </w:pPr>
      <w:bookmarkStart w:id="19" w:name="_Toc187144310"/>
      <w:r>
        <w:t>Retention</w:t>
      </w:r>
      <w:bookmarkEnd w:id="19"/>
      <w:r>
        <w:t xml:space="preserve">  </w:t>
      </w:r>
    </w:p>
    <w:p w14:paraId="341CD896" w14:textId="77777777" w:rsidR="00D20D34" w:rsidRDefault="00790A3A">
      <w:pPr>
        <w:spacing w:after="217"/>
        <w:ind w:left="-3" w:right="5"/>
      </w:pPr>
      <w:r>
        <w:t xml:space="preserve">The default policy for data records to be kept are: </w:t>
      </w:r>
    </w:p>
    <w:p w14:paraId="51ADB926" w14:textId="77777777" w:rsidR="00D20D34" w:rsidRDefault="00790A3A">
      <w:pPr>
        <w:numPr>
          <w:ilvl w:val="0"/>
          <w:numId w:val="8"/>
        </w:numPr>
        <w:spacing w:after="9"/>
        <w:ind w:right="3" w:hanging="360"/>
      </w:pPr>
      <w:r>
        <w:t xml:space="preserve">Accounting information will be kept for 6 years   </w:t>
      </w:r>
    </w:p>
    <w:p w14:paraId="10A4CBA9" w14:textId="5B9D9702" w:rsidR="00D20D34" w:rsidRDefault="00790A3A">
      <w:pPr>
        <w:numPr>
          <w:ilvl w:val="0"/>
          <w:numId w:val="8"/>
        </w:numPr>
        <w:spacing w:after="110"/>
        <w:ind w:right="3" w:hanging="360"/>
      </w:pPr>
      <w:r>
        <w:t xml:space="preserve">Employment history 6 years after the person has left the company. (Refer to </w:t>
      </w:r>
      <w:r w:rsidR="0051130A">
        <w:t>Data Retention Policy)</w:t>
      </w:r>
    </w:p>
    <w:p w14:paraId="1D25D89B" w14:textId="19FC1235" w:rsidR="00D20D34" w:rsidRDefault="00790A3A">
      <w:pPr>
        <w:spacing w:after="168"/>
        <w:ind w:left="-3" w:right="5"/>
      </w:pPr>
      <w:r>
        <w:t xml:space="preserve">If data retention policy is required outside of </w:t>
      </w:r>
      <w:r w:rsidR="00B169C2">
        <w:t>this period</w:t>
      </w:r>
      <w:r>
        <w:t xml:space="preserve">, the board should be </w:t>
      </w:r>
      <w:proofErr w:type="gramStart"/>
      <w:r>
        <w:t>informed</w:t>
      </w:r>
      <w:proofErr w:type="gramEnd"/>
      <w:r>
        <w:t xml:space="preserve"> and this policy will be updated. </w:t>
      </w:r>
    </w:p>
    <w:p w14:paraId="4FF36D5A" w14:textId="77777777" w:rsidR="00D20D34" w:rsidRDefault="00790A3A">
      <w:pPr>
        <w:spacing w:after="170"/>
        <w:ind w:left="-3" w:right="5"/>
      </w:pPr>
      <w:r>
        <w:t xml:space="preserve">Additional Retention periods can be found here  </w:t>
      </w:r>
    </w:p>
    <w:p w14:paraId="523F26F7" w14:textId="6EE4C9B5" w:rsidR="00A254E3" w:rsidRDefault="00A254E3" w:rsidP="00A254E3">
      <w:pPr>
        <w:spacing w:after="168"/>
        <w:ind w:left="-13" w:firstLine="0"/>
      </w:pPr>
      <w:hyperlink r:id="rId7" w:history="1">
        <w:r w:rsidRPr="00A254E3">
          <w:rPr>
            <w:color w:val="0000FF"/>
            <w:u w:val="single"/>
          </w:rPr>
          <w:t>Document Retention and Records Management Policy v 7.0.docx</w:t>
        </w:r>
      </w:hyperlink>
    </w:p>
    <w:p w14:paraId="5F37733C" w14:textId="77777777" w:rsidR="00A254E3" w:rsidRDefault="00A254E3" w:rsidP="00A254E3">
      <w:pPr>
        <w:spacing w:after="168"/>
        <w:ind w:left="-13" w:firstLine="0"/>
      </w:pPr>
    </w:p>
    <w:p w14:paraId="2B39E502" w14:textId="77777777" w:rsidR="00D20D34" w:rsidRDefault="00790A3A">
      <w:pPr>
        <w:pStyle w:val="Heading1"/>
        <w:ind w:left="419" w:hanging="432"/>
      </w:pPr>
      <w:bookmarkStart w:id="20" w:name="_Toc187144311"/>
      <w:r>
        <w:t>Data Protection Procedures</w:t>
      </w:r>
      <w:bookmarkEnd w:id="20"/>
      <w:r>
        <w:t xml:space="preserve"> </w:t>
      </w:r>
    </w:p>
    <w:p w14:paraId="67133F10" w14:textId="6AEA0006" w:rsidR="00D20D34" w:rsidRDefault="00790A3A">
      <w:pPr>
        <w:spacing w:after="183"/>
        <w:ind w:left="-3" w:right="5"/>
      </w:pPr>
      <w:r>
        <w:t xml:space="preserve">Please note that Microlink as a body is the data controller, and that the Board of Directors are ultimately responsible for the implementation. The Data Protection Officer is responsible for day-to-day matters. All staff have a responsibility to adhere to the </w:t>
      </w:r>
      <w:r w:rsidR="00E909AB">
        <w:t>seven</w:t>
      </w:r>
      <w:r>
        <w:t xml:space="preserve"> principles of data protection, as indicated in the Data Protection Policy. These Guidelines have been drawn up to assist staff in their interpretation of the Data Protection Policy. Any queries or uncertainties should be referred to the Data Protection Officer. </w:t>
      </w:r>
    </w:p>
    <w:p w14:paraId="686731A3" w14:textId="77777777" w:rsidR="00D20D34" w:rsidRDefault="00790A3A">
      <w:pPr>
        <w:spacing w:after="185" w:line="256" w:lineRule="auto"/>
        <w:ind w:left="2" w:firstLine="0"/>
      </w:pPr>
      <w:r>
        <w:rPr>
          <w:rFonts w:ascii="Arial" w:eastAsia="Arial" w:hAnsi="Arial" w:cs="Arial"/>
          <w:b/>
          <w:sz w:val="22"/>
        </w:rPr>
        <w:t xml:space="preserve">Please note that ‘data’ refers to information held about individuals in paper-based and electronic formats. </w:t>
      </w:r>
    </w:p>
    <w:p w14:paraId="59E81879" w14:textId="77777777" w:rsidR="00D20D34" w:rsidRDefault="00790A3A">
      <w:pPr>
        <w:spacing w:after="159"/>
        <w:ind w:left="345" w:right="5" w:hanging="358"/>
      </w:pPr>
      <w:r>
        <w:t xml:space="preserve">All staff have a duty to ensure that they comply with the data protection principles which are set out in the Data Protection Policy.  Staff must ensure that records are: </w:t>
      </w:r>
    </w:p>
    <w:p w14:paraId="37FFC721" w14:textId="77777777" w:rsidR="00D20D34" w:rsidRDefault="00790A3A">
      <w:pPr>
        <w:numPr>
          <w:ilvl w:val="0"/>
          <w:numId w:val="9"/>
        </w:numPr>
        <w:spacing w:after="9"/>
        <w:ind w:right="5" w:hanging="360"/>
      </w:pPr>
      <w:r>
        <w:t xml:space="preserve">accurate </w:t>
      </w:r>
    </w:p>
    <w:p w14:paraId="6A87096A" w14:textId="32FFFF08" w:rsidR="00D20D34" w:rsidRDefault="008D1055">
      <w:pPr>
        <w:numPr>
          <w:ilvl w:val="0"/>
          <w:numId w:val="9"/>
        </w:numPr>
        <w:spacing w:after="9"/>
        <w:ind w:right="5" w:hanging="360"/>
      </w:pPr>
      <w:r>
        <w:t>up to date</w:t>
      </w:r>
      <w:r w:rsidR="00790A3A">
        <w:t xml:space="preserve"> </w:t>
      </w:r>
    </w:p>
    <w:p w14:paraId="59810BD6" w14:textId="77777777" w:rsidR="00D20D34" w:rsidRDefault="00790A3A">
      <w:pPr>
        <w:numPr>
          <w:ilvl w:val="0"/>
          <w:numId w:val="9"/>
        </w:numPr>
        <w:spacing w:after="15"/>
        <w:ind w:right="5" w:hanging="360"/>
      </w:pPr>
      <w:r>
        <w:t xml:space="preserve">fair </w:t>
      </w:r>
    </w:p>
    <w:p w14:paraId="46AFF2E6" w14:textId="77777777" w:rsidR="00D20D34" w:rsidRPr="00A254E3" w:rsidRDefault="00790A3A">
      <w:pPr>
        <w:numPr>
          <w:ilvl w:val="0"/>
          <w:numId w:val="9"/>
        </w:numPr>
        <w:ind w:right="5" w:hanging="360"/>
      </w:pPr>
      <w:r>
        <w:t>kept and disposed of safely, and in accordance with organisation policy</w:t>
      </w:r>
      <w:r>
        <w:rPr>
          <w:b/>
        </w:rPr>
        <w:t xml:space="preserve"> </w:t>
      </w:r>
    </w:p>
    <w:p w14:paraId="6F187890" w14:textId="77777777" w:rsidR="00A254E3" w:rsidRDefault="00A254E3" w:rsidP="00A254E3">
      <w:pPr>
        <w:ind w:left="360" w:right="5" w:firstLine="0"/>
      </w:pPr>
    </w:p>
    <w:p w14:paraId="67063972" w14:textId="77777777" w:rsidR="00D20D34" w:rsidRDefault="00790A3A">
      <w:pPr>
        <w:pStyle w:val="Heading2"/>
        <w:ind w:left="563" w:right="2480" w:hanging="576"/>
      </w:pPr>
      <w:bookmarkStart w:id="21" w:name="_Toc187144312"/>
      <w:r>
        <w:t>Special Category Data</w:t>
      </w:r>
      <w:bookmarkEnd w:id="21"/>
      <w:r>
        <w:t xml:space="preserve"> </w:t>
      </w:r>
    </w:p>
    <w:p w14:paraId="74D6A6B9" w14:textId="15AE45E3" w:rsidR="00D20D34" w:rsidRDefault="00790A3A">
      <w:pPr>
        <w:spacing w:after="217"/>
        <w:ind w:left="-3" w:right="5"/>
      </w:pPr>
      <w:r>
        <w:t xml:space="preserve">Staff may process data about </w:t>
      </w:r>
      <w:r w:rsidR="00681111">
        <w:rPr>
          <w:b/>
        </w:rPr>
        <w:t>customers</w:t>
      </w:r>
      <w:r>
        <w:t xml:space="preserve"> on a regular basis, day-to day business, when writing reports or auditing, or as part of a supervisory role. For staff, Microlink will ensure via </w:t>
      </w:r>
      <w:r w:rsidR="006062B2">
        <w:t xml:space="preserve">UK </w:t>
      </w:r>
      <w:r>
        <w:t xml:space="preserve">GDPR induction training   that all staff understand this, and are notified of the categories of processing, as required by the </w:t>
      </w:r>
      <w:r w:rsidR="006062B2">
        <w:t xml:space="preserve">UK </w:t>
      </w:r>
      <w:r>
        <w:t xml:space="preserve">GDPR. The information that staff deal with on a day-to-day basis will be 'standard' and will cover categories such as: </w:t>
      </w:r>
    </w:p>
    <w:p w14:paraId="69C6FF04" w14:textId="77777777" w:rsidR="00D20D34" w:rsidRDefault="00790A3A">
      <w:pPr>
        <w:numPr>
          <w:ilvl w:val="0"/>
          <w:numId w:val="10"/>
        </w:numPr>
        <w:spacing w:after="9"/>
        <w:ind w:right="5" w:hanging="360"/>
      </w:pPr>
      <w:r>
        <w:lastRenderedPageBreak/>
        <w:t xml:space="preserve">General personal details such as names and addresses. </w:t>
      </w:r>
    </w:p>
    <w:p w14:paraId="12322761" w14:textId="72ACDE9A" w:rsidR="00D20D34" w:rsidRDefault="00790A3A">
      <w:pPr>
        <w:numPr>
          <w:ilvl w:val="0"/>
          <w:numId w:val="10"/>
        </w:numPr>
        <w:spacing w:after="78"/>
        <w:ind w:right="5" w:hanging="360"/>
      </w:pPr>
      <w:r>
        <w:t xml:space="preserve">Report and notes of the medical condition of the </w:t>
      </w:r>
      <w:r w:rsidR="00681111">
        <w:t>customers</w:t>
      </w:r>
      <w:r>
        <w:t xml:space="preserve">. </w:t>
      </w:r>
    </w:p>
    <w:p w14:paraId="291D6F6F" w14:textId="77777777" w:rsidR="00D20D34" w:rsidRDefault="00790A3A">
      <w:pPr>
        <w:spacing w:after="168"/>
        <w:ind w:left="-3" w:right="5"/>
      </w:pPr>
      <w:r>
        <w:t xml:space="preserve">Information relating to Staff’s Special Category Data (physical or mental health, sexual life, political or religious views, trade union Staff’s or ethnicity or race) is sensitive and can only be collected and processed with the staff’s consent. When such data collection occurs, it should only be done using standard forms which have been authorised by the Data Protection Officer.   </w:t>
      </w:r>
    </w:p>
    <w:p w14:paraId="6948BBD4" w14:textId="194FBC51" w:rsidR="00D20D34" w:rsidRDefault="00790A3A">
      <w:pPr>
        <w:spacing w:after="217"/>
        <w:ind w:left="-3" w:right="5"/>
      </w:pPr>
      <w:r>
        <w:t xml:space="preserve">Staff are not allowed to hold or process sensitive data of the </w:t>
      </w:r>
      <w:r w:rsidR="00681111">
        <w:t>customer</w:t>
      </w:r>
      <w:r>
        <w:t xml:space="preserve"> unless explicit consent is obtained by the</w:t>
      </w:r>
      <w:r w:rsidR="00681111">
        <w:t xml:space="preserve"> customer.</w:t>
      </w:r>
      <w:r>
        <w:t xml:space="preserve"> The only exception to this will be if a member of staff is satisfied that the processing of data is necessary: </w:t>
      </w:r>
    </w:p>
    <w:p w14:paraId="265AB14C" w14:textId="1BA992D9" w:rsidR="00D20D34" w:rsidRDefault="00790A3A" w:rsidP="005673DC">
      <w:pPr>
        <w:numPr>
          <w:ilvl w:val="0"/>
          <w:numId w:val="10"/>
        </w:numPr>
        <w:spacing w:after="39"/>
        <w:ind w:right="5" w:hanging="360"/>
      </w:pPr>
      <w:r>
        <w:t xml:space="preserve">In the best interests of the </w:t>
      </w:r>
      <w:r w:rsidR="00681111">
        <w:t>customer</w:t>
      </w:r>
      <w:r>
        <w:t xml:space="preserve"> or staff member, or a third person, or </w:t>
      </w:r>
      <w:r w:rsidR="001E2EE8">
        <w:t>Microlink; and</w:t>
      </w:r>
    </w:p>
    <w:p w14:paraId="0CB9C6F9" w14:textId="77777777" w:rsidR="006F2A02" w:rsidRDefault="00790A3A" w:rsidP="006F2A02">
      <w:pPr>
        <w:numPr>
          <w:ilvl w:val="0"/>
          <w:numId w:val="10"/>
        </w:numPr>
        <w:spacing w:after="0"/>
        <w:ind w:right="5" w:hanging="360"/>
      </w:pPr>
      <w:r>
        <w:t xml:space="preserve">He or she has either informed the authorised person of this or has been unable to do so and processing is urgent or necessary in all the circumstances (e.g. medical emergency). </w:t>
      </w:r>
    </w:p>
    <w:p w14:paraId="2B27431C" w14:textId="35D0221F" w:rsidR="00D20D34" w:rsidRDefault="00790A3A" w:rsidP="006F2A02">
      <w:pPr>
        <w:spacing w:after="0"/>
        <w:ind w:left="360" w:right="5" w:firstLine="0"/>
      </w:pPr>
      <w:r>
        <w:t xml:space="preserve"> </w:t>
      </w:r>
    </w:p>
    <w:p w14:paraId="1C4648CA" w14:textId="77777777" w:rsidR="00D20D34" w:rsidRDefault="00790A3A">
      <w:pPr>
        <w:pStyle w:val="Heading2"/>
        <w:ind w:left="563" w:right="2480" w:hanging="576"/>
      </w:pPr>
      <w:bookmarkStart w:id="22" w:name="_Toc187144313"/>
      <w:r>
        <w:t>Security of Data</w:t>
      </w:r>
      <w:bookmarkEnd w:id="22"/>
      <w:r>
        <w:t xml:space="preserve"> </w:t>
      </w:r>
    </w:p>
    <w:p w14:paraId="4F633769" w14:textId="77777777" w:rsidR="00D20D34" w:rsidRDefault="00790A3A">
      <w:pPr>
        <w:spacing w:after="171"/>
        <w:ind w:left="-3" w:right="5"/>
      </w:pPr>
      <w:r>
        <w:t xml:space="preserve">Staff are responsible for ensuring that all data they maintain is kept securely. Remember that this refers both to paper-based and electronic formats. </w:t>
      </w:r>
    </w:p>
    <w:p w14:paraId="2C51A2AB" w14:textId="4B313978" w:rsidR="00D20D34" w:rsidRDefault="00790A3A">
      <w:pPr>
        <w:spacing w:after="171"/>
        <w:ind w:left="-3" w:right="5"/>
      </w:pPr>
      <w:r>
        <w:t xml:space="preserve">Staff must not disclose personal data about </w:t>
      </w:r>
      <w:r w:rsidR="00681111">
        <w:rPr>
          <w:b/>
        </w:rPr>
        <w:t xml:space="preserve">customers </w:t>
      </w:r>
      <w:r>
        <w:t xml:space="preserve">to anyone, including other members of staff, unless for normal business operational purposes, authorised from the Data Protection Officer or in line with Microlink policy. </w:t>
      </w:r>
    </w:p>
    <w:p w14:paraId="52DA46B2" w14:textId="77777777" w:rsidR="00D20D34" w:rsidRDefault="00790A3A">
      <w:pPr>
        <w:spacing w:after="254"/>
        <w:ind w:left="-3" w:right="5"/>
      </w:pPr>
      <w:r>
        <w:t xml:space="preserve">Staff shall not disclose personal data to any other member of staff, unless for normal administrative purposes or in line with Microlink policy. </w:t>
      </w:r>
    </w:p>
    <w:p w14:paraId="1AD70CEF" w14:textId="77777777" w:rsidR="00D20D34" w:rsidRDefault="00790A3A">
      <w:pPr>
        <w:pStyle w:val="Heading2"/>
        <w:spacing w:after="74"/>
        <w:ind w:left="563" w:right="2480" w:hanging="576"/>
      </w:pPr>
      <w:bookmarkStart w:id="23" w:name="_Toc187144314"/>
      <w:r>
        <w:t>Processing of Personal Data</w:t>
      </w:r>
      <w:bookmarkEnd w:id="23"/>
      <w:r>
        <w:t xml:space="preserve"> </w:t>
      </w:r>
    </w:p>
    <w:p w14:paraId="4717E060" w14:textId="7F77F7AE" w:rsidR="00D20D34" w:rsidRDefault="00790A3A">
      <w:pPr>
        <w:spacing w:after="159"/>
        <w:ind w:left="345" w:right="5" w:hanging="358"/>
      </w:pPr>
      <w:r>
        <w:t xml:space="preserve">Before processing any personal data </w:t>
      </w:r>
      <w:r>
        <w:rPr>
          <w:b/>
        </w:rPr>
        <w:t xml:space="preserve">about </w:t>
      </w:r>
      <w:r w:rsidR="00681111">
        <w:rPr>
          <w:b/>
        </w:rPr>
        <w:t>customers</w:t>
      </w:r>
      <w:r>
        <w:t xml:space="preserve">, all staff should consider the following checklist: </w:t>
      </w:r>
    </w:p>
    <w:p w14:paraId="7A079B83" w14:textId="3CD0ECDD" w:rsidR="00D20D34" w:rsidRDefault="00790A3A">
      <w:pPr>
        <w:numPr>
          <w:ilvl w:val="0"/>
          <w:numId w:val="11"/>
        </w:numPr>
        <w:spacing w:after="39"/>
        <w:ind w:right="5" w:hanging="360"/>
      </w:pPr>
      <w:r>
        <w:t xml:space="preserve">Have we obtained and recorded explicit consent to process the </w:t>
      </w:r>
      <w:r w:rsidR="00BC64A2">
        <w:t>data?</w:t>
      </w:r>
      <w:r>
        <w:t xml:space="preserve"> (see the procedure for obtaining the data) </w:t>
      </w:r>
    </w:p>
    <w:p w14:paraId="10E5EC3A" w14:textId="1342B669" w:rsidR="00D20D34" w:rsidRDefault="00790A3A">
      <w:pPr>
        <w:numPr>
          <w:ilvl w:val="0"/>
          <w:numId w:val="11"/>
        </w:numPr>
        <w:spacing w:after="38"/>
        <w:ind w:right="5" w:hanging="360"/>
      </w:pPr>
      <w:r>
        <w:t xml:space="preserve">Are there any restrictions on processing a particular </w:t>
      </w:r>
      <w:r w:rsidR="006F2A02">
        <w:t>person’s</w:t>
      </w:r>
      <w:r>
        <w:t xml:space="preserve"> personal data (check to see if any data is flagged “not for </w:t>
      </w:r>
      <w:r w:rsidR="00BC64A2">
        <w:t>processing”)?</w:t>
      </w:r>
      <w:r>
        <w:t xml:space="preserve"> </w:t>
      </w:r>
    </w:p>
    <w:p w14:paraId="5FA41574" w14:textId="77777777" w:rsidR="00D20D34" w:rsidRDefault="00790A3A">
      <w:pPr>
        <w:numPr>
          <w:ilvl w:val="0"/>
          <w:numId w:val="11"/>
        </w:numPr>
        <w:spacing w:after="39"/>
        <w:ind w:right="5" w:hanging="360"/>
      </w:pPr>
      <w:r>
        <w:t xml:space="preserve">Do you really need to record the information? We should have a legitimate interest. Collecting data for the purpose of direct marketing (including profiling) or non-disclosed purposed is prohibited without explicit consent from the data subject. </w:t>
      </w:r>
    </w:p>
    <w:p w14:paraId="34D7FFAC" w14:textId="77777777" w:rsidR="00D20D34" w:rsidRDefault="00790A3A">
      <w:pPr>
        <w:numPr>
          <w:ilvl w:val="0"/>
          <w:numId w:val="11"/>
        </w:numPr>
        <w:ind w:right="5" w:hanging="360"/>
      </w:pPr>
      <w:r>
        <w:t xml:space="preserve">Has the Data Subject been told that this type of data will be processed? </w:t>
      </w:r>
    </w:p>
    <w:p w14:paraId="5D783EFA" w14:textId="77777777" w:rsidR="00D20D34" w:rsidRDefault="00790A3A">
      <w:pPr>
        <w:numPr>
          <w:ilvl w:val="0"/>
          <w:numId w:val="11"/>
        </w:numPr>
        <w:spacing w:after="39"/>
        <w:ind w:right="5" w:hanging="360"/>
      </w:pPr>
      <w:r>
        <w:t xml:space="preserve">Is the information listed as a Special Category (sensitive)? If so, check again that you have the data subject’s explicit consent? </w:t>
      </w:r>
    </w:p>
    <w:p w14:paraId="6914E053" w14:textId="77777777" w:rsidR="00D20D34" w:rsidRDefault="00790A3A">
      <w:pPr>
        <w:numPr>
          <w:ilvl w:val="0"/>
          <w:numId w:val="11"/>
        </w:numPr>
        <w:spacing w:after="9"/>
        <w:ind w:right="5" w:hanging="360"/>
      </w:pPr>
      <w:r>
        <w:t xml:space="preserve">Are you authorised to collect/store/process the data? </w:t>
      </w:r>
    </w:p>
    <w:p w14:paraId="60EEB262" w14:textId="77777777" w:rsidR="00D20D34" w:rsidRDefault="00790A3A">
      <w:pPr>
        <w:numPr>
          <w:ilvl w:val="1"/>
          <w:numId w:val="11"/>
        </w:numPr>
        <w:spacing w:after="31"/>
        <w:ind w:right="5" w:hanging="360"/>
      </w:pPr>
      <w:r>
        <w:lastRenderedPageBreak/>
        <w:t xml:space="preserve">If yes, have you checked that the data is accurate? </w:t>
      </w:r>
    </w:p>
    <w:p w14:paraId="403E3876" w14:textId="77777777" w:rsidR="00D20D34" w:rsidRDefault="00790A3A">
      <w:pPr>
        <w:numPr>
          <w:ilvl w:val="1"/>
          <w:numId w:val="11"/>
        </w:numPr>
        <w:spacing w:after="42"/>
        <w:ind w:right="5" w:hanging="360"/>
      </w:pPr>
      <w:r>
        <w:t xml:space="preserve">Are you sure that the data is secure? </w:t>
      </w:r>
    </w:p>
    <w:p w14:paraId="2E08DF0F" w14:textId="77777777" w:rsidR="00D20D34" w:rsidRDefault="00790A3A">
      <w:pPr>
        <w:numPr>
          <w:ilvl w:val="0"/>
          <w:numId w:val="11"/>
        </w:numPr>
        <w:spacing w:after="41"/>
        <w:ind w:right="5" w:hanging="360"/>
      </w:pPr>
      <w:r>
        <w:t xml:space="preserve">If you do not have the data subject’s consent to process, are you satisfied that it is in the best interests of the staff member to collect and retain the data? </w:t>
      </w:r>
    </w:p>
    <w:p w14:paraId="25621446" w14:textId="77777777" w:rsidR="00D20D34" w:rsidRDefault="00790A3A">
      <w:pPr>
        <w:numPr>
          <w:ilvl w:val="0"/>
          <w:numId w:val="11"/>
        </w:numPr>
        <w:spacing w:after="9"/>
        <w:ind w:right="5" w:hanging="360"/>
      </w:pPr>
      <w:r>
        <w:t xml:space="preserve">Is processing necessary to fulfil or prepare a contract for the individual? </w:t>
      </w:r>
    </w:p>
    <w:p w14:paraId="3EB08265" w14:textId="77777777" w:rsidR="00D20D34" w:rsidRDefault="00790A3A">
      <w:pPr>
        <w:numPr>
          <w:ilvl w:val="0"/>
          <w:numId w:val="11"/>
        </w:numPr>
        <w:spacing w:after="9"/>
        <w:ind w:right="5" w:hanging="360"/>
      </w:pPr>
      <w:r>
        <w:t xml:space="preserve">Do we have a legal obligation to process the data (excluding a contract)? </w:t>
      </w:r>
    </w:p>
    <w:p w14:paraId="148722AD" w14:textId="77777777" w:rsidR="00D20D34" w:rsidRDefault="00790A3A">
      <w:pPr>
        <w:numPr>
          <w:ilvl w:val="0"/>
          <w:numId w:val="11"/>
        </w:numPr>
        <w:spacing w:after="41"/>
        <w:ind w:right="5" w:hanging="360"/>
      </w:pPr>
      <w:r>
        <w:t xml:space="preserve">Is processing the data is necessary to protect person’s life or in a medical condition (vital interest)? </w:t>
      </w:r>
    </w:p>
    <w:p w14:paraId="1F4A135A" w14:textId="77777777" w:rsidR="00D20D34" w:rsidRDefault="00790A3A">
      <w:pPr>
        <w:numPr>
          <w:ilvl w:val="0"/>
          <w:numId w:val="11"/>
        </w:numPr>
        <w:spacing w:after="39"/>
        <w:ind w:right="5" w:hanging="360"/>
      </w:pPr>
      <w:r>
        <w:t xml:space="preserve">Is processing necessary to carry out a public function, a task of public interest or the function has a clear basis for law? </w:t>
      </w:r>
    </w:p>
    <w:p w14:paraId="77D528A0" w14:textId="543BB433" w:rsidR="00D20D34" w:rsidRDefault="00790A3A">
      <w:pPr>
        <w:numPr>
          <w:ilvl w:val="0"/>
          <w:numId w:val="11"/>
        </w:numPr>
        <w:spacing w:after="41"/>
        <w:ind w:right="5" w:hanging="360"/>
      </w:pPr>
      <w:r>
        <w:t>Is processing necessary to carry out our legitimate interests</w:t>
      </w:r>
      <w:r w:rsidR="00A670E7">
        <w:t>?</w:t>
      </w:r>
      <w:r>
        <w:t xml:space="preserve"> This condition does not apply if there is a good reason to protect the individual’s personal data which overrides the legitimate interest</w:t>
      </w:r>
      <w:r w:rsidR="00A670E7">
        <w:t>.</w:t>
      </w:r>
      <w:r>
        <w:t xml:space="preserve"> </w:t>
      </w:r>
    </w:p>
    <w:p w14:paraId="196E4E60" w14:textId="77777777" w:rsidR="00D6255F" w:rsidRDefault="00790A3A" w:rsidP="00D6255F">
      <w:pPr>
        <w:numPr>
          <w:ilvl w:val="0"/>
          <w:numId w:val="11"/>
        </w:numPr>
        <w:spacing w:after="75"/>
        <w:ind w:right="5" w:hanging="360"/>
      </w:pPr>
      <w:r>
        <w:t xml:space="preserve">Have you reported the fact of the data collection to the Data Protection Officer? </w:t>
      </w:r>
    </w:p>
    <w:p w14:paraId="42299B05" w14:textId="37C17E7C" w:rsidR="00D20D34" w:rsidRDefault="00790A3A" w:rsidP="00D6255F">
      <w:pPr>
        <w:numPr>
          <w:ilvl w:val="0"/>
          <w:numId w:val="11"/>
        </w:numPr>
        <w:spacing w:after="75"/>
        <w:ind w:right="5" w:hanging="360"/>
      </w:pPr>
      <w:r>
        <w:t xml:space="preserve">No processing of data should result in an automated decision or profiling being made. </w:t>
      </w:r>
      <w:proofErr w:type="gramStart"/>
      <w:r>
        <w:t>In order to</w:t>
      </w:r>
      <w:proofErr w:type="gramEnd"/>
      <w:r>
        <w:t xml:space="preserve"> provide safeguards for individuals against the risk that a potentially damaging decision is automatically taken, all decisions will be confirmed by human intervention. </w:t>
      </w:r>
    </w:p>
    <w:p w14:paraId="221F626A" w14:textId="77777777" w:rsidR="00D6255F" w:rsidRPr="00FA5E6D" w:rsidRDefault="00D6255F" w:rsidP="00D6255F">
      <w:pPr>
        <w:numPr>
          <w:ilvl w:val="0"/>
          <w:numId w:val="11"/>
        </w:numPr>
        <w:spacing w:after="193"/>
        <w:ind w:right="5" w:hanging="360"/>
        <w:rPr>
          <w:b/>
          <w:bCs/>
        </w:rPr>
      </w:pPr>
      <w:r w:rsidRPr="00FA5E6D">
        <w:rPr>
          <w:b/>
          <w:bCs/>
        </w:rPr>
        <w:t>All reports leaving the organisation (email attachments) containing personal information (assessment reports, notes etc,) should be password protected. The password should be sent to the recipient using a different communication method (e.g. text message, phone call etc).</w:t>
      </w:r>
    </w:p>
    <w:p w14:paraId="151E2B13" w14:textId="77777777" w:rsidR="00D6255F" w:rsidRDefault="00D6255F" w:rsidP="00D6255F">
      <w:pPr>
        <w:spacing w:after="75"/>
        <w:ind w:left="360" w:right="5" w:firstLine="0"/>
      </w:pPr>
    </w:p>
    <w:p w14:paraId="512CEE93" w14:textId="77777777" w:rsidR="00D20D34" w:rsidRDefault="00790A3A">
      <w:pPr>
        <w:pStyle w:val="Heading2"/>
        <w:ind w:left="563" w:right="2480" w:hanging="576"/>
      </w:pPr>
      <w:bookmarkStart w:id="24" w:name="_Toc187144315"/>
      <w:r>
        <w:t>Data Subject (clients and staff) Rights</w:t>
      </w:r>
      <w:bookmarkEnd w:id="24"/>
      <w:r>
        <w:t xml:space="preserve"> </w:t>
      </w:r>
    </w:p>
    <w:p w14:paraId="43C95C7D" w14:textId="77777777" w:rsidR="00D20D34" w:rsidRDefault="00790A3A">
      <w:pPr>
        <w:numPr>
          <w:ilvl w:val="0"/>
          <w:numId w:val="12"/>
        </w:numPr>
        <w:spacing w:after="184"/>
        <w:ind w:right="5" w:hanging="720"/>
      </w:pPr>
      <w:r>
        <w:t xml:space="preserve">the right to </w:t>
      </w:r>
      <w:proofErr w:type="gramStart"/>
      <w:r>
        <w:t>access;</w:t>
      </w:r>
      <w:proofErr w:type="gramEnd"/>
      <w:r>
        <w:t xml:space="preserve"> </w:t>
      </w:r>
    </w:p>
    <w:p w14:paraId="1EEDEE25" w14:textId="77777777" w:rsidR="00D20D34" w:rsidRDefault="00790A3A">
      <w:pPr>
        <w:numPr>
          <w:ilvl w:val="0"/>
          <w:numId w:val="12"/>
        </w:numPr>
        <w:spacing w:after="184"/>
        <w:ind w:right="5" w:hanging="720"/>
      </w:pPr>
      <w:r>
        <w:t xml:space="preserve">the right to </w:t>
      </w:r>
      <w:proofErr w:type="gramStart"/>
      <w:r>
        <w:t>rectification;</w:t>
      </w:r>
      <w:proofErr w:type="gramEnd"/>
      <w:r>
        <w:t xml:space="preserve"> </w:t>
      </w:r>
    </w:p>
    <w:p w14:paraId="28D5C6E7" w14:textId="77777777" w:rsidR="00D20D34" w:rsidRDefault="00790A3A">
      <w:pPr>
        <w:numPr>
          <w:ilvl w:val="0"/>
          <w:numId w:val="12"/>
        </w:numPr>
        <w:spacing w:after="186"/>
        <w:ind w:right="5" w:hanging="720"/>
      </w:pPr>
      <w:r>
        <w:t xml:space="preserve">the right to </w:t>
      </w:r>
      <w:proofErr w:type="gramStart"/>
      <w:r>
        <w:t>erasure;</w:t>
      </w:r>
      <w:proofErr w:type="gramEnd"/>
      <w:r>
        <w:t xml:space="preserve"> </w:t>
      </w:r>
    </w:p>
    <w:p w14:paraId="2C3C4E02" w14:textId="77777777" w:rsidR="00D20D34" w:rsidRDefault="00790A3A">
      <w:pPr>
        <w:numPr>
          <w:ilvl w:val="0"/>
          <w:numId w:val="12"/>
        </w:numPr>
        <w:spacing w:after="184"/>
        <w:ind w:right="5" w:hanging="720"/>
      </w:pPr>
      <w:r>
        <w:t xml:space="preserve">the right to restrict </w:t>
      </w:r>
      <w:proofErr w:type="gramStart"/>
      <w:r>
        <w:t>processing;</w:t>
      </w:r>
      <w:proofErr w:type="gramEnd"/>
      <w:r>
        <w:t xml:space="preserve"> </w:t>
      </w:r>
    </w:p>
    <w:p w14:paraId="20895E26" w14:textId="77777777" w:rsidR="00D20D34" w:rsidRDefault="00790A3A">
      <w:pPr>
        <w:numPr>
          <w:ilvl w:val="0"/>
          <w:numId w:val="12"/>
        </w:numPr>
        <w:spacing w:after="186"/>
        <w:ind w:right="5" w:hanging="720"/>
      </w:pPr>
      <w:r>
        <w:t xml:space="preserve">the right to object to </w:t>
      </w:r>
      <w:proofErr w:type="gramStart"/>
      <w:r>
        <w:t>processing;</w:t>
      </w:r>
      <w:proofErr w:type="gramEnd"/>
      <w:r>
        <w:t xml:space="preserve"> </w:t>
      </w:r>
    </w:p>
    <w:p w14:paraId="50ED8CDA" w14:textId="09B4EC00" w:rsidR="00D20D34" w:rsidRDefault="00790A3A">
      <w:pPr>
        <w:numPr>
          <w:ilvl w:val="0"/>
          <w:numId w:val="12"/>
        </w:numPr>
        <w:spacing w:after="184"/>
        <w:ind w:right="5" w:hanging="720"/>
      </w:pPr>
      <w:r>
        <w:t xml:space="preserve">the right to data </w:t>
      </w:r>
      <w:r w:rsidR="001E2EE8">
        <w:t>portability.</w:t>
      </w:r>
      <w:r>
        <w:t xml:space="preserve"> </w:t>
      </w:r>
    </w:p>
    <w:p w14:paraId="4441781D" w14:textId="5F00D6DC" w:rsidR="00D20D34" w:rsidRDefault="00790A3A">
      <w:pPr>
        <w:numPr>
          <w:ilvl w:val="0"/>
          <w:numId w:val="12"/>
        </w:numPr>
        <w:spacing w:after="168"/>
        <w:ind w:right="5" w:hanging="720"/>
      </w:pPr>
      <w:r>
        <w:t xml:space="preserve">the right to withdraw consent. </w:t>
      </w:r>
    </w:p>
    <w:p w14:paraId="3E3F9D8C" w14:textId="652F226A" w:rsidR="00BC64A2" w:rsidRDefault="00BC64A2">
      <w:pPr>
        <w:numPr>
          <w:ilvl w:val="0"/>
          <w:numId w:val="12"/>
        </w:numPr>
        <w:spacing w:after="168"/>
        <w:ind w:right="5" w:hanging="720"/>
      </w:pPr>
      <w:r w:rsidRPr="00BC64A2">
        <w:t>Right to object to automated processing (</w:t>
      </w:r>
      <w:proofErr w:type="gramStart"/>
      <w:r w:rsidRPr="00BC64A2">
        <w:t>making a decision</w:t>
      </w:r>
      <w:proofErr w:type="gramEnd"/>
      <w:r w:rsidRPr="00BC64A2">
        <w:t xml:space="preserve"> without human involvement e.g. refusal of online credit application)</w:t>
      </w:r>
    </w:p>
    <w:p w14:paraId="1EA9C01D" w14:textId="77777777" w:rsidR="00D20D34" w:rsidRDefault="00790A3A">
      <w:pPr>
        <w:numPr>
          <w:ilvl w:val="0"/>
          <w:numId w:val="12"/>
        </w:numPr>
        <w:spacing w:after="254"/>
        <w:ind w:right="5" w:hanging="720"/>
      </w:pPr>
      <w:r>
        <w:t xml:space="preserve">the right to complain to a supervisory authority </w:t>
      </w:r>
    </w:p>
    <w:p w14:paraId="713BC843" w14:textId="77777777" w:rsidR="00D20D34" w:rsidRDefault="00790A3A">
      <w:pPr>
        <w:pStyle w:val="Heading2"/>
        <w:spacing w:after="74"/>
        <w:ind w:left="563" w:right="2480" w:hanging="576"/>
      </w:pPr>
      <w:bookmarkStart w:id="25" w:name="_Toc187144316"/>
      <w:r>
        <w:lastRenderedPageBreak/>
        <w:t>Data Request: Access to their data.</w:t>
      </w:r>
      <w:bookmarkEnd w:id="25"/>
      <w:r>
        <w:t xml:space="preserve"> </w:t>
      </w:r>
    </w:p>
    <w:p w14:paraId="1D7EA73B" w14:textId="03CA6A89" w:rsidR="00D20D34" w:rsidRDefault="00790A3A">
      <w:pPr>
        <w:ind w:left="-3" w:right="5"/>
      </w:pPr>
      <w:r>
        <w:t>Under the terms of the</w:t>
      </w:r>
      <w:r w:rsidR="006062B2">
        <w:t xml:space="preserve"> UK</w:t>
      </w:r>
      <w:r>
        <w:t xml:space="preserve"> GDPR, </w:t>
      </w:r>
      <w:r>
        <w:rPr>
          <w:b/>
        </w:rPr>
        <w:t xml:space="preserve">staff, </w:t>
      </w:r>
      <w:r w:rsidR="00681111">
        <w:rPr>
          <w:b/>
        </w:rPr>
        <w:t xml:space="preserve">customers </w:t>
      </w:r>
      <w:r>
        <w:rPr>
          <w:b/>
        </w:rPr>
        <w:t>and other users</w:t>
      </w:r>
      <w:r>
        <w:t xml:space="preserve"> of Microlink systems have the right of access to personal data relating to themselves that is held by Microlink in </w:t>
      </w:r>
      <w:r w:rsidR="00BC64A2">
        <w:t>paper based</w:t>
      </w:r>
      <w:r>
        <w:t xml:space="preserve"> or electronic format which is part of a ‘relevant filing system’.  </w:t>
      </w:r>
    </w:p>
    <w:p w14:paraId="1EE243B3" w14:textId="77777777" w:rsidR="00D20D34" w:rsidRDefault="00790A3A">
      <w:pPr>
        <w:ind w:left="-3" w:right="5"/>
      </w:pPr>
      <w:r>
        <w:t xml:space="preserve">The organisation has a duty of care to maintain the confidentiality of the personal records it holds, and an obligation to release this information only to the persons to whom it relates (or a third party in exceptional circumstances).  </w:t>
      </w:r>
    </w:p>
    <w:p w14:paraId="694BE585" w14:textId="77777777" w:rsidR="00D20D34" w:rsidRDefault="00790A3A">
      <w:pPr>
        <w:ind w:left="-3" w:right="5"/>
      </w:pPr>
      <w:r>
        <w:t xml:space="preserve">If individuals formally wish to access their personal information, they should complete a Data Access Request from the Data protection officer.  </w:t>
      </w:r>
    </w:p>
    <w:p w14:paraId="1FB101B3" w14:textId="7533F922" w:rsidR="00D20D34" w:rsidRDefault="00790A3A">
      <w:pPr>
        <w:spacing w:after="171"/>
        <w:ind w:left="-3" w:right="5"/>
      </w:pPr>
      <w:r>
        <w:t xml:space="preserve">When a data subject requests information or action under the </w:t>
      </w:r>
      <w:r w:rsidR="006062B2">
        <w:t xml:space="preserve">UK </w:t>
      </w:r>
      <w:r>
        <w:t xml:space="preserve">GDPR, the request details are to be logged and given to the Data Protection Officer. The DPO will collect any additional information required to complete the request, then assess the request, approve its validity </w:t>
      </w:r>
      <w:proofErr w:type="gramStart"/>
      <w:r>
        <w:t>taking into account</w:t>
      </w:r>
      <w:proofErr w:type="gramEnd"/>
      <w:r>
        <w:t xml:space="preserve"> the risk to any other data subjects involved, and task the relevant departments to complete the request, they will monitor and manage this process through to its completion. Microlink should complete the data request within </w:t>
      </w:r>
      <w:r w:rsidR="00703495">
        <w:t>30</w:t>
      </w:r>
      <w:r w:rsidR="00D55EE4">
        <w:t xml:space="preserve"> </w:t>
      </w:r>
      <w:r w:rsidR="00703495">
        <w:t>days</w:t>
      </w:r>
      <w:r>
        <w:t xml:space="preserve"> of receiving the request</w:t>
      </w:r>
      <w:r w:rsidR="00D55EE4">
        <w:t xml:space="preserve"> with the valid proof ID documents</w:t>
      </w:r>
      <w:r>
        <w:t xml:space="preserve">.  </w:t>
      </w:r>
    </w:p>
    <w:p w14:paraId="649AF675" w14:textId="77777777" w:rsidR="00D20D34" w:rsidRDefault="00790A3A">
      <w:pPr>
        <w:ind w:left="-3" w:right="5"/>
      </w:pPr>
      <w:r>
        <w:t xml:space="preserve">These procedures relate to the collection, processing, storage and access to personal data. Requests for more general information, or for personal data relating to third parties, should be dealt with under the Freedom of Information Guidelines, available at: </w:t>
      </w:r>
      <w:hyperlink r:id="rId8">
        <w:r>
          <w:rPr>
            <w:color w:val="0563C1"/>
            <w:u w:val="single" w:color="0563C1"/>
          </w:rPr>
          <w:t>https://ico.org.uk/for</w:t>
        </w:r>
      </w:hyperlink>
      <w:hyperlink r:id="rId9">
        <w:r>
          <w:rPr>
            <w:color w:val="0563C1"/>
            <w:u w:val="single" w:color="0563C1"/>
          </w:rPr>
          <w:t>-</w:t>
        </w:r>
      </w:hyperlink>
      <w:hyperlink r:id="rId10">
        <w:r>
          <w:rPr>
            <w:color w:val="0563C1"/>
            <w:u w:val="single" w:color="0563C1"/>
          </w:rPr>
          <w:t>organisations/guide</w:t>
        </w:r>
      </w:hyperlink>
      <w:hyperlink r:id="rId11">
        <w:r>
          <w:rPr>
            <w:color w:val="0563C1"/>
            <w:u w:val="single" w:color="0563C1"/>
          </w:rPr>
          <w:t>-</w:t>
        </w:r>
      </w:hyperlink>
      <w:hyperlink r:id="rId12">
        <w:r>
          <w:rPr>
            <w:color w:val="0563C1"/>
            <w:u w:val="single" w:color="0563C1"/>
          </w:rPr>
          <w:t>to</w:t>
        </w:r>
      </w:hyperlink>
      <w:hyperlink r:id="rId13">
        <w:r>
          <w:rPr>
            <w:color w:val="0563C1"/>
            <w:u w:val="single" w:color="0563C1"/>
          </w:rPr>
          <w:t>-</w:t>
        </w:r>
      </w:hyperlink>
      <w:hyperlink r:id="rId14">
        <w:r>
          <w:rPr>
            <w:color w:val="0563C1"/>
            <w:u w:val="single" w:color="0563C1"/>
          </w:rPr>
          <w:t>freedom</w:t>
        </w:r>
      </w:hyperlink>
      <w:hyperlink r:id="rId15">
        <w:r>
          <w:rPr>
            <w:color w:val="0563C1"/>
            <w:u w:val="single" w:color="0563C1"/>
          </w:rPr>
          <w:t>-</w:t>
        </w:r>
      </w:hyperlink>
      <w:hyperlink r:id="rId16">
        <w:r>
          <w:rPr>
            <w:color w:val="0563C1"/>
            <w:u w:val="single" w:color="0563C1"/>
          </w:rPr>
          <w:t>of</w:t>
        </w:r>
      </w:hyperlink>
      <w:hyperlink r:id="rId17">
        <w:r>
          <w:rPr>
            <w:color w:val="0563C1"/>
            <w:u w:val="single" w:color="0563C1"/>
          </w:rPr>
          <w:t>-</w:t>
        </w:r>
      </w:hyperlink>
      <w:hyperlink r:id="rId18">
        <w:r>
          <w:rPr>
            <w:color w:val="0563C1"/>
            <w:u w:val="single" w:color="0563C1"/>
          </w:rPr>
          <w:t>information/</w:t>
        </w:r>
      </w:hyperlink>
      <w:hyperlink r:id="rId19">
        <w:r>
          <w:t xml:space="preserve"> </w:t>
        </w:r>
      </w:hyperlink>
      <w:r>
        <w:t xml:space="preserve"> </w:t>
      </w:r>
    </w:p>
    <w:p w14:paraId="27EDDCD1" w14:textId="77777777" w:rsidR="00D20D34" w:rsidRDefault="00790A3A">
      <w:pPr>
        <w:spacing w:after="251"/>
        <w:ind w:left="-3" w:right="5"/>
      </w:pPr>
      <w:r>
        <w:rPr>
          <w:b/>
        </w:rPr>
        <w:t>Data portability</w:t>
      </w:r>
      <w:r>
        <w:t xml:space="preserve">: Where the Data subject has asked for an electronic version of the data in a portal format this is to be given as a commonly machine-readable format such as a comma separated value (.CSV) file. </w:t>
      </w:r>
    </w:p>
    <w:p w14:paraId="6B3D107F" w14:textId="77777777" w:rsidR="00D20D34" w:rsidRDefault="00790A3A">
      <w:pPr>
        <w:pStyle w:val="Heading2"/>
        <w:ind w:left="563" w:right="2480" w:hanging="576"/>
      </w:pPr>
      <w:bookmarkStart w:id="26" w:name="_Toc187144317"/>
      <w:r>
        <w:t>Collecting Data</w:t>
      </w:r>
      <w:bookmarkEnd w:id="26"/>
      <w:r>
        <w:t xml:space="preserve"> </w:t>
      </w:r>
    </w:p>
    <w:p w14:paraId="20AEB86C" w14:textId="2FF85F31" w:rsidR="00D20D34" w:rsidRDefault="00790A3A">
      <w:pPr>
        <w:spacing w:after="231"/>
        <w:ind w:left="-3" w:right="5"/>
      </w:pPr>
      <w:r>
        <w:t xml:space="preserve">It is important that all data subject </w:t>
      </w:r>
      <w:r>
        <w:rPr>
          <w:b/>
        </w:rPr>
        <w:t>(</w:t>
      </w:r>
      <w:r w:rsidR="00681111">
        <w:rPr>
          <w:b/>
        </w:rPr>
        <w:t>customers</w:t>
      </w:r>
      <w:r>
        <w:rPr>
          <w:b/>
        </w:rPr>
        <w:t xml:space="preserve"> and staff)</w:t>
      </w:r>
      <w:r>
        <w:t xml:space="preserve"> know why we are collecting personal data and how we are processing the personal data. Our procedures do not infringe the rights of the data subjects as specified in the </w:t>
      </w:r>
      <w:r w:rsidR="006062B2">
        <w:t xml:space="preserve">UK </w:t>
      </w:r>
      <w:r>
        <w:t xml:space="preserve">GDPR.  </w:t>
      </w:r>
    </w:p>
    <w:p w14:paraId="69E5CA71" w14:textId="77777777" w:rsidR="00D20D34" w:rsidRDefault="00790A3A">
      <w:pPr>
        <w:pStyle w:val="Heading3"/>
        <w:spacing w:after="98"/>
        <w:ind w:left="707" w:hanging="720"/>
      </w:pPr>
      <w:bookmarkStart w:id="27" w:name="_Hlk56412343"/>
      <w:bookmarkStart w:id="28" w:name="_Toc187144318"/>
      <w:r>
        <w:t>Consent</w:t>
      </w:r>
      <w:bookmarkEnd w:id="28"/>
      <w:r>
        <w:t xml:space="preserve"> </w:t>
      </w:r>
    </w:p>
    <w:p w14:paraId="2F944EA2" w14:textId="05DD3EB0" w:rsidR="00D20D34" w:rsidRDefault="00790A3A">
      <w:pPr>
        <w:ind w:left="-3" w:right="5"/>
      </w:pPr>
      <w:r>
        <w:t>It is imp</w:t>
      </w:r>
      <w:r w:rsidR="00512377">
        <w:t>ortant</w:t>
      </w:r>
      <w:r>
        <w:t xml:space="preserve"> that when collecting personal data, the data subject </w:t>
      </w:r>
      <w:r>
        <w:rPr>
          <w:b/>
        </w:rPr>
        <w:t>(</w:t>
      </w:r>
      <w:r w:rsidR="00681111">
        <w:rPr>
          <w:b/>
        </w:rPr>
        <w:t>customer</w:t>
      </w:r>
      <w:r>
        <w:rPr>
          <w:b/>
        </w:rPr>
        <w:t>)</w:t>
      </w:r>
      <w:r>
        <w:t xml:space="preserve"> gives explicit consent; for collecting, storing and processing the personal data (see the section on Privacy Notice). </w:t>
      </w:r>
    </w:p>
    <w:p w14:paraId="679960CF" w14:textId="77777777" w:rsidR="00D20D34" w:rsidRDefault="00790A3A">
      <w:pPr>
        <w:spacing w:after="159"/>
        <w:ind w:left="-3" w:right="5"/>
      </w:pPr>
      <w:r>
        <w:t xml:space="preserve">A record is to be kept of: </w:t>
      </w:r>
    </w:p>
    <w:p w14:paraId="0223DBBD" w14:textId="77777777" w:rsidR="00D20D34" w:rsidRDefault="00790A3A">
      <w:pPr>
        <w:numPr>
          <w:ilvl w:val="0"/>
          <w:numId w:val="13"/>
        </w:numPr>
        <w:ind w:right="5" w:hanging="360"/>
      </w:pPr>
      <w:r>
        <w:t xml:space="preserve">The consent (how it was given) </w:t>
      </w:r>
    </w:p>
    <w:p w14:paraId="34B1A2C6" w14:textId="77777777" w:rsidR="00D20D34" w:rsidRDefault="00790A3A">
      <w:pPr>
        <w:numPr>
          <w:ilvl w:val="0"/>
          <w:numId w:val="13"/>
        </w:numPr>
        <w:ind w:right="5" w:hanging="360"/>
      </w:pPr>
      <w:r>
        <w:t xml:space="preserve">The date consent was given </w:t>
      </w:r>
    </w:p>
    <w:p w14:paraId="1DBE59DB" w14:textId="77777777" w:rsidR="00D20D34" w:rsidRDefault="00790A3A">
      <w:pPr>
        <w:numPr>
          <w:ilvl w:val="0"/>
          <w:numId w:val="13"/>
        </w:numPr>
        <w:spacing w:after="78"/>
        <w:ind w:right="5" w:hanging="360"/>
      </w:pPr>
      <w:r>
        <w:t xml:space="preserve">Referee to the privacy notice at the time of consent  </w:t>
      </w:r>
    </w:p>
    <w:p w14:paraId="2A89DB76" w14:textId="77777777" w:rsidR="00D20D34" w:rsidRDefault="00790A3A">
      <w:pPr>
        <w:spacing w:after="157" w:line="259" w:lineRule="auto"/>
        <w:ind w:left="2" w:firstLine="0"/>
      </w:pPr>
      <w:r>
        <w:t xml:space="preserve"> </w:t>
      </w:r>
    </w:p>
    <w:p w14:paraId="05B4FA7D" w14:textId="77777777" w:rsidR="00D20D34" w:rsidRDefault="00790A3A">
      <w:pPr>
        <w:pStyle w:val="Heading3"/>
        <w:spacing w:after="98"/>
        <w:ind w:left="707" w:hanging="720"/>
      </w:pPr>
      <w:bookmarkStart w:id="29" w:name="_Toc187144319"/>
      <w:r>
        <w:lastRenderedPageBreak/>
        <w:t>Privacy Notice</w:t>
      </w:r>
      <w:bookmarkEnd w:id="29"/>
      <w:r>
        <w:t xml:space="preserve"> </w:t>
      </w:r>
    </w:p>
    <w:p w14:paraId="0AFA3EDE" w14:textId="77777777" w:rsidR="00D20D34" w:rsidRDefault="00790A3A">
      <w:pPr>
        <w:spacing w:after="317"/>
        <w:ind w:left="-3" w:right="5"/>
      </w:pPr>
      <w:r>
        <w:t xml:space="preserve">All forms of data collection (electronic and paper) must explicitly tell the data subject in the privacy notice: </w:t>
      </w:r>
    </w:p>
    <w:p w14:paraId="3D4A79A1" w14:textId="77777777" w:rsidR="00D20D34" w:rsidRDefault="00790A3A">
      <w:pPr>
        <w:numPr>
          <w:ilvl w:val="0"/>
          <w:numId w:val="14"/>
        </w:numPr>
        <w:spacing w:after="9"/>
        <w:ind w:right="5" w:hanging="360"/>
      </w:pPr>
      <w:r>
        <w:t xml:space="preserve">Why we are collecting the data (justification) </w:t>
      </w:r>
    </w:p>
    <w:p w14:paraId="6D28EB0E" w14:textId="77777777" w:rsidR="00D20D34" w:rsidRDefault="00790A3A">
      <w:pPr>
        <w:numPr>
          <w:ilvl w:val="0"/>
          <w:numId w:val="14"/>
        </w:numPr>
        <w:spacing w:after="9"/>
        <w:ind w:right="5" w:hanging="360"/>
      </w:pPr>
      <w:r>
        <w:t xml:space="preserve">How we will process that data </w:t>
      </w:r>
    </w:p>
    <w:p w14:paraId="55CE628F" w14:textId="77777777" w:rsidR="00D20D34" w:rsidRDefault="00790A3A">
      <w:pPr>
        <w:numPr>
          <w:ilvl w:val="0"/>
          <w:numId w:val="14"/>
        </w:numPr>
        <w:spacing w:after="41"/>
        <w:ind w:right="5" w:hanging="360"/>
      </w:pPr>
      <w:r>
        <w:t xml:space="preserve">That they have a right to object “at the point of first communication” and in your privacy notice. </w:t>
      </w:r>
    </w:p>
    <w:p w14:paraId="69A7E622" w14:textId="77777777" w:rsidR="00D20D34" w:rsidRDefault="00790A3A">
      <w:pPr>
        <w:numPr>
          <w:ilvl w:val="0"/>
          <w:numId w:val="14"/>
        </w:numPr>
        <w:spacing w:after="237"/>
        <w:ind w:right="5" w:hanging="360"/>
      </w:pPr>
      <w:r>
        <w:t xml:space="preserve">How they can object </w:t>
      </w:r>
    </w:p>
    <w:p w14:paraId="69348C8D" w14:textId="77777777" w:rsidR="00D20D34" w:rsidRDefault="00790A3A">
      <w:pPr>
        <w:ind w:left="-3" w:right="5"/>
      </w:pPr>
      <w:r>
        <w:t xml:space="preserve">The data privacy notice shall be explicit, easily identifiable and separate from any other notices to ensure it is brought to the attention of the data subject. </w:t>
      </w:r>
    </w:p>
    <w:p w14:paraId="2000F423" w14:textId="77777777" w:rsidR="00D20D34" w:rsidRDefault="00790A3A">
      <w:pPr>
        <w:pStyle w:val="Heading3"/>
        <w:ind w:left="707" w:hanging="720"/>
      </w:pPr>
      <w:bookmarkStart w:id="30" w:name="_Toc187144320"/>
      <w:bookmarkEnd w:id="27"/>
      <w:r>
        <w:t>Storage of personal data</w:t>
      </w:r>
      <w:bookmarkEnd w:id="30"/>
      <w:r>
        <w:t xml:space="preserve"> </w:t>
      </w:r>
    </w:p>
    <w:p w14:paraId="5FA2A04E" w14:textId="7DA82043" w:rsidR="00D20D34" w:rsidRDefault="00790A3A">
      <w:pPr>
        <w:spacing w:after="232"/>
        <w:ind w:left="-3" w:right="5"/>
      </w:pPr>
      <w:r>
        <w:t xml:space="preserve">All personal data should be identified as data we control (but processed elsewhere) or data we both control and process. For </w:t>
      </w:r>
      <w:r w:rsidR="008F4B15">
        <w:t>example,</w:t>
      </w:r>
      <w:r>
        <w:t xml:space="preserve"> Payroll we may control and process elsewhere. Whereas Door access records we will both control and process. </w:t>
      </w:r>
    </w:p>
    <w:p w14:paraId="7CECB603" w14:textId="77777777" w:rsidR="00D20D34" w:rsidRDefault="00790A3A">
      <w:pPr>
        <w:pStyle w:val="Heading3"/>
        <w:spacing w:after="98"/>
        <w:ind w:left="707" w:hanging="720"/>
      </w:pPr>
      <w:bookmarkStart w:id="31" w:name="_Toc187144321"/>
      <w:r>
        <w:t>Data Subject request for Rectification</w:t>
      </w:r>
      <w:bookmarkEnd w:id="31"/>
      <w:r>
        <w:t xml:space="preserve"> </w:t>
      </w:r>
    </w:p>
    <w:p w14:paraId="200F7D97" w14:textId="44AA7A90" w:rsidR="00D20D34" w:rsidRDefault="00790A3A">
      <w:pPr>
        <w:spacing w:after="171"/>
        <w:ind w:left="-3" w:right="5"/>
      </w:pPr>
      <w:r>
        <w:t xml:space="preserve">When a data subject </w:t>
      </w:r>
      <w:r>
        <w:rPr>
          <w:b/>
        </w:rPr>
        <w:t>(</w:t>
      </w:r>
      <w:r w:rsidR="00681111">
        <w:rPr>
          <w:b/>
        </w:rPr>
        <w:t>customer</w:t>
      </w:r>
      <w:r>
        <w:rPr>
          <w:b/>
        </w:rPr>
        <w:t>)</w:t>
      </w:r>
      <w:r>
        <w:t xml:space="preserve"> requests rectification or information under the </w:t>
      </w:r>
      <w:r w:rsidR="00512377">
        <w:t xml:space="preserve">UK </w:t>
      </w:r>
      <w:r>
        <w:t xml:space="preserve">GDPR, the request to be actioned first by the relevant member of staff. </w:t>
      </w:r>
      <w:r w:rsidR="008F4B15">
        <w:t xml:space="preserve">The staff member should follow the procedure provided by Corporate and DSA departments. </w:t>
      </w:r>
      <w:r w:rsidR="0024474F">
        <w:t xml:space="preserve">All rectifications except name changes should be provided via email by the data subject. Any changes to the names should have proof of name change document. </w:t>
      </w:r>
      <w:r w:rsidR="008F4B15">
        <w:t xml:space="preserve">These procedure guidelines can be found on Microlink Intranet. </w:t>
      </w:r>
      <w:r>
        <w:t xml:space="preserve">If there is a problem with rectifying the data, then the request must be logged and passed onto the Data Protection Officer. Once the action has been completed the date and the nature of the corrective action are logged.  </w:t>
      </w:r>
    </w:p>
    <w:p w14:paraId="0D51BDEF" w14:textId="38F2E960" w:rsidR="00D20D34" w:rsidRDefault="00790A3A">
      <w:pPr>
        <w:pStyle w:val="Heading3"/>
        <w:ind w:left="707" w:hanging="720"/>
      </w:pPr>
      <w:bookmarkStart w:id="32" w:name="_Toc187144322"/>
      <w:r>
        <w:t xml:space="preserve">Data Subject withdraws </w:t>
      </w:r>
      <w:r w:rsidR="005673DC">
        <w:t>consent.</w:t>
      </w:r>
      <w:bookmarkEnd w:id="32"/>
      <w:r>
        <w:t xml:space="preserve"> </w:t>
      </w:r>
    </w:p>
    <w:p w14:paraId="13F03685" w14:textId="52D271B8" w:rsidR="00D20D34" w:rsidRDefault="00790A3A">
      <w:pPr>
        <w:spacing w:after="168"/>
        <w:ind w:left="-3" w:right="5"/>
      </w:pPr>
      <w:bookmarkStart w:id="33" w:name="_Hlk56412669"/>
      <w:r>
        <w:t xml:space="preserve">When a data subject </w:t>
      </w:r>
      <w:r>
        <w:rPr>
          <w:b/>
        </w:rPr>
        <w:t>(</w:t>
      </w:r>
      <w:r w:rsidR="00681111">
        <w:rPr>
          <w:b/>
        </w:rPr>
        <w:t>customer</w:t>
      </w:r>
      <w:r>
        <w:rPr>
          <w:b/>
        </w:rPr>
        <w:t>)</w:t>
      </w:r>
      <w:r>
        <w:t xml:space="preserve"> withdraws consent under the </w:t>
      </w:r>
      <w:r w:rsidR="00512377">
        <w:t xml:space="preserve">UK </w:t>
      </w:r>
      <w:r>
        <w:t xml:space="preserve">GDPR, the request is logged by the client using the form provided and passed onto the Data Protection Officer.  </w:t>
      </w:r>
    </w:p>
    <w:p w14:paraId="016844BE" w14:textId="77777777" w:rsidR="00D20D34" w:rsidRDefault="00790A3A">
      <w:pPr>
        <w:spacing w:after="171"/>
        <w:ind w:left="-3" w:right="5"/>
      </w:pPr>
      <w:r>
        <w:t xml:space="preserve">The DPO must assess the request and review where removal of consent must result in cessation of processing. For example, some processing cannot be stopped due to legal reasons. Once approval for cessation of processing is granted all data relating about the data subject, is to be removed from processing. As per the relevant process documents for each system in question. </w:t>
      </w:r>
    </w:p>
    <w:p w14:paraId="1821D7E3" w14:textId="77777777" w:rsidR="00D20D34" w:rsidRDefault="00790A3A">
      <w:pPr>
        <w:spacing w:after="229"/>
        <w:ind w:left="-3" w:right="5"/>
      </w:pPr>
      <w:r>
        <w:t xml:space="preserve">Once the action has been completed the date and the nature of the corrective action are logged. </w:t>
      </w:r>
    </w:p>
    <w:p w14:paraId="6563CF0B" w14:textId="77777777" w:rsidR="00D20D34" w:rsidRDefault="00790A3A">
      <w:pPr>
        <w:pStyle w:val="Heading3"/>
        <w:spacing w:after="100"/>
        <w:ind w:left="707" w:hanging="720"/>
      </w:pPr>
      <w:bookmarkStart w:id="34" w:name="_Toc187144323"/>
      <w:bookmarkEnd w:id="33"/>
      <w:r>
        <w:lastRenderedPageBreak/>
        <w:t>Data Subject’s request for erasure</w:t>
      </w:r>
      <w:bookmarkEnd w:id="34"/>
      <w:r>
        <w:t xml:space="preserve">  </w:t>
      </w:r>
    </w:p>
    <w:p w14:paraId="410ACB73" w14:textId="4A3E2D43" w:rsidR="00D20D34" w:rsidRDefault="00790A3A">
      <w:pPr>
        <w:ind w:left="-3" w:right="5"/>
      </w:pPr>
      <w:r>
        <w:t xml:space="preserve">When a data subject </w:t>
      </w:r>
      <w:r>
        <w:rPr>
          <w:b/>
        </w:rPr>
        <w:t>(</w:t>
      </w:r>
      <w:r w:rsidR="00681111">
        <w:rPr>
          <w:b/>
        </w:rPr>
        <w:t>customer</w:t>
      </w:r>
      <w:r>
        <w:rPr>
          <w:b/>
        </w:rPr>
        <w:t>)</w:t>
      </w:r>
      <w:r>
        <w:t xml:space="preserve"> requests to be erasure </w:t>
      </w:r>
      <w:r w:rsidR="005971B2">
        <w:t xml:space="preserve">of personal data </w:t>
      </w:r>
      <w:r>
        <w:t xml:space="preserve">under the </w:t>
      </w:r>
      <w:r w:rsidR="00512377">
        <w:t xml:space="preserve">UK </w:t>
      </w:r>
      <w:r>
        <w:t xml:space="preserve">GDPR, the request is logged (form) and passed onto the Data Protection Officer.  </w:t>
      </w:r>
    </w:p>
    <w:p w14:paraId="562BD2E4" w14:textId="77777777" w:rsidR="00D20D34" w:rsidRDefault="00790A3A">
      <w:pPr>
        <w:ind w:left="-3" w:right="5"/>
      </w:pPr>
      <w:r>
        <w:t xml:space="preserve">The DPO will then assess the request and see if it can be legally acted upon. If there is another legal ground for processing other than consent and continued processing poses no risk to the rights and freedoms of the data subject, then the data subject will be informed where and how processing will continue. E.g. an ongoing criminal case, legal obligation to process etc. </w:t>
      </w:r>
    </w:p>
    <w:p w14:paraId="6A46660B" w14:textId="77777777" w:rsidR="00D20D34" w:rsidRDefault="00790A3A">
      <w:pPr>
        <w:ind w:left="-3" w:right="5"/>
      </w:pPr>
      <w:r>
        <w:t xml:space="preserve">Once the right to erasure has been confirmed then all applicable data relating about the data subject, is to be removed from processing. </w:t>
      </w:r>
    </w:p>
    <w:p w14:paraId="29C59F72" w14:textId="77777777" w:rsidR="00D20D34" w:rsidRDefault="00790A3A">
      <w:pPr>
        <w:ind w:left="-3" w:right="5"/>
      </w:pPr>
      <w:r>
        <w:t xml:space="preserve">All data necessary to maintain the erasure recorded is to be moved to a non-processing part of the data storage area. </w:t>
      </w:r>
    </w:p>
    <w:p w14:paraId="1D829E06" w14:textId="77777777" w:rsidR="00D20D34" w:rsidRDefault="00790A3A">
      <w:pPr>
        <w:spacing w:after="171"/>
        <w:ind w:left="-3" w:right="5"/>
      </w:pPr>
      <w:r>
        <w:t xml:space="preserve">Once the action has been completed the date and the nature of the corrective action is logged and the data subject informed that their details have been removed. </w:t>
      </w:r>
    </w:p>
    <w:p w14:paraId="36F51C34" w14:textId="77777777" w:rsidR="00D20D34" w:rsidRDefault="00790A3A">
      <w:pPr>
        <w:pStyle w:val="Heading3"/>
        <w:spacing w:after="98"/>
        <w:ind w:left="722" w:hanging="720"/>
      </w:pPr>
      <w:bookmarkStart w:id="35" w:name="_Toc187144324"/>
      <w:r>
        <w:t>Data Subject’s request to restrict processing</w:t>
      </w:r>
      <w:bookmarkEnd w:id="35"/>
      <w:r>
        <w:t xml:space="preserve"> </w:t>
      </w:r>
    </w:p>
    <w:p w14:paraId="7447D06D" w14:textId="2774E2D0" w:rsidR="00D20D34" w:rsidRDefault="00790A3A">
      <w:pPr>
        <w:ind w:left="-3" w:right="5"/>
      </w:pPr>
      <w:r>
        <w:t xml:space="preserve">When a data subject </w:t>
      </w:r>
      <w:r>
        <w:rPr>
          <w:b/>
        </w:rPr>
        <w:t>(</w:t>
      </w:r>
      <w:r w:rsidR="00681111">
        <w:rPr>
          <w:b/>
        </w:rPr>
        <w:t>customer</w:t>
      </w:r>
      <w:r>
        <w:t xml:space="preserve">) request to restrict processing under the </w:t>
      </w:r>
      <w:r w:rsidR="00512377">
        <w:t xml:space="preserve">UK </w:t>
      </w:r>
      <w:r>
        <w:t xml:space="preserve">GDPR, the requested is logged and passed onto the Data Protection Officer.  </w:t>
      </w:r>
    </w:p>
    <w:p w14:paraId="0213E820" w14:textId="77777777" w:rsidR="00D20D34" w:rsidRDefault="00790A3A">
      <w:pPr>
        <w:ind w:left="-3" w:right="5"/>
      </w:pPr>
      <w:r>
        <w:t xml:space="preserve">The DPO will then assess the request and see if it can be legally acted upon. If there is another legal ground for processing other than consent and continued processing poses no risk to the rights and freedoms of the data subject, then the data subject will be informed where and how processing will continue. E.g. an ongoing criminal case, legal obligation to process etc. </w:t>
      </w:r>
    </w:p>
    <w:p w14:paraId="50BCD749" w14:textId="77777777" w:rsidR="00D20D34" w:rsidRDefault="00790A3A">
      <w:pPr>
        <w:ind w:left="-3" w:right="5"/>
      </w:pPr>
      <w:r>
        <w:t xml:space="preserve">Once the right to restrict has been confirmed then all applicable data relating about the data subject, is to be restricted from processing. </w:t>
      </w:r>
    </w:p>
    <w:p w14:paraId="779BE62F" w14:textId="77777777" w:rsidR="00D20D34" w:rsidRDefault="00790A3A">
      <w:pPr>
        <w:spacing w:after="110"/>
        <w:ind w:left="-3"/>
      </w:pPr>
      <w:r>
        <w:t xml:space="preserve">The records for this data subject are to be marked “not for processing” and moved to a not for processing area of the data storage area </w:t>
      </w:r>
    </w:p>
    <w:p w14:paraId="32DA81AD" w14:textId="77777777" w:rsidR="00D20D34" w:rsidRDefault="00790A3A">
      <w:pPr>
        <w:ind w:left="-3" w:right="5"/>
      </w:pPr>
      <w:r>
        <w:t xml:space="preserve">The size of the record is sufficient just to contain enough information about the data subject to ensure that the restriction is respected in future. </w:t>
      </w:r>
    </w:p>
    <w:p w14:paraId="03AD9335" w14:textId="77777777" w:rsidR="00D20D34" w:rsidRDefault="00790A3A">
      <w:pPr>
        <w:spacing w:after="171"/>
        <w:ind w:left="-3" w:right="5"/>
      </w:pPr>
      <w:r>
        <w:t xml:space="preserve">Once the action has been completed the date and the nature of the corrective action are logged and the data subject informed of the outcome and its effects. </w:t>
      </w:r>
    </w:p>
    <w:p w14:paraId="34F50510" w14:textId="77777777" w:rsidR="00D20D34" w:rsidRDefault="00790A3A">
      <w:pPr>
        <w:pStyle w:val="Heading3"/>
        <w:ind w:left="707" w:hanging="720"/>
      </w:pPr>
      <w:bookmarkStart w:id="36" w:name="_Toc187144325"/>
      <w:r>
        <w:t>Data Subject’s request to object</w:t>
      </w:r>
      <w:bookmarkEnd w:id="36"/>
      <w:r>
        <w:t xml:space="preserve"> </w:t>
      </w:r>
    </w:p>
    <w:p w14:paraId="36D0021E" w14:textId="10A6AFCD" w:rsidR="00D20D34" w:rsidRDefault="00790A3A">
      <w:pPr>
        <w:spacing w:after="170"/>
        <w:ind w:left="-3" w:right="5"/>
      </w:pPr>
      <w:r>
        <w:t xml:space="preserve">When a data subject objects to the processing of their data under the </w:t>
      </w:r>
      <w:r w:rsidR="00512377">
        <w:t xml:space="preserve">UK </w:t>
      </w:r>
      <w:r>
        <w:t xml:space="preserve">GDPR, the requested is logged and passed onto the data Protections Officer.  </w:t>
      </w:r>
    </w:p>
    <w:p w14:paraId="64EE016D" w14:textId="77777777" w:rsidR="00D20D34" w:rsidRDefault="00790A3A">
      <w:pPr>
        <w:spacing w:after="171"/>
        <w:ind w:left="-3" w:right="5"/>
      </w:pPr>
      <w:r>
        <w:t xml:space="preserve">Once the action has been completed the date and the nature of the corrective action are logged. </w:t>
      </w:r>
    </w:p>
    <w:p w14:paraId="19B9AC35" w14:textId="77777777" w:rsidR="00D20D34" w:rsidRDefault="00790A3A">
      <w:pPr>
        <w:spacing w:after="169"/>
        <w:ind w:left="-3" w:right="5"/>
      </w:pPr>
      <w:r>
        <w:t xml:space="preserve">Note the data subject cannot object if we are processing data for </w:t>
      </w:r>
    </w:p>
    <w:p w14:paraId="03103F87" w14:textId="77777777" w:rsidR="00D20D34" w:rsidRDefault="00790A3A">
      <w:pPr>
        <w:numPr>
          <w:ilvl w:val="0"/>
          <w:numId w:val="15"/>
        </w:numPr>
        <w:spacing w:after="0"/>
        <w:ind w:right="5" w:hanging="360"/>
      </w:pPr>
      <w:r>
        <w:lastRenderedPageBreak/>
        <w:t>processing based on legitimate interests or the performance of a task in the public interest/exercise of official authority (including profiling</w:t>
      </w:r>
      <w:proofErr w:type="gramStart"/>
      <w:r>
        <w:t>);</w:t>
      </w:r>
      <w:proofErr w:type="gramEnd"/>
      <w:r>
        <w:t xml:space="preserve"> </w:t>
      </w:r>
    </w:p>
    <w:p w14:paraId="2161E274" w14:textId="77777777" w:rsidR="00D20D34" w:rsidRDefault="00790A3A">
      <w:pPr>
        <w:numPr>
          <w:ilvl w:val="0"/>
          <w:numId w:val="15"/>
        </w:numPr>
        <w:spacing w:after="190"/>
        <w:ind w:right="5" w:hanging="360"/>
      </w:pPr>
      <w:r>
        <w:t xml:space="preserve">processing for purposes of scientific/historical research and statistics. </w:t>
      </w:r>
    </w:p>
    <w:p w14:paraId="43394FC3" w14:textId="77777777" w:rsidR="00D20D34" w:rsidRDefault="00790A3A">
      <w:pPr>
        <w:pStyle w:val="Heading2"/>
        <w:ind w:left="563" w:right="2480" w:hanging="576"/>
      </w:pPr>
      <w:bookmarkStart w:id="37" w:name="_Toc187144326"/>
      <w:r>
        <w:t>Disclosing Personal Data to Suppliers.</w:t>
      </w:r>
      <w:bookmarkEnd w:id="37"/>
      <w:r>
        <w:t xml:space="preserve"> </w:t>
      </w:r>
    </w:p>
    <w:p w14:paraId="08B5D199" w14:textId="113CD32A" w:rsidR="00D20D34" w:rsidRDefault="00790A3A">
      <w:pPr>
        <w:spacing w:after="215"/>
        <w:ind w:left="-3" w:right="5"/>
      </w:pPr>
      <w:r>
        <w:t xml:space="preserve">During the course of business, it may be necessary for Microlink to share personal data of the </w:t>
      </w:r>
      <w:r w:rsidR="00381F63">
        <w:t>customers</w:t>
      </w:r>
      <w:r>
        <w:t xml:space="preserve"> and the staff of </w:t>
      </w:r>
      <w:r w:rsidR="005971B2">
        <w:t>Microlink</w:t>
      </w:r>
      <w:r>
        <w:t xml:space="preserve"> with suppliers and 3</w:t>
      </w:r>
      <w:r>
        <w:rPr>
          <w:vertAlign w:val="superscript"/>
        </w:rPr>
        <w:t>rd</w:t>
      </w:r>
      <w:r>
        <w:t xml:space="preserve"> party contractors for example assessors, workplace Adjustment team, Payroll </w:t>
      </w:r>
      <w:proofErr w:type="gramStart"/>
      <w:r>
        <w:t>etc,.,</w:t>
      </w:r>
      <w:proofErr w:type="gramEnd"/>
      <w:r>
        <w:t xml:space="preserve"> in such cases: </w:t>
      </w:r>
    </w:p>
    <w:p w14:paraId="42368152" w14:textId="72100881" w:rsidR="00D20D34" w:rsidRDefault="00790A3A">
      <w:pPr>
        <w:numPr>
          <w:ilvl w:val="0"/>
          <w:numId w:val="16"/>
        </w:numPr>
        <w:spacing w:after="40"/>
        <w:ind w:right="5" w:hanging="360"/>
      </w:pPr>
      <w:r>
        <w:t xml:space="preserve">Contractual agreements should be provided to the suppliers. A Data </w:t>
      </w:r>
      <w:r w:rsidR="00381F63">
        <w:t xml:space="preserve">Protection </w:t>
      </w:r>
      <w:r>
        <w:t xml:space="preserve">Impact Assessment be undertaken </w:t>
      </w:r>
    </w:p>
    <w:p w14:paraId="400BFD1B" w14:textId="55295AC5" w:rsidR="00D20D34" w:rsidRDefault="00790A3A">
      <w:pPr>
        <w:numPr>
          <w:ilvl w:val="0"/>
          <w:numId w:val="16"/>
        </w:numPr>
        <w:spacing w:after="193"/>
        <w:ind w:right="5" w:hanging="360"/>
      </w:pPr>
      <w:r>
        <w:t xml:space="preserve">The supplier must maintain technical and organisational measures as described in the </w:t>
      </w:r>
      <w:r w:rsidR="00512377">
        <w:t xml:space="preserve">UK </w:t>
      </w:r>
      <w:r>
        <w:t xml:space="preserve">GDPR to protect personal data.  </w:t>
      </w:r>
    </w:p>
    <w:p w14:paraId="555CC081" w14:textId="0809BA22" w:rsidR="00D6255F" w:rsidRPr="00FA5E6D" w:rsidRDefault="00D6255F" w:rsidP="00D6255F">
      <w:pPr>
        <w:numPr>
          <w:ilvl w:val="0"/>
          <w:numId w:val="16"/>
        </w:numPr>
        <w:spacing w:after="193"/>
        <w:ind w:right="5" w:hanging="360"/>
        <w:rPr>
          <w:b/>
          <w:bCs/>
        </w:rPr>
      </w:pPr>
      <w:bookmarkStart w:id="38" w:name="_Hlk12867269"/>
      <w:r w:rsidRPr="00FA5E6D">
        <w:rPr>
          <w:b/>
          <w:bCs/>
        </w:rPr>
        <w:t>All reports leaving the organisation (email attachments) containing personal information (assessment reports, MI reports etc,) should be password protected. The password should be sent to the recipient using a different communication method (e.g. text message, phone call etc).</w:t>
      </w:r>
      <w:bookmarkEnd w:id="38"/>
    </w:p>
    <w:p w14:paraId="26F9D83E" w14:textId="77777777" w:rsidR="00D20D34" w:rsidRDefault="00790A3A">
      <w:pPr>
        <w:pStyle w:val="Heading2"/>
        <w:ind w:left="563" w:right="2480" w:hanging="576"/>
      </w:pPr>
      <w:bookmarkStart w:id="39" w:name="_Toc187144327"/>
      <w:r>
        <w:t>Using third party controllers and processors</w:t>
      </w:r>
      <w:bookmarkEnd w:id="39"/>
      <w:r>
        <w:t xml:space="preserve"> </w:t>
      </w:r>
    </w:p>
    <w:p w14:paraId="59E9776C" w14:textId="77777777" w:rsidR="00D20D34" w:rsidRDefault="00790A3A">
      <w:pPr>
        <w:spacing w:after="168"/>
        <w:ind w:left="-3" w:right="5"/>
      </w:pPr>
      <w:r>
        <w:t xml:space="preserve">As a data controller or data processor, we must have written contracts in place with any third-party data controllers or data processors that we use. The contract must contain specific clauses which set out our and their liabilities, obligations and responsibilities. </w:t>
      </w:r>
    </w:p>
    <w:p w14:paraId="6C974D36" w14:textId="1F4B74F8" w:rsidR="00D20D34" w:rsidRDefault="00790A3A">
      <w:pPr>
        <w:spacing w:after="171"/>
        <w:ind w:left="-3" w:right="5"/>
      </w:pPr>
      <w:r>
        <w:rPr>
          <w:b/>
        </w:rPr>
        <w:t>As a data controller</w:t>
      </w:r>
      <w:r>
        <w:t>, we must only appoint processors who can provide sufficient guarantees under</w:t>
      </w:r>
      <w:r w:rsidR="00512377">
        <w:t xml:space="preserve"> UK</w:t>
      </w:r>
      <w:r>
        <w:t xml:space="preserve"> GDPR and that the rights of data subjects will be respected and protected. </w:t>
      </w:r>
    </w:p>
    <w:p w14:paraId="037A0ECD" w14:textId="7AB36892" w:rsidR="00D20D34" w:rsidRDefault="00790A3A">
      <w:pPr>
        <w:ind w:left="-3" w:right="5"/>
      </w:pPr>
      <w:r>
        <w:rPr>
          <w:b/>
        </w:rPr>
        <w:t>As a data processor</w:t>
      </w:r>
      <w:r>
        <w:t xml:space="preserve">, we must only act on the documented instructions of a controller. We acknowledge our responsibilities as a data processor under </w:t>
      </w:r>
      <w:r w:rsidR="00512377">
        <w:t xml:space="preserve">UK </w:t>
      </w:r>
      <w:r>
        <w:t xml:space="preserve">GDPR and we will protect and respect the rights of data subjects. </w:t>
      </w:r>
    </w:p>
    <w:p w14:paraId="7C967D73" w14:textId="77777777" w:rsidR="00D20D34" w:rsidRDefault="00790A3A">
      <w:pPr>
        <w:pStyle w:val="Heading3"/>
        <w:ind w:left="707" w:hanging="720"/>
      </w:pPr>
      <w:bookmarkStart w:id="40" w:name="_Toc187144328"/>
      <w:r>
        <w:t>Contracts</w:t>
      </w:r>
      <w:bookmarkEnd w:id="40"/>
      <w:r>
        <w:t xml:space="preserve"> </w:t>
      </w:r>
    </w:p>
    <w:p w14:paraId="3457A0B6" w14:textId="77777777" w:rsidR="00D20D34" w:rsidRDefault="00790A3A">
      <w:pPr>
        <w:spacing w:after="168"/>
        <w:ind w:left="-3" w:right="5"/>
      </w:pPr>
      <w:r>
        <w:t xml:space="preserve">Our contracts must comply with the standards set out by the ICO and, where possible, follow the standard contractual clauses which are available. Our contracts with data controllers (and/or) data processors must set out the subject matter and duration of the processing, the nature and stated purpose of the processing activities, the types of personal data and categories of data subject, and the obligations and rights of the controller. </w:t>
      </w:r>
    </w:p>
    <w:p w14:paraId="20BD2A61" w14:textId="77777777" w:rsidR="00D20D34" w:rsidRDefault="00790A3A">
      <w:pPr>
        <w:spacing w:after="217"/>
        <w:ind w:left="-3" w:right="5"/>
      </w:pPr>
      <w:r>
        <w:t xml:space="preserve">At a minimum, our contracts must include terms that specify: </w:t>
      </w:r>
    </w:p>
    <w:p w14:paraId="140F90ED" w14:textId="77777777" w:rsidR="00D20D34" w:rsidRDefault="00790A3A">
      <w:pPr>
        <w:numPr>
          <w:ilvl w:val="0"/>
          <w:numId w:val="17"/>
        </w:numPr>
        <w:spacing w:after="9"/>
        <w:ind w:right="5" w:hanging="360"/>
      </w:pPr>
      <w:r>
        <w:t xml:space="preserve">Acting only on written instructions </w:t>
      </w:r>
    </w:p>
    <w:p w14:paraId="343784BA" w14:textId="77777777" w:rsidR="00D20D34" w:rsidRDefault="00790A3A">
      <w:pPr>
        <w:numPr>
          <w:ilvl w:val="0"/>
          <w:numId w:val="17"/>
        </w:numPr>
        <w:spacing w:after="39"/>
        <w:ind w:right="5" w:hanging="360"/>
      </w:pPr>
      <w:r>
        <w:t xml:space="preserve">Those involved in processing the data are subject to a duty of confidence </w:t>
      </w:r>
    </w:p>
    <w:p w14:paraId="50EBA8FD" w14:textId="77777777" w:rsidR="00D20D34" w:rsidRDefault="00790A3A">
      <w:pPr>
        <w:numPr>
          <w:ilvl w:val="0"/>
          <w:numId w:val="17"/>
        </w:numPr>
        <w:spacing w:after="38"/>
        <w:ind w:right="5" w:hanging="360"/>
      </w:pPr>
      <w:r>
        <w:lastRenderedPageBreak/>
        <w:t xml:space="preserve">Appropriate measures will be taken to ensure the security of the processing </w:t>
      </w:r>
    </w:p>
    <w:p w14:paraId="7BBECE71" w14:textId="77777777" w:rsidR="00D20D34" w:rsidRDefault="00790A3A">
      <w:pPr>
        <w:numPr>
          <w:ilvl w:val="0"/>
          <w:numId w:val="17"/>
        </w:numPr>
        <w:spacing w:after="39"/>
        <w:ind w:right="5" w:hanging="360"/>
      </w:pPr>
      <w:r>
        <w:t xml:space="preserve">Sub-processors will only be engaged with the prior consent of the controller and under a written contract </w:t>
      </w:r>
    </w:p>
    <w:p w14:paraId="6202D1C4" w14:textId="77777777" w:rsidR="00D20D34" w:rsidRDefault="00790A3A">
      <w:pPr>
        <w:numPr>
          <w:ilvl w:val="0"/>
          <w:numId w:val="17"/>
        </w:numPr>
        <w:spacing w:after="39"/>
        <w:ind w:right="5" w:hanging="360"/>
      </w:pPr>
      <w:r>
        <w:t xml:space="preserve">The controller will assist the processor in dealing with subject access requests and allowing data subjects to exercise their rights under GDPR </w:t>
      </w:r>
    </w:p>
    <w:p w14:paraId="21362AD7" w14:textId="77777777" w:rsidR="00D20D34" w:rsidRDefault="00790A3A">
      <w:pPr>
        <w:numPr>
          <w:ilvl w:val="0"/>
          <w:numId w:val="17"/>
        </w:numPr>
        <w:spacing w:after="39"/>
        <w:ind w:right="5" w:hanging="360"/>
      </w:pPr>
      <w:r>
        <w:t xml:space="preserve">The processor will assist the controller in meeting its GDPR obligations in relation to the security of processing, notification of data breaches and implementation of Data Protection Impact Assessments </w:t>
      </w:r>
    </w:p>
    <w:p w14:paraId="36163D64" w14:textId="77777777" w:rsidR="00D20D34" w:rsidRDefault="00790A3A">
      <w:pPr>
        <w:numPr>
          <w:ilvl w:val="0"/>
          <w:numId w:val="17"/>
        </w:numPr>
        <w:spacing w:after="9"/>
        <w:ind w:right="5" w:hanging="360"/>
      </w:pPr>
      <w:r>
        <w:t xml:space="preserve">Delete or return all personal data at the end of the contract </w:t>
      </w:r>
    </w:p>
    <w:p w14:paraId="0E3E0384" w14:textId="46DE1ABF" w:rsidR="00D20D34" w:rsidRDefault="00790A3A">
      <w:pPr>
        <w:numPr>
          <w:ilvl w:val="0"/>
          <w:numId w:val="17"/>
        </w:numPr>
        <w:spacing w:after="39"/>
        <w:ind w:right="5" w:hanging="360"/>
      </w:pPr>
      <w:r>
        <w:t xml:space="preserve">Submit to regular audits and </w:t>
      </w:r>
      <w:r w:rsidR="006F2A02">
        <w:t>inspections and</w:t>
      </w:r>
      <w:r>
        <w:t xml:space="preserve"> provide </w:t>
      </w:r>
      <w:r w:rsidR="00D6255F">
        <w:t xml:space="preserve">the </w:t>
      </w:r>
      <w:r w:rsidR="005971B2">
        <w:t>relevant information</w:t>
      </w:r>
      <w:r>
        <w:t xml:space="preserve"> necessary for the controller and processor to meet their legal obligations. </w:t>
      </w:r>
    </w:p>
    <w:p w14:paraId="7C199ECA" w14:textId="77777777" w:rsidR="00D20D34" w:rsidRDefault="00790A3A">
      <w:pPr>
        <w:numPr>
          <w:ilvl w:val="0"/>
          <w:numId w:val="17"/>
        </w:numPr>
        <w:spacing w:after="193"/>
        <w:ind w:right="5" w:hanging="360"/>
      </w:pPr>
      <w:r>
        <w:t xml:space="preserve">Nothing will be done by either the controller or processor to infringe on GDPR. </w:t>
      </w:r>
    </w:p>
    <w:p w14:paraId="7DEDA24A" w14:textId="77777777" w:rsidR="00D20D34" w:rsidRDefault="00790A3A">
      <w:pPr>
        <w:pStyle w:val="Heading2"/>
        <w:spacing w:after="158"/>
        <w:ind w:left="563" w:right="2480" w:hanging="576"/>
      </w:pPr>
      <w:bookmarkStart w:id="41" w:name="_Toc187144329"/>
      <w:r>
        <w:t>Conducting a Data Protection Impact Assessment</w:t>
      </w:r>
      <w:bookmarkEnd w:id="41"/>
      <w:r>
        <w:t xml:space="preserve"> </w:t>
      </w:r>
    </w:p>
    <w:p w14:paraId="2077FB47" w14:textId="77777777" w:rsidR="00D20D34" w:rsidRDefault="00790A3A">
      <w:pPr>
        <w:spacing w:after="158" w:line="263" w:lineRule="auto"/>
        <w:ind w:left="-3" w:right="2480"/>
      </w:pPr>
      <w:r>
        <w:t xml:space="preserve">The organisation will carry out a DPIA when </w:t>
      </w:r>
    </w:p>
    <w:p w14:paraId="35EF9927" w14:textId="77777777" w:rsidR="00D20D34" w:rsidRDefault="00790A3A">
      <w:pPr>
        <w:numPr>
          <w:ilvl w:val="0"/>
          <w:numId w:val="18"/>
        </w:numPr>
        <w:spacing w:after="171"/>
        <w:ind w:left="777" w:right="5" w:hanging="415"/>
      </w:pPr>
      <w:r>
        <w:t xml:space="preserve">using new technologies </w:t>
      </w:r>
    </w:p>
    <w:p w14:paraId="43D33626" w14:textId="77777777" w:rsidR="00D20D34" w:rsidRDefault="00790A3A">
      <w:pPr>
        <w:numPr>
          <w:ilvl w:val="0"/>
          <w:numId w:val="18"/>
        </w:numPr>
        <w:spacing w:after="172"/>
        <w:ind w:left="777" w:right="5" w:hanging="415"/>
      </w:pPr>
      <w:r>
        <w:t xml:space="preserve">New types of data are being collected. </w:t>
      </w:r>
    </w:p>
    <w:p w14:paraId="18D12680" w14:textId="77777777" w:rsidR="00D20D34" w:rsidRDefault="00790A3A">
      <w:pPr>
        <w:numPr>
          <w:ilvl w:val="0"/>
          <w:numId w:val="18"/>
        </w:numPr>
        <w:spacing w:after="171"/>
        <w:ind w:left="777" w:right="5" w:hanging="415"/>
      </w:pPr>
      <w:r>
        <w:t xml:space="preserve">The processing is likely to result in a high risk to the rights and freedoms of individuals. </w:t>
      </w:r>
    </w:p>
    <w:p w14:paraId="2ABEB60C" w14:textId="3BABFBE6" w:rsidR="00D20D34" w:rsidRDefault="00790A3A">
      <w:pPr>
        <w:spacing w:after="252"/>
        <w:ind w:left="372" w:right="5"/>
      </w:pPr>
      <w:r>
        <w:t xml:space="preserve">The DPIA will be conducted by the </w:t>
      </w:r>
      <w:r w:rsidR="005971B2">
        <w:t xml:space="preserve">relevant staff member and the </w:t>
      </w:r>
      <w:r>
        <w:t>data protection officer</w:t>
      </w:r>
      <w:r w:rsidR="005971B2">
        <w:t xml:space="preserve"> will provide advice and guidance when needed.</w:t>
      </w:r>
    </w:p>
    <w:p w14:paraId="715AB104" w14:textId="77777777" w:rsidR="00D20D34" w:rsidRDefault="00790A3A">
      <w:pPr>
        <w:pStyle w:val="Heading2"/>
        <w:ind w:left="563" w:right="2480" w:hanging="576"/>
      </w:pPr>
      <w:bookmarkStart w:id="42" w:name="_Toc187144330"/>
      <w:r>
        <w:t>Suspect loss or exposure of data</w:t>
      </w:r>
      <w:bookmarkEnd w:id="42"/>
      <w:r>
        <w:t xml:space="preserve"> </w:t>
      </w:r>
    </w:p>
    <w:p w14:paraId="3F45CB4F" w14:textId="77777777" w:rsidR="00D20D34" w:rsidRDefault="00790A3A">
      <w:pPr>
        <w:spacing w:after="168"/>
        <w:ind w:left="-3" w:right="5"/>
      </w:pPr>
      <w:r>
        <w:t xml:space="preserve">If there is a suspected loss or exposure of personal data, the Data Protection Officer is to be informed immediately. </w:t>
      </w:r>
    </w:p>
    <w:p w14:paraId="73955C0E" w14:textId="24025107" w:rsidR="00D20D34" w:rsidRDefault="00790A3A">
      <w:pPr>
        <w:ind w:left="-3" w:right="5"/>
      </w:pPr>
      <w:r>
        <w:t xml:space="preserve">Note the Information Commissioner’s office </w:t>
      </w:r>
      <w:r w:rsidR="00D6255F">
        <w:t xml:space="preserve">should </w:t>
      </w:r>
      <w:r>
        <w:t xml:space="preserve">be informed within 72 Hours of a suspected breach that is likely to </w:t>
      </w:r>
      <w:r w:rsidR="005971B2">
        <w:t xml:space="preserve">have high </w:t>
      </w:r>
      <w:r>
        <w:t xml:space="preserve">risk </w:t>
      </w:r>
      <w:r w:rsidR="005971B2">
        <w:t xml:space="preserve">to </w:t>
      </w:r>
      <w:r>
        <w:t xml:space="preserve">the rights and freedoms of a data subject. </w:t>
      </w:r>
    </w:p>
    <w:p w14:paraId="3A8F96DA" w14:textId="77777777" w:rsidR="00965611" w:rsidRDefault="00965611">
      <w:pPr>
        <w:ind w:left="-3" w:right="5"/>
      </w:pPr>
    </w:p>
    <w:p w14:paraId="43F9746E" w14:textId="77777777" w:rsidR="00D20D34" w:rsidRDefault="00790A3A">
      <w:pPr>
        <w:pStyle w:val="Heading2"/>
        <w:spacing w:after="53"/>
        <w:ind w:left="563" w:right="2480" w:hanging="576"/>
      </w:pPr>
      <w:bookmarkStart w:id="43" w:name="_Toc187144331"/>
      <w:r>
        <w:lastRenderedPageBreak/>
        <w:t>Criminal offence data</w:t>
      </w:r>
      <w:bookmarkEnd w:id="43"/>
      <w:r>
        <w:t xml:space="preserve"> </w:t>
      </w:r>
    </w:p>
    <w:p w14:paraId="53F476CD" w14:textId="77777777" w:rsidR="00D20D34" w:rsidRDefault="00790A3A">
      <w:pPr>
        <w:pStyle w:val="Heading3"/>
        <w:ind w:left="707" w:hanging="720"/>
      </w:pPr>
      <w:bookmarkStart w:id="44" w:name="_Toc187144332"/>
      <w:r>
        <w:t>Criminal record checks</w:t>
      </w:r>
      <w:bookmarkEnd w:id="44"/>
      <w:r>
        <w:t xml:space="preserve"> </w:t>
      </w:r>
    </w:p>
    <w:p w14:paraId="647E8451" w14:textId="686699BB" w:rsidR="00D20D34" w:rsidRDefault="00790A3A">
      <w:pPr>
        <w:spacing w:after="251"/>
        <w:ind w:left="-3" w:right="5"/>
      </w:pPr>
      <w:r>
        <w:t xml:space="preserve">Any criminal record checks are justified by law. Criminal record checks cannot be undertaken based solely on the consent of the subject. All data relating to criminal offences </w:t>
      </w:r>
      <w:proofErr w:type="gramStart"/>
      <w:r>
        <w:t>is considered to be</w:t>
      </w:r>
      <w:proofErr w:type="gramEnd"/>
      <w:r>
        <w:t xml:space="preserve"> a special category of personal data and must be treated as such.</w:t>
      </w:r>
    </w:p>
    <w:p w14:paraId="64A6FC34" w14:textId="77777777" w:rsidR="00D20D34" w:rsidRDefault="00790A3A">
      <w:pPr>
        <w:pStyle w:val="Heading2"/>
        <w:spacing w:after="53"/>
        <w:ind w:left="563" w:right="2480" w:hanging="576"/>
      </w:pPr>
      <w:bookmarkStart w:id="45" w:name="_Toc187144333"/>
      <w:r>
        <w:t>Audits, monitoring and training</w:t>
      </w:r>
      <w:bookmarkEnd w:id="45"/>
      <w:r>
        <w:t xml:space="preserve"> </w:t>
      </w:r>
    </w:p>
    <w:p w14:paraId="75263C7E" w14:textId="77777777" w:rsidR="00D20D34" w:rsidRDefault="00790A3A">
      <w:pPr>
        <w:pStyle w:val="Heading3"/>
        <w:ind w:left="707" w:hanging="720"/>
      </w:pPr>
      <w:bookmarkStart w:id="46" w:name="_Toc187144334"/>
      <w:r>
        <w:t>Data audits</w:t>
      </w:r>
      <w:bookmarkEnd w:id="46"/>
      <w:r>
        <w:t xml:space="preserve"> </w:t>
      </w:r>
    </w:p>
    <w:p w14:paraId="56EB934D" w14:textId="77777777" w:rsidR="00D20D34" w:rsidRDefault="00790A3A">
      <w:pPr>
        <w:spacing w:after="231"/>
        <w:ind w:left="-3" w:right="5"/>
      </w:pPr>
      <w:r>
        <w:t xml:space="preserve">Regular data audits to manage and mitigate risks will in the data register. This contains information on what data is held, where it is stored, how it is used, who is responsible and any further regulations or retention timescales that may be relevant. You must conduct a regular data audit as defined by the DPO and normal procedures. </w:t>
      </w:r>
    </w:p>
    <w:p w14:paraId="267ECF9C" w14:textId="77777777" w:rsidR="00D20D34" w:rsidRDefault="00790A3A">
      <w:pPr>
        <w:pStyle w:val="Heading3"/>
        <w:ind w:left="707" w:hanging="720"/>
      </w:pPr>
      <w:bookmarkStart w:id="47" w:name="_Toc187144335"/>
      <w:r>
        <w:t>Monitoring</w:t>
      </w:r>
      <w:bookmarkEnd w:id="47"/>
      <w:r>
        <w:t xml:space="preserve"> </w:t>
      </w:r>
    </w:p>
    <w:p w14:paraId="69EF56F5" w14:textId="77777777" w:rsidR="00D20D34" w:rsidRDefault="00790A3A">
      <w:pPr>
        <w:spacing w:after="168"/>
        <w:ind w:left="-3" w:right="5"/>
      </w:pPr>
      <w:r>
        <w:t xml:space="preserve">Everyone must observe this policy. The DPO has overall responsibility for this policy. Microlink will keep this policy under review and amend or change it as required. You must notify the DPO of any breaches of this policy. You must </w:t>
      </w:r>
      <w:proofErr w:type="gramStart"/>
      <w:r>
        <w:t>comply with this policy fully and at all times</w:t>
      </w:r>
      <w:proofErr w:type="gramEnd"/>
      <w:r>
        <w:t xml:space="preserve">.  </w:t>
      </w:r>
    </w:p>
    <w:p w14:paraId="1DE7D331" w14:textId="77777777" w:rsidR="00D20D34" w:rsidRDefault="00790A3A">
      <w:pPr>
        <w:spacing w:after="252"/>
        <w:ind w:left="-3" w:right="5"/>
      </w:pPr>
      <w:r>
        <w:t xml:space="preserve">If you require additional training on data protection matters, contact the DPO. </w:t>
      </w:r>
    </w:p>
    <w:p w14:paraId="619DBEA3" w14:textId="77777777" w:rsidR="00D20D34" w:rsidRDefault="00790A3A">
      <w:pPr>
        <w:pStyle w:val="Heading2"/>
        <w:ind w:left="563" w:right="2480" w:hanging="576"/>
      </w:pPr>
      <w:bookmarkStart w:id="48" w:name="_Toc187144336"/>
      <w:r>
        <w:t>Reporting breaches</w:t>
      </w:r>
      <w:bookmarkEnd w:id="48"/>
      <w:r>
        <w:t xml:space="preserve"> </w:t>
      </w:r>
    </w:p>
    <w:p w14:paraId="7BA76A1F" w14:textId="77777777" w:rsidR="00D20D34" w:rsidRDefault="00790A3A">
      <w:pPr>
        <w:spacing w:after="171"/>
        <w:ind w:left="-3" w:right="5"/>
      </w:pPr>
      <w:r>
        <w:t xml:space="preserve">Any breach of this policy or of data protection laws must be reported as soon as practically possible. This means as soon as you have become aware of a breach. Microlink has a legal obligation to report any data breaches to ICO within 72 hours.  </w:t>
      </w:r>
    </w:p>
    <w:p w14:paraId="609F3194" w14:textId="77777777" w:rsidR="00D20D34" w:rsidRDefault="00790A3A">
      <w:pPr>
        <w:spacing w:after="217"/>
        <w:ind w:left="-3" w:right="5"/>
      </w:pPr>
      <w:r>
        <w:t xml:space="preserve">All members of staff have an obligation to report actual or potential data protection compliance failures. This allows us to: </w:t>
      </w:r>
    </w:p>
    <w:p w14:paraId="563DE098" w14:textId="77777777" w:rsidR="00D20D34" w:rsidRDefault="00790A3A">
      <w:pPr>
        <w:numPr>
          <w:ilvl w:val="0"/>
          <w:numId w:val="19"/>
        </w:numPr>
        <w:spacing w:after="9"/>
        <w:ind w:right="5" w:hanging="360"/>
      </w:pPr>
      <w:r>
        <w:t xml:space="preserve">Investigate the failure and take remedial steps if necessary </w:t>
      </w:r>
    </w:p>
    <w:p w14:paraId="1EDDFB4A" w14:textId="77777777" w:rsidR="00D20D34" w:rsidRDefault="00790A3A">
      <w:pPr>
        <w:numPr>
          <w:ilvl w:val="0"/>
          <w:numId w:val="19"/>
        </w:numPr>
        <w:spacing w:after="10"/>
        <w:ind w:right="5" w:hanging="360"/>
      </w:pPr>
      <w:r>
        <w:t xml:space="preserve">Maintain a register of compliance failures </w:t>
      </w:r>
    </w:p>
    <w:p w14:paraId="44FE1814" w14:textId="3E9DD07B" w:rsidR="00D20D34" w:rsidRDefault="00790A3A">
      <w:pPr>
        <w:numPr>
          <w:ilvl w:val="0"/>
          <w:numId w:val="19"/>
        </w:numPr>
        <w:ind w:right="5" w:hanging="360"/>
      </w:pPr>
      <w:r>
        <w:t xml:space="preserve">Notify the </w:t>
      </w:r>
      <w:r w:rsidR="00B47978">
        <w:t>DPO</w:t>
      </w:r>
      <w:r>
        <w:t xml:space="preserve"> of any compliance failures that are material either </w:t>
      </w:r>
      <w:proofErr w:type="gramStart"/>
      <w:r>
        <w:t>in their own right or</w:t>
      </w:r>
      <w:proofErr w:type="gramEnd"/>
      <w:r>
        <w:t xml:space="preserve"> as part of a pattern of </w:t>
      </w:r>
      <w:r w:rsidR="005971B2">
        <w:t>failures.</w:t>
      </w:r>
      <w:r>
        <w:t xml:space="preserve"> </w:t>
      </w:r>
    </w:p>
    <w:p w14:paraId="62EE9B11" w14:textId="77777777" w:rsidR="00D20D34" w:rsidRDefault="00790A3A">
      <w:pPr>
        <w:spacing w:after="168"/>
        <w:ind w:left="-3" w:right="5"/>
      </w:pPr>
      <w:r>
        <w:t xml:space="preserve">Any member of staff who fails to notify of a breach or is found to have known or suspected a breach has occurred but has not followed the correct reporting procedures will be liable to disciplinary action.  </w:t>
      </w:r>
    </w:p>
    <w:p w14:paraId="76BFD947" w14:textId="77777777" w:rsidR="00D20D34" w:rsidRDefault="00790A3A">
      <w:pPr>
        <w:spacing w:after="229"/>
        <w:ind w:left="-3" w:right="5"/>
      </w:pPr>
      <w:r>
        <w:t xml:space="preserve">Please refer to our Data Breach and Incident Management Reporting procedure for more information </w:t>
      </w:r>
    </w:p>
    <w:p w14:paraId="38FF6D88" w14:textId="77777777" w:rsidR="00D20D34" w:rsidRDefault="00790A3A">
      <w:pPr>
        <w:pStyle w:val="Heading3"/>
        <w:ind w:left="707" w:hanging="720"/>
      </w:pPr>
      <w:bookmarkStart w:id="49" w:name="_Toc187144337"/>
      <w:r>
        <w:t>Failure to comply</w:t>
      </w:r>
      <w:bookmarkEnd w:id="49"/>
      <w:r>
        <w:t xml:space="preserve"> </w:t>
      </w:r>
    </w:p>
    <w:p w14:paraId="3A19D43F" w14:textId="77777777" w:rsidR="00D20D34" w:rsidRDefault="00790A3A">
      <w:pPr>
        <w:spacing w:after="168"/>
        <w:ind w:left="-3" w:right="5"/>
      </w:pPr>
      <w:r>
        <w:t xml:space="preserve">We take compliance with this policy seriously. Failure to comply puts both you and the organisation at risk. </w:t>
      </w:r>
    </w:p>
    <w:p w14:paraId="0BF04690" w14:textId="77777777" w:rsidR="00D20D34" w:rsidRDefault="00790A3A">
      <w:pPr>
        <w:ind w:left="-3" w:right="5"/>
      </w:pPr>
      <w:r>
        <w:lastRenderedPageBreak/>
        <w:t xml:space="preserve">The importance of this policy means that failure to comply with the policy may result in disciplinary action.  </w:t>
      </w:r>
    </w:p>
    <w:p w14:paraId="1BCFB557" w14:textId="77777777" w:rsidR="00D20D34" w:rsidRDefault="00790A3A">
      <w:pPr>
        <w:spacing w:after="370"/>
        <w:ind w:left="-3" w:right="5"/>
      </w:pPr>
      <w:r>
        <w:t xml:space="preserve">If you have any questions or concerns about anything in this policy, do not hesitate to contact the DPO. </w:t>
      </w:r>
    </w:p>
    <w:sectPr w:rsidR="00D20D34">
      <w:headerReference w:type="even" r:id="rId20"/>
      <w:headerReference w:type="default" r:id="rId21"/>
      <w:footerReference w:type="even" r:id="rId22"/>
      <w:footerReference w:type="default" r:id="rId23"/>
      <w:headerReference w:type="first" r:id="rId24"/>
      <w:footerReference w:type="first" r:id="rId25"/>
      <w:pgSz w:w="11906" w:h="16838"/>
      <w:pgMar w:top="1488" w:right="1439" w:bottom="1443" w:left="1438" w:header="13"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3F06E" w14:textId="77777777" w:rsidR="0079762D" w:rsidRDefault="0079762D">
      <w:pPr>
        <w:spacing w:after="0" w:line="240" w:lineRule="auto"/>
      </w:pPr>
      <w:r>
        <w:separator/>
      </w:r>
    </w:p>
  </w:endnote>
  <w:endnote w:type="continuationSeparator" w:id="0">
    <w:p w14:paraId="5CBD769E" w14:textId="77777777" w:rsidR="0079762D" w:rsidRDefault="0079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0205" w14:textId="334C0CD3" w:rsidR="003A0843" w:rsidRDefault="00436398">
    <w:pPr>
      <w:tabs>
        <w:tab w:val="center" w:pos="4517"/>
        <w:tab w:val="right" w:pos="9029"/>
      </w:tabs>
      <w:spacing w:after="0" w:line="259" w:lineRule="auto"/>
      <w:ind w:left="0" w:right="-1" w:firstLine="0"/>
    </w:pPr>
    <w:r>
      <w:rPr>
        <w:noProof/>
      </w:rPr>
      <mc:AlternateContent>
        <mc:Choice Requires="wps">
          <w:drawing>
            <wp:anchor distT="0" distB="0" distL="0" distR="0" simplePos="0" relativeHeight="251665408" behindDoc="0" locked="0" layoutInCell="1" allowOverlap="1" wp14:anchorId="0794DA44" wp14:editId="5BC8EB93">
              <wp:simplePos x="635" y="635"/>
              <wp:positionH relativeFrom="page">
                <wp:align>center</wp:align>
              </wp:positionH>
              <wp:positionV relativeFrom="page">
                <wp:align>bottom</wp:align>
              </wp:positionV>
              <wp:extent cx="443865" cy="443865"/>
              <wp:effectExtent l="0" t="0" r="3175" b="0"/>
              <wp:wrapNone/>
              <wp:docPr id="4" name="Text Box 4" descr="Restricted Grade 1 -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E5F1D3" w14:textId="4F7B02B8" w:rsidR="00436398" w:rsidRPr="00436398" w:rsidRDefault="00436398" w:rsidP="00436398">
                          <w:pPr>
                            <w:spacing w:after="0"/>
                            <w:rPr>
                              <w:noProof/>
                              <w:color w:val="0000FF"/>
                              <w:sz w:val="20"/>
                              <w:szCs w:val="20"/>
                            </w:rPr>
                          </w:pPr>
                          <w:r w:rsidRPr="00436398">
                            <w:rPr>
                              <w:noProof/>
                              <w:color w:val="0000FF"/>
                              <w:sz w:val="20"/>
                              <w:szCs w:val="20"/>
                            </w:rPr>
                            <w:t>Restricted Grade 1 - Internal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94DA44" id="_x0000_t202" coordsize="21600,21600" o:spt="202" path="m,l,21600r21600,l21600,xe">
              <v:stroke joinstyle="miter"/>
              <v:path gradientshapeok="t" o:connecttype="rect"/>
            </v:shapetype>
            <v:shape id="Text Box 4" o:spid="_x0000_s1026" type="#_x0000_t202" alt="Restricted Grade 1 - Internal Only"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BE5F1D3" w14:textId="4F7B02B8" w:rsidR="00436398" w:rsidRPr="00436398" w:rsidRDefault="00436398" w:rsidP="00436398">
                    <w:pPr>
                      <w:spacing w:after="0"/>
                      <w:rPr>
                        <w:noProof/>
                        <w:color w:val="0000FF"/>
                        <w:sz w:val="20"/>
                        <w:szCs w:val="20"/>
                      </w:rPr>
                    </w:pPr>
                    <w:r w:rsidRPr="00436398">
                      <w:rPr>
                        <w:noProof/>
                        <w:color w:val="0000FF"/>
                        <w:sz w:val="20"/>
                        <w:szCs w:val="20"/>
                      </w:rPr>
                      <w:t>Restricted Grade 1 - Internal Only</w:t>
                    </w:r>
                  </w:p>
                </w:txbxContent>
              </v:textbox>
              <w10:wrap anchorx="page" anchory="page"/>
            </v:shape>
          </w:pict>
        </mc:Fallback>
      </mc:AlternateContent>
    </w:r>
    <w:r w:rsidR="003A0843">
      <w:t xml:space="preserve"> </w:t>
    </w:r>
    <w:r w:rsidR="003A0843">
      <w:tab/>
      <w:t xml:space="preserve">Copyright @ MicrolinkPC Ltd 2018 </w:t>
    </w:r>
    <w:r w:rsidR="003A0843">
      <w:tab/>
    </w:r>
    <w:r w:rsidR="003A0843">
      <w:fldChar w:fldCharType="begin"/>
    </w:r>
    <w:r w:rsidR="003A0843">
      <w:instrText xml:space="preserve"> PAGE   \* MERGEFORMAT </w:instrText>
    </w:r>
    <w:r w:rsidR="003A0843">
      <w:fldChar w:fldCharType="separate"/>
    </w:r>
    <w:r w:rsidR="003A0843">
      <w:t>1</w:t>
    </w:r>
    <w:r w:rsidR="003A0843">
      <w:fldChar w:fldCharType="end"/>
    </w:r>
    <w:r w:rsidR="003A0843">
      <w:t xml:space="preserve"> </w:t>
    </w:r>
  </w:p>
  <w:p w14:paraId="12D1219B" w14:textId="77777777" w:rsidR="003A0843" w:rsidRDefault="003A0843">
    <w:pPr>
      <w:spacing w:after="0" w:line="259" w:lineRule="auto"/>
      <w:ind w:left="2"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DF4D2" w14:textId="6304F28D" w:rsidR="003A0843" w:rsidRDefault="00436398">
    <w:pPr>
      <w:tabs>
        <w:tab w:val="center" w:pos="4517"/>
        <w:tab w:val="right" w:pos="9029"/>
      </w:tabs>
      <w:spacing w:after="0" w:line="259" w:lineRule="auto"/>
      <w:ind w:left="0" w:right="-1" w:firstLine="0"/>
    </w:pPr>
    <w:r>
      <w:rPr>
        <w:noProof/>
      </w:rPr>
      <mc:AlternateContent>
        <mc:Choice Requires="wps">
          <w:drawing>
            <wp:anchor distT="0" distB="0" distL="0" distR="0" simplePos="0" relativeHeight="251666432" behindDoc="0" locked="0" layoutInCell="1" allowOverlap="1" wp14:anchorId="4FD9F459" wp14:editId="65FFC8BA">
              <wp:simplePos x="914400" y="9288780"/>
              <wp:positionH relativeFrom="page">
                <wp:align>center</wp:align>
              </wp:positionH>
              <wp:positionV relativeFrom="page">
                <wp:align>bottom</wp:align>
              </wp:positionV>
              <wp:extent cx="443865" cy="443865"/>
              <wp:effectExtent l="0" t="0" r="3175" b="0"/>
              <wp:wrapNone/>
              <wp:docPr id="5" name="Text Box 5" descr="Restricted Grade 1 -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631E5A" w14:textId="6E903FFB" w:rsidR="00436398" w:rsidRPr="00436398" w:rsidRDefault="00436398" w:rsidP="00436398">
                          <w:pPr>
                            <w:spacing w:after="0"/>
                            <w:rPr>
                              <w:noProof/>
                              <w:color w:val="0000FF"/>
                              <w:sz w:val="20"/>
                              <w:szCs w:val="20"/>
                            </w:rPr>
                          </w:pPr>
                          <w:r w:rsidRPr="00436398">
                            <w:rPr>
                              <w:noProof/>
                              <w:color w:val="0000FF"/>
                              <w:sz w:val="20"/>
                              <w:szCs w:val="20"/>
                            </w:rPr>
                            <w:t>Restricted Grade 1 - Internal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D9F459" id="_x0000_t202" coordsize="21600,21600" o:spt="202" path="m,l,21600r21600,l21600,xe">
              <v:stroke joinstyle="miter"/>
              <v:path gradientshapeok="t" o:connecttype="rect"/>
            </v:shapetype>
            <v:shape id="Text Box 5" o:spid="_x0000_s1027" type="#_x0000_t202" alt="Restricted Grade 1 - Internal Only"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D631E5A" w14:textId="6E903FFB" w:rsidR="00436398" w:rsidRPr="00436398" w:rsidRDefault="00436398" w:rsidP="00436398">
                    <w:pPr>
                      <w:spacing w:after="0"/>
                      <w:rPr>
                        <w:noProof/>
                        <w:color w:val="0000FF"/>
                        <w:sz w:val="20"/>
                        <w:szCs w:val="20"/>
                      </w:rPr>
                    </w:pPr>
                    <w:r w:rsidRPr="00436398">
                      <w:rPr>
                        <w:noProof/>
                        <w:color w:val="0000FF"/>
                        <w:sz w:val="20"/>
                        <w:szCs w:val="20"/>
                      </w:rPr>
                      <w:t>Restricted Grade 1 - Internal Only</w:t>
                    </w:r>
                  </w:p>
                </w:txbxContent>
              </v:textbox>
              <w10:wrap anchorx="page" anchory="page"/>
            </v:shape>
          </w:pict>
        </mc:Fallback>
      </mc:AlternateContent>
    </w:r>
    <w:r w:rsidR="003A0843">
      <w:t xml:space="preserve"> </w:t>
    </w:r>
    <w:r w:rsidR="003A0843">
      <w:tab/>
    </w:r>
    <w:r w:rsidR="003A0843">
      <w:tab/>
    </w:r>
    <w:r w:rsidR="003A0843">
      <w:fldChar w:fldCharType="begin"/>
    </w:r>
    <w:r w:rsidR="003A0843">
      <w:instrText xml:space="preserve"> PAGE   \* MERGEFORMAT </w:instrText>
    </w:r>
    <w:r w:rsidR="003A0843">
      <w:fldChar w:fldCharType="separate"/>
    </w:r>
    <w:r w:rsidR="003A0843">
      <w:t>1</w:t>
    </w:r>
    <w:r w:rsidR="003A0843">
      <w:fldChar w:fldCharType="end"/>
    </w:r>
    <w:r w:rsidR="003A0843">
      <w:t xml:space="preserve"> </w:t>
    </w:r>
  </w:p>
  <w:p w14:paraId="69C23A6B" w14:textId="77777777" w:rsidR="003A0843" w:rsidRDefault="003A0843">
    <w:pPr>
      <w:spacing w:after="0" w:line="259" w:lineRule="auto"/>
      <w:ind w:left="2" w:firstLine="0"/>
    </w:pPr>
    <w:r>
      <w:t xml:space="preserve"> </w:t>
    </w:r>
  </w:p>
  <w:tbl>
    <w:tblPr>
      <w:tblW w:w="5553"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554"/>
      <w:gridCol w:w="2268"/>
      <w:gridCol w:w="1142"/>
      <w:gridCol w:w="3115"/>
      <w:gridCol w:w="948"/>
      <w:gridCol w:w="990"/>
    </w:tblGrid>
    <w:tr w:rsidR="003A0843" w:rsidRPr="00904C73" w14:paraId="670CD589" w14:textId="77777777" w:rsidTr="005971B2">
      <w:trPr>
        <w:trHeight w:val="443"/>
        <w:jc w:val="center"/>
      </w:trPr>
      <w:tc>
        <w:tcPr>
          <w:tcW w:w="775" w:type="pct"/>
          <w:shd w:val="clear" w:color="auto" w:fill="D9D9D9"/>
          <w:vAlign w:val="center"/>
        </w:tcPr>
        <w:p w14:paraId="5B481348" w14:textId="77777777" w:rsidR="003A0843" w:rsidRPr="00904C73" w:rsidRDefault="003A0843" w:rsidP="00904C73">
          <w:pPr>
            <w:tabs>
              <w:tab w:val="center" w:pos="4513"/>
              <w:tab w:val="right" w:pos="9026"/>
            </w:tabs>
            <w:spacing w:after="0" w:line="240" w:lineRule="auto"/>
            <w:ind w:left="0" w:firstLine="0"/>
            <w:rPr>
              <w:rFonts w:asciiTheme="minorHAnsi" w:eastAsiaTheme="minorHAnsi" w:hAnsiTheme="minorHAnsi" w:cstheme="minorBidi"/>
              <w:b/>
              <w:color w:val="auto"/>
              <w:sz w:val="22"/>
              <w:lang w:eastAsia="en-US"/>
            </w:rPr>
          </w:pPr>
          <w:r w:rsidRPr="00904C73">
            <w:rPr>
              <w:rFonts w:asciiTheme="minorHAnsi" w:eastAsiaTheme="minorHAnsi" w:hAnsiTheme="minorHAnsi" w:cstheme="minorBidi"/>
              <w:b/>
              <w:color w:val="auto"/>
              <w:sz w:val="22"/>
              <w:lang w:eastAsia="en-US"/>
            </w:rPr>
            <w:t>Classification</w:t>
          </w:r>
        </w:p>
      </w:tc>
      <w:tc>
        <w:tcPr>
          <w:tcW w:w="1132" w:type="pct"/>
          <w:vAlign w:val="center"/>
        </w:tcPr>
        <w:p w14:paraId="77188705" w14:textId="77777777" w:rsidR="003A0843" w:rsidRPr="00904C73" w:rsidRDefault="003A0843" w:rsidP="00904C73">
          <w:pPr>
            <w:tabs>
              <w:tab w:val="center" w:pos="4513"/>
              <w:tab w:val="right" w:pos="9026"/>
            </w:tabs>
            <w:spacing w:after="0" w:line="240" w:lineRule="auto"/>
            <w:ind w:left="0" w:firstLine="0"/>
            <w:rPr>
              <w:rFonts w:asciiTheme="minorHAnsi" w:eastAsiaTheme="minorHAnsi" w:hAnsiTheme="minorHAnsi" w:cstheme="minorBidi"/>
              <w:color w:val="auto"/>
              <w:sz w:val="22"/>
              <w:lang w:eastAsia="en-US"/>
            </w:rPr>
          </w:pPr>
          <w:r w:rsidRPr="00904C73">
            <w:rPr>
              <w:rFonts w:asciiTheme="minorHAnsi" w:eastAsiaTheme="minorHAnsi" w:hAnsiTheme="minorHAnsi" w:cstheme="minorBidi"/>
              <w:color w:val="auto"/>
              <w:sz w:val="22"/>
              <w:lang w:eastAsia="en-US"/>
            </w:rPr>
            <w:t>RESTRICTED Grade 1</w:t>
          </w:r>
        </w:p>
      </w:tc>
      <w:tc>
        <w:tcPr>
          <w:tcW w:w="570" w:type="pct"/>
          <w:shd w:val="clear" w:color="auto" w:fill="D9D9D9"/>
          <w:vAlign w:val="center"/>
        </w:tcPr>
        <w:p w14:paraId="0300D12B" w14:textId="77777777" w:rsidR="003A0843" w:rsidRPr="00904C73" w:rsidRDefault="003A0843" w:rsidP="00904C73">
          <w:pPr>
            <w:tabs>
              <w:tab w:val="center" w:pos="4513"/>
              <w:tab w:val="right" w:pos="9026"/>
            </w:tabs>
            <w:spacing w:after="0" w:line="240" w:lineRule="auto"/>
            <w:ind w:left="0" w:firstLine="0"/>
            <w:rPr>
              <w:rFonts w:asciiTheme="minorHAnsi" w:eastAsiaTheme="minorHAnsi" w:hAnsiTheme="minorHAnsi" w:cstheme="minorBidi"/>
              <w:b/>
              <w:color w:val="auto"/>
              <w:sz w:val="22"/>
              <w:lang w:eastAsia="en-US"/>
            </w:rPr>
          </w:pPr>
          <w:r w:rsidRPr="00904C73">
            <w:rPr>
              <w:rFonts w:asciiTheme="minorHAnsi" w:eastAsiaTheme="minorHAnsi" w:hAnsiTheme="minorHAnsi" w:cstheme="minorBidi"/>
              <w:b/>
              <w:color w:val="auto"/>
              <w:sz w:val="22"/>
              <w:lang w:eastAsia="en-US"/>
            </w:rPr>
            <w:t>Reference</w:t>
          </w:r>
        </w:p>
      </w:tc>
      <w:tc>
        <w:tcPr>
          <w:tcW w:w="1555" w:type="pct"/>
          <w:vAlign w:val="center"/>
        </w:tcPr>
        <w:p w14:paraId="516505F5" w14:textId="77777777" w:rsidR="003A0843" w:rsidRPr="00904C73" w:rsidRDefault="003A0843" w:rsidP="00904C73">
          <w:pPr>
            <w:tabs>
              <w:tab w:val="center" w:pos="4513"/>
              <w:tab w:val="right" w:pos="9026"/>
            </w:tabs>
            <w:spacing w:after="0" w:line="240" w:lineRule="auto"/>
            <w:ind w:left="0" w:firstLine="0"/>
            <w:rPr>
              <w:rFonts w:asciiTheme="minorHAnsi" w:eastAsiaTheme="minorHAnsi" w:hAnsiTheme="minorHAnsi" w:cstheme="minorBidi"/>
              <w:color w:val="auto"/>
              <w:sz w:val="22"/>
              <w:lang w:eastAsia="en-US"/>
            </w:rPr>
          </w:pPr>
          <w:r w:rsidRPr="00904C73">
            <w:rPr>
              <w:rFonts w:asciiTheme="minorHAnsi" w:eastAsiaTheme="minorHAnsi" w:hAnsiTheme="minorHAnsi" w:cstheme="minorBidi"/>
              <w:color w:val="auto"/>
              <w:sz w:val="22"/>
              <w:lang w:eastAsia="en-US"/>
            </w:rPr>
            <w:t>Microlink’s Information Classification &amp; Handling Policy</w:t>
          </w:r>
        </w:p>
      </w:tc>
      <w:tc>
        <w:tcPr>
          <w:tcW w:w="473" w:type="pct"/>
          <w:shd w:val="clear" w:color="auto" w:fill="D9D9D9"/>
          <w:vAlign w:val="center"/>
        </w:tcPr>
        <w:p w14:paraId="2BA26FB5" w14:textId="77777777" w:rsidR="003A0843" w:rsidRPr="00904C73" w:rsidRDefault="003A0843" w:rsidP="00904C73">
          <w:pPr>
            <w:tabs>
              <w:tab w:val="center" w:pos="4513"/>
              <w:tab w:val="right" w:pos="9026"/>
            </w:tabs>
            <w:spacing w:after="0" w:line="240" w:lineRule="auto"/>
            <w:ind w:left="0" w:firstLine="0"/>
            <w:rPr>
              <w:rFonts w:asciiTheme="minorHAnsi" w:eastAsiaTheme="minorHAnsi" w:hAnsiTheme="minorHAnsi" w:cstheme="minorBidi"/>
              <w:b/>
              <w:color w:val="auto"/>
              <w:sz w:val="22"/>
              <w:lang w:eastAsia="en-US"/>
            </w:rPr>
          </w:pPr>
          <w:r w:rsidRPr="00904C73">
            <w:rPr>
              <w:rFonts w:asciiTheme="minorHAnsi" w:eastAsiaTheme="minorHAnsi" w:hAnsiTheme="minorHAnsi" w:cstheme="minorBidi"/>
              <w:b/>
              <w:color w:val="auto"/>
              <w:sz w:val="22"/>
              <w:lang w:eastAsia="en-US"/>
            </w:rPr>
            <w:t xml:space="preserve">Page </w:t>
          </w:r>
        </w:p>
      </w:tc>
      <w:tc>
        <w:tcPr>
          <w:tcW w:w="494" w:type="pct"/>
          <w:vAlign w:val="center"/>
        </w:tcPr>
        <w:p w14:paraId="11A44C39" w14:textId="48508D48" w:rsidR="003A0843" w:rsidRPr="00904C73" w:rsidRDefault="003A0843" w:rsidP="00904C73">
          <w:pPr>
            <w:tabs>
              <w:tab w:val="center" w:pos="4513"/>
              <w:tab w:val="right" w:pos="9026"/>
            </w:tabs>
            <w:spacing w:after="0" w:line="240" w:lineRule="auto"/>
            <w:ind w:left="0" w:firstLine="0"/>
            <w:rPr>
              <w:rFonts w:asciiTheme="minorHAnsi" w:eastAsiaTheme="minorHAnsi" w:hAnsiTheme="minorHAnsi" w:cstheme="minorBidi"/>
              <w:color w:val="auto"/>
              <w:sz w:val="22"/>
              <w:lang w:eastAsia="en-US"/>
            </w:rPr>
          </w:pPr>
          <w:r w:rsidRPr="00904C73">
            <w:rPr>
              <w:rFonts w:asciiTheme="minorHAnsi" w:eastAsiaTheme="minorHAnsi" w:hAnsiTheme="minorHAnsi" w:cstheme="minorBidi"/>
              <w:color w:val="auto"/>
              <w:sz w:val="22"/>
              <w:lang w:eastAsia="en-US"/>
            </w:rPr>
            <w:t xml:space="preserve"> </w:t>
          </w:r>
          <w:r w:rsidRPr="00904C73">
            <w:rPr>
              <w:rFonts w:asciiTheme="minorHAnsi" w:eastAsiaTheme="minorHAnsi" w:hAnsiTheme="minorHAnsi" w:cstheme="minorBidi"/>
              <w:color w:val="auto"/>
              <w:sz w:val="22"/>
              <w:lang w:eastAsia="en-US"/>
            </w:rPr>
            <w:fldChar w:fldCharType="begin"/>
          </w:r>
          <w:r w:rsidRPr="00904C73">
            <w:rPr>
              <w:rFonts w:asciiTheme="minorHAnsi" w:eastAsiaTheme="minorHAnsi" w:hAnsiTheme="minorHAnsi" w:cstheme="minorBidi"/>
              <w:color w:val="auto"/>
              <w:sz w:val="22"/>
              <w:lang w:eastAsia="en-US"/>
            </w:rPr>
            <w:instrText xml:space="preserve"> PAGE </w:instrText>
          </w:r>
          <w:r w:rsidRPr="00904C73">
            <w:rPr>
              <w:rFonts w:asciiTheme="minorHAnsi" w:eastAsiaTheme="minorHAnsi" w:hAnsiTheme="minorHAnsi" w:cstheme="minorBidi"/>
              <w:color w:val="auto"/>
              <w:sz w:val="22"/>
              <w:lang w:eastAsia="en-US"/>
            </w:rPr>
            <w:fldChar w:fldCharType="separate"/>
          </w:r>
          <w:r w:rsidRPr="00904C73">
            <w:rPr>
              <w:rFonts w:asciiTheme="minorHAnsi" w:eastAsiaTheme="minorHAnsi" w:hAnsiTheme="minorHAnsi" w:cstheme="minorBidi"/>
              <w:color w:val="auto"/>
              <w:sz w:val="22"/>
              <w:lang w:eastAsia="en-US"/>
            </w:rPr>
            <w:t>1</w:t>
          </w:r>
          <w:r w:rsidRPr="00904C73">
            <w:rPr>
              <w:rFonts w:asciiTheme="minorHAnsi" w:eastAsiaTheme="minorHAnsi" w:hAnsiTheme="minorHAnsi" w:cstheme="minorBidi"/>
              <w:color w:val="auto"/>
              <w:sz w:val="22"/>
              <w:lang w:eastAsia="en-US"/>
            </w:rPr>
            <w:fldChar w:fldCharType="end"/>
          </w:r>
          <w:r w:rsidRPr="00904C73">
            <w:rPr>
              <w:rFonts w:asciiTheme="minorHAnsi" w:eastAsiaTheme="minorHAnsi" w:hAnsiTheme="minorHAnsi" w:cstheme="minorBidi"/>
              <w:color w:val="auto"/>
              <w:sz w:val="22"/>
              <w:lang w:eastAsia="en-US"/>
            </w:rPr>
            <w:t xml:space="preserve"> of</w:t>
          </w:r>
          <w:r>
            <w:rPr>
              <w:rFonts w:asciiTheme="minorHAnsi" w:eastAsiaTheme="minorHAnsi" w:hAnsiTheme="minorHAnsi" w:cstheme="minorBidi"/>
              <w:color w:val="auto"/>
              <w:sz w:val="22"/>
              <w:lang w:eastAsia="en-US"/>
            </w:rPr>
            <w:t>18</w:t>
          </w:r>
        </w:p>
      </w:tc>
    </w:tr>
  </w:tbl>
  <w:p w14:paraId="75F5D681" w14:textId="49BCC444" w:rsidR="003A0843" w:rsidRDefault="003A0843">
    <w:pPr>
      <w:spacing w:after="0" w:line="259" w:lineRule="auto"/>
      <w:ind w:left="2"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32CED" w14:textId="5A423DB2" w:rsidR="003A0843" w:rsidRDefault="00436398">
    <w:pPr>
      <w:tabs>
        <w:tab w:val="center" w:pos="4517"/>
        <w:tab w:val="right" w:pos="9029"/>
      </w:tabs>
      <w:spacing w:after="0" w:line="259" w:lineRule="auto"/>
      <w:ind w:left="0" w:right="-1" w:firstLine="0"/>
    </w:pPr>
    <w:r>
      <w:rPr>
        <w:noProof/>
      </w:rPr>
      <mc:AlternateContent>
        <mc:Choice Requires="wps">
          <w:drawing>
            <wp:anchor distT="0" distB="0" distL="0" distR="0" simplePos="0" relativeHeight="251664384" behindDoc="0" locked="0" layoutInCell="1" allowOverlap="1" wp14:anchorId="3A45B9C5" wp14:editId="218777BD">
              <wp:simplePos x="635" y="635"/>
              <wp:positionH relativeFrom="page">
                <wp:align>center</wp:align>
              </wp:positionH>
              <wp:positionV relativeFrom="page">
                <wp:align>bottom</wp:align>
              </wp:positionV>
              <wp:extent cx="443865" cy="443865"/>
              <wp:effectExtent l="0" t="0" r="3175" b="0"/>
              <wp:wrapNone/>
              <wp:docPr id="3" name="Text Box 3" descr="Restricted Grade 1 -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D05CE6" w14:textId="1188BF92" w:rsidR="00436398" w:rsidRPr="00436398" w:rsidRDefault="00436398" w:rsidP="00436398">
                          <w:pPr>
                            <w:spacing w:after="0"/>
                            <w:rPr>
                              <w:noProof/>
                              <w:color w:val="0000FF"/>
                              <w:sz w:val="20"/>
                              <w:szCs w:val="20"/>
                            </w:rPr>
                          </w:pPr>
                          <w:r w:rsidRPr="00436398">
                            <w:rPr>
                              <w:noProof/>
                              <w:color w:val="0000FF"/>
                              <w:sz w:val="20"/>
                              <w:szCs w:val="20"/>
                            </w:rPr>
                            <w:t>Restricted Grade 1 - Internal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45B9C5" id="_x0000_t202" coordsize="21600,21600" o:spt="202" path="m,l,21600r21600,l21600,xe">
              <v:stroke joinstyle="miter"/>
              <v:path gradientshapeok="t" o:connecttype="rect"/>
            </v:shapetype>
            <v:shape id="Text Box 3" o:spid="_x0000_s1028" type="#_x0000_t202" alt="Restricted Grade 1 - Internal Only"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1D05CE6" w14:textId="1188BF92" w:rsidR="00436398" w:rsidRPr="00436398" w:rsidRDefault="00436398" w:rsidP="00436398">
                    <w:pPr>
                      <w:spacing w:after="0"/>
                      <w:rPr>
                        <w:noProof/>
                        <w:color w:val="0000FF"/>
                        <w:sz w:val="20"/>
                        <w:szCs w:val="20"/>
                      </w:rPr>
                    </w:pPr>
                    <w:r w:rsidRPr="00436398">
                      <w:rPr>
                        <w:noProof/>
                        <w:color w:val="0000FF"/>
                        <w:sz w:val="20"/>
                        <w:szCs w:val="20"/>
                      </w:rPr>
                      <w:t>Restricted Grade 1 - Internal Only</w:t>
                    </w:r>
                  </w:p>
                </w:txbxContent>
              </v:textbox>
              <w10:wrap anchorx="page" anchory="page"/>
            </v:shape>
          </w:pict>
        </mc:Fallback>
      </mc:AlternateContent>
    </w:r>
    <w:r w:rsidR="003A0843">
      <w:t xml:space="preserve"> </w:t>
    </w:r>
    <w:r w:rsidR="003A0843">
      <w:tab/>
      <w:t xml:space="preserve">Copyright @ MicrolinkPC Ltd 2018 </w:t>
    </w:r>
    <w:r w:rsidR="003A0843">
      <w:tab/>
    </w:r>
    <w:r w:rsidR="003A0843">
      <w:fldChar w:fldCharType="begin"/>
    </w:r>
    <w:r w:rsidR="003A0843">
      <w:instrText xml:space="preserve"> PAGE   \* MERGEFORMAT </w:instrText>
    </w:r>
    <w:r w:rsidR="003A0843">
      <w:fldChar w:fldCharType="separate"/>
    </w:r>
    <w:r w:rsidR="003A0843">
      <w:t>1</w:t>
    </w:r>
    <w:r w:rsidR="003A0843">
      <w:fldChar w:fldCharType="end"/>
    </w:r>
    <w:r w:rsidR="003A0843">
      <w:t xml:space="preserve"> </w:t>
    </w:r>
  </w:p>
  <w:p w14:paraId="530F707D" w14:textId="77777777" w:rsidR="003A0843" w:rsidRDefault="003A0843">
    <w:pPr>
      <w:spacing w:after="0" w:line="259" w:lineRule="auto"/>
      <w:ind w:left="2"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459F9" w14:textId="77777777" w:rsidR="0079762D" w:rsidRDefault="0079762D">
      <w:pPr>
        <w:spacing w:after="0" w:line="240" w:lineRule="auto"/>
      </w:pPr>
      <w:r>
        <w:separator/>
      </w:r>
    </w:p>
  </w:footnote>
  <w:footnote w:type="continuationSeparator" w:id="0">
    <w:p w14:paraId="71C81200" w14:textId="77777777" w:rsidR="0079762D" w:rsidRDefault="00797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A18B0" w14:textId="77777777" w:rsidR="003A0843" w:rsidRDefault="003A0843">
    <w:pPr>
      <w:tabs>
        <w:tab w:val="center" w:pos="4515"/>
        <w:tab w:val="center" w:pos="6568"/>
      </w:tabs>
      <w:spacing w:after="0" w:line="259" w:lineRule="auto"/>
      <w:ind w:left="0" w:firstLine="0"/>
    </w:pPr>
    <w:r>
      <w:rPr>
        <w:noProof/>
      </w:rPr>
      <w:drawing>
        <wp:anchor distT="0" distB="0" distL="114300" distR="114300" simplePos="0" relativeHeight="251658240" behindDoc="0" locked="0" layoutInCell="1" allowOverlap="0" wp14:anchorId="3547CA52" wp14:editId="1E2985B5">
          <wp:simplePos x="0" y="0"/>
          <wp:positionH relativeFrom="page">
            <wp:posOffset>5197475</wp:posOffset>
          </wp:positionH>
          <wp:positionV relativeFrom="page">
            <wp:posOffset>8255</wp:posOffset>
          </wp:positionV>
          <wp:extent cx="2287905" cy="914400"/>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2287905" cy="914400"/>
                  </a:xfrm>
                  <a:prstGeom prst="rect">
                    <a:avLst/>
                  </a:prstGeom>
                </pic:spPr>
              </pic:pic>
            </a:graphicData>
          </a:graphic>
        </wp:anchor>
      </w:drawing>
    </w:r>
    <w:r>
      <w:t xml:space="preserve">Data Protection Policy and Procedures </w:t>
    </w:r>
    <w:r>
      <w:tab/>
      <w:t xml:space="preserve"> </w:t>
    </w:r>
    <w:r>
      <w:tab/>
      <w:t xml:space="preserve"> </w:t>
    </w:r>
  </w:p>
  <w:p w14:paraId="4BF2015C" w14:textId="77777777" w:rsidR="003A0843" w:rsidRDefault="003A0843">
    <w:r>
      <w:rPr>
        <w:noProof/>
        <w:sz w:val="22"/>
      </w:rPr>
      <mc:AlternateContent>
        <mc:Choice Requires="wpg">
          <w:drawing>
            <wp:anchor distT="0" distB="0" distL="114300" distR="114300" simplePos="0" relativeHeight="251659264" behindDoc="1" locked="0" layoutInCell="1" allowOverlap="1" wp14:anchorId="39FB2308" wp14:editId="727BBF2C">
              <wp:simplePos x="0" y="0"/>
              <wp:positionH relativeFrom="page">
                <wp:posOffset>1110844</wp:posOffset>
              </wp:positionH>
              <wp:positionV relativeFrom="page">
                <wp:posOffset>2787142</wp:posOffset>
              </wp:positionV>
              <wp:extent cx="5296179" cy="5117465"/>
              <wp:effectExtent l="0" t="0" r="0" b="0"/>
              <wp:wrapNone/>
              <wp:docPr id="24525" name="Group 24525"/>
              <wp:cNvGraphicFramePr/>
              <a:graphic xmlns:a="http://schemas.openxmlformats.org/drawingml/2006/main">
                <a:graphicData uri="http://schemas.microsoft.com/office/word/2010/wordprocessingGroup">
                  <wpg:wgp>
                    <wpg:cNvGrpSpPr/>
                    <wpg:grpSpPr>
                      <a:xfrm>
                        <a:off x="0" y="0"/>
                        <a:ext cx="5296179" cy="5117465"/>
                        <a:chOff x="0" y="0"/>
                        <a:chExt cx="5296179" cy="5117465"/>
                      </a:xfrm>
                    </wpg:grpSpPr>
                    <wps:wsp>
                      <wps:cNvPr id="24540" name="Shape 24540"/>
                      <wps:cNvSpPr/>
                      <wps:spPr>
                        <a:xfrm>
                          <a:off x="0" y="4202717"/>
                          <a:ext cx="903757" cy="914749"/>
                        </a:xfrm>
                        <a:custGeom>
                          <a:avLst/>
                          <a:gdLst/>
                          <a:ahLst/>
                          <a:cxnLst/>
                          <a:rect l="0" t="0" r="0" b="0"/>
                          <a:pathLst>
                            <a:path w="903757" h="914749">
                              <a:moveTo>
                                <a:pt x="245501" y="64"/>
                              </a:moveTo>
                              <a:cubicBezTo>
                                <a:pt x="251898" y="126"/>
                                <a:pt x="257264" y="476"/>
                                <a:pt x="261645" y="1365"/>
                              </a:cubicBezTo>
                              <a:cubicBezTo>
                                <a:pt x="270281" y="3270"/>
                                <a:pt x="276250" y="5302"/>
                                <a:pt x="280314" y="7079"/>
                              </a:cubicBezTo>
                              <a:cubicBezTo>
                                <a:pt x="284251" y="8858"/>
                                <a:pt x="287934" y="10890"/>
                                <a:pt x="292252" y="13557"/>
                              </a:cubicBezTo>
                              <a:cubicBezTo>
                                <a:pt x="296570" y="17240"/>
                                <a:pt x="301523" y="20542"/>
                                <a:pt x="306984" y="25368"/>
                              </a:cubicBezTo>
                              <a:cubicBezTo>
                                <a:pt x="312572" y="30194"/>
                                <a:pt x="318414" y="36036"/>
                                <a:pt x="325399" y="43021"/>
                              </a:cubicBezTo>
                              <a:cubicBezTo>
                                <a:pt x="332892" y="50514"/>
                                <a:pt x="339496" y="57753"/>
                                <a:pt x="344322" y="63341"/>
                              </a:cubicBezTo>
                              <a:cubicBezTo>
                                <a:pt x="348767" y="69437"/>
                                <a:pt x="352577" y="74771"/>
                                <a:pt x="354863" y="79470"/>
                              </a:cubicBezTo>
                              <a:cubicBezTo>
                                <a:pt x="357784" y="84550"/>
                                <a:pt x="358927" y="88105"/>
                                <a:pt x="359562" y="90900"/>
                              </a:cubicBezTo>
                              <a:cubicBezTo>
                                <a:pt x="359816" y="94202"/>
                                <a:pt x="358927" y="97250"/>
                                <a:pt x="357149" y="99154"/>
                              </a:cubicBezTo>
                              <a:cubicBezTo>
                                <a:pt x="353593" y="102711"/>
                                <a:pt x="344576" y="103727"/>
                                <a:pt x="330606" y="102584"/>
                              </a:cubicBezTo>
                              <a:cubicBezTo>
                                <a:pt x="316509" y="101441"/>
                                <a:pt x="300380" y="101822"/>
                                <a:pt x="281203" y="102203"/>
                              </a:cubicBezTo>
                              <a:cubicBezTo>
                                <a:pt x="262153" y="103727"/>
                                <a:pt x="241198" y="107664"/>
                                <a:pt x="219100" y="114522"/>
                              </a:cubicBezTo>
                              <a:cubicBezTo>
                                <a:pt x="197002" y="121507"/>
                                <a:pt x="176301" y="135350"/>
                                <a:pt x="155943" y="155670"/>
                              </a:cubicBezTo>
                              <a:cubicBezTo>
                                <a:pt x="133744" y="177895"/>
                                <a:pt x="119494" y="204565"/>
                                <a:pt x="115075" y="235934"/>
                              </a:cubicBezTo>
                              <a:cubicBezTo>
                                <a:pt x="110744" y="267303"/>
                                <a:pt x="114071" y="302736"/>
                                <a:pt x="127737" y="341217"/>
                              </a:cubicBezTo>
                              <a:cubicBezTo>
                                <a:pt x="141414" y="379825"/>
                                <a:pt x="162331" y="421227"/>
                                <a:pt x="192557" y="465042"/>
                              </a:cubicBezTo>
                              <a:cubicBezTo>
                                <a:pt x="223037" y="509873"/>
                                <a:pt x="261645" y="555720"/>
                                <a:pt x="309778" y="603726"/>
                              </a:cubicBezTo>
                              <a:cubicBezTo>
                                <a:pt x="357149" y="651097"/>
                                <a:pt x="402361" y="689197"/>
                                <a:pt x="445668" y="718915"/>
                              </a:cubicBezTo>
                              <a:cubicBezTo>
                                <a:pt x="488467" y="749014"/>
                                <a:pt x="529234" y="769207"/>
                                <a:pt x="566191" y="781272"/>
                              </a:cubicBezTo>
                              <a:cubicBezTo>
                                <a:pt x="603656" y="793718"/>
                                <a:pt x="637438" y="796258"/>
                                <a:pt x="668426" y="789908"/>
                              </a:cubicBezTo>
                              <a:cubicBezTo>
                                <a:pt x="699668" y="784574"/>
                                <a:pt x="726973" y="769588"/>
                                <a:pt x="750341" y="746220"/>
                              </a:cubicBezTo>
                              <a:cubicBezTo>
                                <a:pt x="769899" y="726662"/>
                                <a:pt x="783869" y="706088"/>
                                <a:pt x="791108" y="683482"/>
                              </a:cubicBezTo>
                              <a:cubicBezTo>
                                <a:pt x="798347" y="661003"/>
                                <a:pt x="803300" y="640302"/>
                                <a:pt x="804316" y="620744"/>
                              </a:cubicBezTo>
                              <a:cubicBezTo>
                                <a:pt x="805713" y="601567"/>
                                <a:pt x="806221" y="585057"/>
                                <a:pt x="805205" y="571087"/>
                              </a:cubicBezTo>
                              <a:cubicBezTo>
                                <a:pt x="804062" y="557117"/>
                                <a:pt x="806094" y="548227"/>
                                <a:pt x="810031" y="544417"/>
                              </a:cubicBezTo>
                              <a:cubicBezTo>
                                <a:pt x="811809" y="542512"/>
                                <a:pt x="813841" y="541496"/>
                                <a:pt x="816254" y="541623"/>
                              </a:cubicBezTo>
                              <a:cubicBezTo>
                                <a:pt x="818540" y="541623"/>
                                <a:pt x="822096" y="542766"/>
                                <a:pt x="825779" y="544798"/>
                              </a:cubicBezTo>
                              <a:cubicBezTo>
                                <a:pt x="829970" y="547592"/>
                                <a:pt x="835304" y="551402"/>
                                <a:pt x="841527" y="556863"/>
                              </a:cubicBezTo>
                              <a:cubicBezTo>
                                <a:pt x="847623" y="562197"/>
                                <a:pt x="855624" y="569309"/>
                                <a:pt x="864260" y="578072"/>
                              </a:cubicBezTo>
                              <a:cubicBezTo>
                                <a:pt x="870610" y="584295"/>
                                <a:pt x="875817" y="589502"/>
                                <a:pt x="880008" y="594582"/>
                              </a:cubicBezTo>
                              <a:cubicBezTo>
                                <a:pt x="884199" y="599535"/>
                                <a:pt x="887882" y="603980"/>
                                <a:pt x="890930" y="607917"/>
                              </a:cubicBezTo>
                              <a:cubicBezTo>
                                <a:pt x="893851" y="612108"/>
                                <a:pt x="895883" y="615791"/>
                                <a:pt x="897534" y="619855"/>
                              </a:cubicBezTo>
                              <a:cubicBezTo>
                                <a:pt x="899439" y="623919"/>
                                <a:pt x="900709" y="628237"/>
                                <a:pt x="902106" y="634968"/>
                              </a:cubicBezTo>
                              <a:cubicBezTo>
                                <a:pt x="903503" y="641699"/>
                                <a:pt x="903757" y="652875"/>
                                <a:pt x="903376" y="668496"/>
                              </a:cubicBezTo>
                              <a:cubicBezTo>
                                <a:pt x="903630" y="684625"/>
                                <a:pt x="900328" y="702532"/>
                                <a:pt x="896137" y="721836"/>
                              </a:cubicBezTo>
                              <a:cubicBezTo>
                                <a:pt x="891692" y="741775"/>
                                <a:pt x="883945" y="761841"/>
                                <a:pt x="874166" y="783304"/>
                              </a:cubicBezTo>
                              <a:cubicBezTo>
                                <a:pt x="863752" y="804386"/>
                                <a:pt x="848639" y="823817"/>
                                <a:pt x="829843" y="842613"/>
                              </a:cubicBezTo>
                              <a:cubicBezTo>
                                <a:pt x="797712" y="874744"/>
                                <a:pt x="760628" y="896334"/>
                                <a:pt x="718591" y="905224"/>
                              </a:cubicBezTo>
                              <a:cubicBezTo>
                                <a:pt x="676173" y="914749"/>
                                <a:pt x="630326" y="914114"/>
                                <a:pt x="580542" y="899763"/>
                              </a:cubicBezTo>
                              <a:cubicBezTo>
                                <a:pt x="530377" y="886047"/>
                                <a:pt x="477291" y="862044"/>
                                <a:pt x="421030" y="824579"/>
                              </a:cubicBezTo>
                              <a:cubicBezTo>
                                <a:pt x="364896" y="788003"/>
                                <a:pt x="306476" y="739997"/>
                                <a:pt x="245770" y="679291"/>
                              </a:cubicBezTo>
                              <a:cubicBezTo>
                                <a:pt x="183794" y="617315"/>
                                <a:pt x="133883" y="556355"/>
                                <a:pt x="95771" y="497046"/>
                              </a:cubicBezTo>
                              <a:cubicBezTo>
                                <a:pt x="57290" y="438372"/>
                                <a:pt x="31826" y="381857"/>
                                <a:pt x="16421" y="328771"/>
                              </a:cubicBezTo>
                              <a:cubicBezTo>
                                <a:pt x="1524" y="276193"/>
                                <a:pt x="0" y="227679"/>
                                <a:pt x="8395" y="182848"/>
                              </a:cubicBezTo>
                              <a:cubicBezTo>
                                <a:pt x="16561" y="138398"/>
                                <a:pt x="37757" y="100298"/>
                                <a:pt x="70307" y="67659"/>
                              </a:cubicBezTo>
                              <a:cubicBezTo>
                                <a:pt x="84480" y="53562"/>
                                <a:pt x="100393" y="40989"/>
                                <a:pt x="117894" y="31718"/>
                              </a:cubicBezTo>
                              <a:cubicBezTo>
                                <a:pt x="135395" y="22447"/>
                                <a:pt x="153200" y="14827"/>
                                <a:pt x="171094" y="9747"/>
                              </a:cubicBezTo>
                              <a:cubicBezTo>
                                <a:pt x="189001" y="4794"/>
                                <a:pt x="206273" y="1111"/>
                                <a:pt x="223164" y="476"/>
                              </a:cubicBezTo>
                              <a:cubicBezTo>
                                <a:pt x="231673" y="222"/>
                                <a:pt x="239103" y="0"/>
                                <a:pt x="245501" y="6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538" name="Shape 24538"/>
                      <wps:cNvSpPr/>
                      <wps:spPr>
                        <a:xfrm>
                          <a:off x="415188" y="3762629"/>
                          <a:ext cx="461089" cy="869049"/>
                        </a:xfrm>
                        <a:custGeom>
                          <a:avLst/>
                          <a:gdLst/>
                          <a:ahLst/>
                          <a:cxnLst/>
                          <a:rect l="0" t="0" r="0" b="0"/>
                          <a:pathLst>
                            <a:path w="461089" h="869049">
                              <a:moveTo>
                                <a:pt x="269764" y="603"/>
                              </a:moveTo>
                              <a:cubicBezTo>
                                <a:pt x="293084" y="1206"/>
                                <a:pt x="317119" y="4826"/>
                                <a:pt x="342011" y="11938"/>
                              </a:cubicBezTo>
                              <a:cubicBezTo>
                                <a:pt x="379254" y="22606"/>
                                <a:pt x="418425" y="39489"/>
                                <a:pt x="459097" y="63444"/>
                              </a:cubicBezTo>
                              <a:lnTo>
                                <a:pt x="461089" y="64720"/>
                              </a:lnTo>
                              <a:lnTo>
                                <a:pt x="461089" y="186772"/>
                              </a:lnTo>
                              <a:lnTo>
                                <a:pt x="425037" y="162655"/>
                              </a:lnTo>
                              <a:cubicBezTo>
                                <a:pt x="405066" y="151099"/>
                                <a:pt x="385445" y="141478"/>
                                <a:pt x="366141" y="133477"/>
                              </a:cubicBezTo>
                              <a:cubicBezTo>
                                <a:pt x="327787" y="118491"/>
                                <a:pt x="291592" y="113665"/>
                                <a:pt x="256921" y="117856"/>
                              </a:cubicBezTo>
                              <a:cubicBezTo>
                                <a:pt x="222377" y="122047"/>
                                <a:pt x="191135" y="138430"/>
                                <a:pt x="162306" y="167260"/>
                              </a:cubicBezTo>
                              <a:cubicBezTo>
                                <a:pt x="133604" y="195961"/>
                                <a:pt x="117602" y="227838"/>
                                <a:pt x="114554" y="263652"/>
                              </a:cubicBezTo>
                              <a:cubicBezTo>
                                <a:pt x="111633" y="299466"/>
                                <a:pt x="116713" y="336550"/>
                                <a:pt x="132207" y="375539"/>
                              </a:cubicBezTo>
                              <a:cubicBezTo>
                                <a:pt x="147447" y="414910"/>
                                <a:pt x="169545" y="455168"/>
                                <a:pt x="200533" y="495935"/>
                              </a:cubicBezTo>
                              <a:cubicBezTo>
                                <a:pt x="232156" y="537210"/>
                                <a:pt x="266954" y="577723"/>
                                <a:pt x="306832" y="617601"/>
                              </a:cubicBezTo>
                              <a:cubicBezTo>
                                <a:pt x="350774" y="661543"/>
                                <a:pt x="393700" y="699643"/>
                                <a:pt x="435610" y="731774"/>
                              </a:cubicBezTo>
                              <a:lnTo>
                                <a:pt x="461089" y="749356"/>
                              </a:lnTo>
                              <a:lnTo>
                                <a:pt x="461089" y="869049"/>
                              </a:lnTo>
                              <a:lnTo>
                                <a:pt x="420878" y="845059"/>
                              </a:lnTo>
                              <a:cubicBezTo>
                                <a:pt x="364744" y="806069"/>
                                <a:pt x="305943" y="756159"/>
                                <a:pt x="244094" y="694310"/>
                              </a:cubicBezTo>
                              <a:cubicBezTo>
                                <a:pt x="185039" y="635254"/>
                                <a:pt x="136017" y="576707"/>
                                <a:pt x="97409" y="519176"/>
                              </a:cubicBezTo>
                              <a:cubicBezTo>
                                <a:pt x="58674" y="461772"/>
                                <a:pt x="32385" y="406273"/>
                                <a:pt x="16637" y="353441"/>
                              </a:cubicBezTo>
                              <a:cubicBezTo>
                                <a:pt x="1397" y="301244"/>
                                <a:pt x="0" y="251334"/>
                                <a:pt x="9398" y="204470"/>
                              </a:cubicBezTo>
                              <a:cubicBezTo>
                                <a:pt x="19431" y="158115"/>
                                <a:pt x="43561" y="115951"/>
                                <a:pt x="81534" y="77978"/>
                              </a:cubicBezTo>
                              <a:cubicBezTo>
                                <a:pt x="117856" y="41529"/>
                                <a:pt x="157734" y="17526"/>
                                <a:pt x="201803" y="7366"/>
                              </a:cubicBezTo>
                              <a:cubicBezTo>
                                <a:pt x="223838" y="2413"/>
                                <a:pt x="246443" y="0"/>
                                <a:pt x="269764" y="60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539" name="Shape 24539"/>
                      <wps:cNvSpPr/>
                      <wps:spPr>
                        <a:xfrm>
                          <a:off x="876278" y="3827349"/>
                          <a:ext cx="462582" cy="875080"/>
                        </a:xfrm>
                        <a:custGeom>
                          <a:avLst/>
                          <a:gdLst/>
                          <a:ahLst/>
                          <a:cxnLst/>
                          <a:rect l="0" t="0" r="0" b="0"/>
                          <a:pathLst>
                            <a:path w="462582" h="875080">
                              <a:moveTo>
                                <a:pt x="0" y="0"/>
                              </a:moveTo>
                              <a:lnTo>
                                <a:pt x="39164" y="25069"/>
                              </a:lnTo>
                              <a:cubicBezTo>
                                <a:pt x="94663" y="63169"/>
                                <a:pt x="152829" y="112699"/>
                                <a:pt x="213662" y="173405"/>
                              </a:cubicBezTo>
                              <a:cubicBezTo>
                                <a:pt x="274368" y="234238"/>
                                <a:pt x="323898" y="293293"/>
                                <a:pt x="363141" y="351332"/>
                              </a:cubicBezTo>
                              <a:cubicBezTo>
                                <a:pt x="402384" y="409371"/>
                                <a:pt x="429054" y="464489"/>
                                <a:pt x="444802" y="517321"/>
                              </a:cubicBezTo>
                              <a:cubicBezTo>
                                <a:pt x="460677" y="570153"/>
                                <a:pt x="462582" y="620571"/>
                                <a:pt x="452549" y="666927"/>
                              </a:cubicBezTo>
                              <a:cubicBezTo>
                                <a:pt x="443151" y="713917"/>
                                <a:pt x="419021" y="755954"/>
                                <a:pt x="381175" y="793927"/>
                              </a:cubicBezTo>
                              <a:cubicBezTo>
                                <a:pt x="343964" y="831138"/>
                                <a:pt x="303832" y="855649"/>
                                <a:pt x="259128" y="865047"/>
                              </a:cubicBezTo>
                              <a:cubicBezTo>
                                <a:pt x="215059" y="875080"/>
                                <a:pt x="168069" y="874191"/>
                                <a:pt x="118666" y="859586"/>
                              </a:cubicBezTo>
                              <a:cubicBezTo>
                                <a:pt x="93837" y="852474"/>
                                <a:pt x="68120" y="842346"/>
                                <a:pt x="41608" y="829154"/>
                              </a:cubicBezTo>
                              <a:lnTo>
                                <a:pt x="0" y="804329"/>
                              </a:lnTo>
                              <a:lnTo>
                                <a:pt x="0" y="684636"/>
                              </a:lnTo>
                              <a:lnTo>
                                <a:pt x="35624" y="709218"/>
                              </a:lnTo>
                              <a:cubicBezTo>
                                <a:pt x="55578" y="721061"/>
                                <a:pt x="75105" y="730745"/>
                                <a:pt x="94155" y="738428"/>
                              </a:cubicBezTo>
                              <a:cubicBezTo>
                                <a:pt x="132763" y="754430"/>
                                <a:pt x="168958" y="759256"/>
                                <a:pt x="202994" y="754430"/>
                              </a:cubicBezTo>
                              <a:cubicBezTo>
                                <a:pt x="237284" y="750746"/>
                                <a:pt x="268907" y="733729"/>
                                <a:pt x="297990" y="704646"/>
                              </a:cubicBezTo>
                              <a:cubicBezTo>
                                <a:pt x="326692" y="675817"/>
                                <a:pt x="343456" y="643305"/>
                                <a:pt x="346504" y="607491"/>
                              </a:cubicBezTo>
                              <a:cubicBezTo>
                                <a:pt x="349552" y="571804"/>
                                <a:pt x="344218" y="533704"/>
                                <a:pt x="328089" y="494080"/>
                              </a:cubicBezTo>
                              <a:cubicBezTo>
                                <a:pt x="312468" y="455091"/>
                                <a:pt x="289862" y="414324"/>
                                <a:pt x="258366" y="372921"/>
                              </a:cubicBezTo>
                              <a:cubicBezTo>
                                <a:pt x="226743" y="331646"/>
                                <a:pt x="191310" y="290626"/>
                                <a:pt x="150797" y="250113"/>
                              </a:cubicBezTo>
                              <a:cubicBezTo>
                                <a:pt x="108633" y="207821"/>
                                <a:pt x="66215" y="170357"/>
                                <a:pt x="24940" y="138734"/>
                              </a:cubicBezTo>
                              <a:lnTo>
                                <a:pt x="0" y="12205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537" name="Shape 24537"/>
                      <wps:cNvSpPr/>
                      <wps:spPr>
                        <a:xfrm>
                          <a:off x="846353" y="3165348"/>
                          <a:ext cx="1088771" cy="1107059"/>
                        </a:xfrm>
                        <a:custGeom>
                          <a:avLst/>
                          <a:gdLst/>
                          <a:ahLst/>
                          <a:cxnLst/>
                          <a:rect l="0" t="0" r="0" b="0"/>
                          <a:pathLst>
                            <a:path w="1088771" h="1107059">
                              <a:moveTo>
                                <a:pt x="352933" y="508"/>
                              </a:moveTo>
                              <a:cubicBezTo>
                                <a:pt x="356870" y="0"/>
                                <a:pt x="361188" y="254"/>
                                <a:pt x="364617" y="1524"/>
                              </a:cubicBezTo>
                              <a:cubicBezTo>
                                <a:pt x="368046" y="2667"/>
                                <a:pt x="370713" y="4572"/>
                                <a:pt x="373634" y="7493"/>
                              </a:cubicBezTo>
                              <a:cubicBezTo>
                                <a:pt x="603885" y="237744"/>
                                <a:pt x="834263" y="468122"/>
                                <a:pt x="1064514" y="698373"/>
                              </a:cubicBezTo>
                              <a:cubicBezTo>
                                <a:pt x="1072007" y="705866"/>
                                <a:pt x="1078103" y="713613"/>
                                <a:pt x="1081532" y="720725"/>
                              </a:cubicBezTo>
                              <a:cubicBezTo>
                                <a:pt x="1084834" y="727837"/>
                                <a:pt x="1086993" y="734822"/>
                                <a:pt x="1087882" y="740791"/>
                              </a:cubicBezTo>
                              <a:cubicBezTo>
                                <a:pt x="1088771" y="747015"/>
                                <a:pt x="1087882" y="752475"/>
                                <a:pt x="1086231" y="757555"/>
                              </a:cubicBezTo>
                              <a:cubicBezTo>
                                <a:pt x="1084580" y="762890"/>
                                <a:pt x="1081659" y="766826"/>
                                <a:pt x="1078103" y="770255"/>
                              </a:cubicBezTo>
                              <a:cubicBezTo>
                                <a:pt x="1070864" y="777494"/>
                                <a:pt x="1063625" y="784860"/>
                                <a:pt x="1056259" y="792099"/>
                              </a:cubicBezTo>
                              <a:cubicBezTo>
                                <a:pt x="1049401" y="798957"/>
                                <a:pt x="1042162" y="804037"/>
                                <a:pt x="1034796" y="806704"/>
                              </a:cubicBezTo>
                              <a:cubicBezTo>
                                <a:pt x="1028192" y="809879"/>
                                <a:pt x="1019175" y="810895"/>
                                <a:pt x="1008761" y="809625"/>
                              </a:cubicBezTo>
                              <a:cubicBezTo>
                                <a:pt x="998982" y="808991"/>
                                <a:pt x="986790" y="806196"/>
                                <a:pt x="972312" y="800862"/>
                              </a:cubicBezTo>
                              <a:cubicBezTo>
                                <a:pt x="957961" y="795528"/>
                                <a:pt x="940816" y="788543"/>
                                <a:pt x="920369" y="778765"/>
                              </a:cubicBezTo>
                              <a:cubicBezTo>
                                <a:pt x="728599" y="686054"/>
                                <a:pt x="535051" y="597027"/>
                                <a:pt x="343154" y="504317"/>
                              </a:cubicBezTo>
                              <a:cubicBezTo>
                                <a:pt x="313309" y="490093"/>
                                <a:pt x="282321" y="475107"/>
                                <a:pt x="249936" y="458724"/>
                              </a:cubicBezTo>
                              <a:cubicBezTo>
                                <a:pt x="218313" y="442722"/>
                                <a:pt x="187198" y="426720"/>
                                <a:pt x="157734" y="410845"/>
                              </a:cubicBezTo>
                              <a:cubicBezTo>
                                <a:pt x="157480" y="411099"/>
                                <a:pt x="157226" y="411353"/>
                                <a:pt x="156972" y="411607"/>
                              </a:cubicBezTo>
                              <a:cubicBezTo>
                                <a:pt x="185166" y="439039"/>
                                <a:pt x="213868" y="466979"/>
                                <a:pt x="243205" y="495554"/>
                              </a:cubicBezTo>
                              <a:cubicBezTo>
                                <a:pt x="272542" y="524002"/>
                                <a:pt x="301498" y="552958"/>
                                <a:pt x="329819" y="581406"/>
                              </a:cubicBezTo>
                              <a:cubicBezTo>
                                <a:pt x="480441" y="731901"/>
                                <a:pt x="631063" y="882650"/>
                                <a:pt x="781685" y="1033145"/>
                              </a:cubicBezTo>
                              <a:cubicBezTo>
                                <a:pt x="784606" y="1036066"/>
                                <a:pt x="786384" y="1038860"/>
                                <a:pt x="787654" y="1042290"/>
                              </a:cubicBezTo>
                              <a:cubicBezTo>
                                <a:pt x="789432" y="1046353"/>
                                <a:pt x="789178" y="1050036"/>
                                <a:pt x="787654" y="1053846"/>
                              </a:cubicBezTo>
                              <a:cubicBezTo>
                                <a:pt x="786765" y="1058291"/>
                                <a:pt x="784733" y="1062482"/>
                                <a:pt x="781685" y="1067816"/>
                              </a:cubicBezTo>
                              <a:cubicBezTo>
                                <a:pt x="778256" y="1072642"/>
                                <a:pt x="773303" y="1078611"/>
                                <a:pt x="766826" y="1085088"/>
                              </a:cubicBezTo>
                              <a:cubicBezTo>
                                <a:pt x="760349" y="1091566"/>
                                <a:pt x="754888" y="1096010"/>
                                <a:pt x="749935" y="1099693"/>
                              </a:cubicBezTo>
                              <a:cubicBezTo>
                                <a:pt x="744601" y="1102741"/>
                                <a:pt x="740029" y="1105154"/>
                                <a:pt x="735965" y="1105535"/>
                              </a:cubicBezTo>
                              <a:cubicBezTo>
                                <a:pt x="732155" y="1107059"/>
                                <a:pt x="728853" y="1106932"/>
                                <a:pt x="724789" y="1105154"/>
                              </a:cubicBezTo>
                              <a:cubicBezTo>
                                <a:pt x="721360" y="1103884"/>
                                <a:pt x="718566" y="1102106"/>
                                <a:pt x="715645" y="1099185"/>
                              </a:cubicBezTo>
                              <a:cubicBezTo>
                                <a:pt x="485521" y="868934"/>
                                <a:pt x="255143" y="638683"/>
                                <a:pt x="24892" y="408305"/>
                              </a:cubicBezTo>
                              <a:cubicBezTo>
                                <a:pt x="9271" y="392684"/>
                                <a:pt x="1524" y="378587"/>
                                <a:pt x="762" y="366522"/>
                              </a:cubicBezTo>
                              <a:cubicBezTo>
                                <a:pt x="0" y="354457"/>
                                <a:pt x="2667" y="344805"/>
                                <a:pt x="9652" y="337820"/>
                              </a:cubicBezTo>
                              <a:cubicBezTo>
                                <a:pt x="20320" y="327152"/>
                                <a:pt x="31115" y="316357"/>
                                <a:pt x="41910" y="305689"/>
                              </a:cubicBezTo>
                              <a:cubicBezTo>
                                <a:pt x="49530" y="298069"/>
                                <a:pt x="57150" y="292608"/>
                                <a:pt x="64262" y="289052"/>
                              </a:cubicBezTo>
                              <a:cubicBezTo>
                                <a:pt x="71120" y="285877"/>
                                <a:pt x="79121" y="284607"/>
                                <a:pt x="87376" y="284480"/>
                              </a:cubicBezTo>
                              <a:cubicBezTo>
                                <a:pt x="96139" y="285115"/>
                                <a:pt x="106426" y="287401"/>
                                <a:pt x="117729" y="291211"/>
                              </a:cubicBezTo>
                              <a:cubicBezTo>
                                <a:pt x="129667" y="295529"/>
                                <a:pt x="143383" y="301371"/>
                                <a:pt x="159639" y="309372"/>
                              </a:cubicBezTo>
                              <a:cubicBezTo>
                                <a:pt x="307594" y="381127"/>
                                <a:pt x="456692" y="450088"/>
                                <a:pt x="604520" y="521843"/>
                              </a:cubicBezTo>
                              <a:cubicBezTo>
                                <a:pt x="631952" y="534924"/>
                                <a:pt x="658114" y="546862"/>
                                <a:pt x="684022" y="559308"/>
                              </a:cubicBezTo>
                              <a:cubicBezTo>
                                <a:pt x="709549" y="572008"/>
                                <a:pt x="735330" y="584200"/>
                                <a:pt x="759841" y="596773"/>
                              </a:cubicBezTo>
                              <a:cubicBezTo>
                                <a:pt x="784352" y="609346"/>
                                <a:pt x="808609" y="620903"/>
                                <a:pt x="832612" y="632841"/>
                              </a:cubicBezTo>
                              <a:cubicBezTo>
                                <a:pt x="856234" y="645160"/>
                                <a:pt x="880999" y="657225"/>
                                <a:pt x="905002" y="669291"/>
                              </a:cubicBezTo>
                              <a:cubicBezTo>
                                <a:pt x="905256" y="669036"/>
                                <a:pt x="905383" y="668909"/>
                                <a:pt x="905510" y="668782"/>
                              </a:cubicBezTo>
                              <a:cubicBezTo>
                                <a:pt x="874522" y="638556"/>
                                <a:pt x="842264" y="607060"/>
                                <a:pt x="809244" y="574167"/>
                              </a:cubicBezTo>
                              <a:cubicBezTo>
                                <a:pt x="775843" y="541528"/>
                                <a:pt x="744601" y="510286"/>
                                <a:pt x="713994" y="479552"/>
                              </a:cubicBezTo>
                              <a:cubicBezTo>
                                <a:pt x="578612" y="344170"/>
                                <a:pt x="443103" y="208788"/>
                                <a:pt x="307721" y="73406"/>
                              </a:cubicBezTo>
                              <a:cubicBezTo>
                                <a:pt x="304800" y="70485"/>
                                <a:pt x="302895" y="67818"/>
                                <a:pt x="301752" y="64262"/>
                              </a:cubicBezTo>
                              <a:cubicBezTo>
                                <a:pt x="300609" y="60833"/>
                                <a:pt x="299847" y="57150"/>
                                <a:pt x="300736" y="52578"/>
                              </a:cubicBezTo>
                              <a:cubicBezTo>
                                <a:pt x="301625" y="48133"/>
                                <a:pt x="304038" y="43688"/>
                                <a:pt x="307594" y="38735"/>
                              </a:cubicBezTo>
                              <a:cubicBezTo>
                                <a:pt x="311277" y="33909"/>
                                <a:pt x="316103" y="28067"/>
                                <a:pt x="322580" y="21463"/>
                              </a:cubicBezTo>
                              <a:cubicBezTo>
                                <a:pt x="328295" y="15748"/>
                                <a:pt x="334264" y="11049"/>
                                <a:pt x="339090" y="7366"/>
                              </a:cubicBezTo>
                              <a:cubicBezTo>
                                <a:pt x="343916" y="3810"/>
                                <a:pt x="348488" y="1397"/>
                                <a:pt x="352933"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536" name="Shape 24536"/>
                      <wps:cNvSpPr/>
                      <wps:spPr>
                        <a:xfrm>
                          <a:off x="1350924" y="2773553"/>
                          <a:ext cx="791718" cy="992251"/>
                        </a:xfrm>
                        <a:custGeom>
                          <a:avLst/>
                          <a:gdLst/>
                          <a:ahLst/>
                          <a:cxnLst/>
                          <a:rect l="0" t="0" r="0" b="0"/>
                          <a:pathLst>
                            <a:path w="791718" h="992251">
                              <a:moveTo>
                                <a:pt x="239395" y="0"/>
                              </a:moveTo>
                              <a:cubicBezTo>
                                <a:pt x="242697" y="254"/>
                                <a:pt x="246507" y="1016"/>
                                <a:pt x="251079" y="3302"/>
                              </a:cubicBezTo>
                              <a:cubicBezTo>
                                <a:pt x="255778" y="5588"/>
                                <a:pt x="261493" y="9144"/>
                                <a:pt x="267081" y="13970"/>
                              </a:cubicBezTo>
                              <a:cubicBezTo>
                                <a:pt x="273304" y="19431"/>
                                <a:pt x="280035" y="25273"/>
                                <a:pt x="287528" y="32893"/>
                              </a:cubicBezTo>
                              <a:cubicBezTo>
                                <a:pt x="295148" y="40386"/>
                                <a:pt x="300990" y="47117"/>
                                <a:pt x="305816" y="52705"/>
                              </a:cubicBezTo>
                              <a:cubicBezTo>
                                <a:pt x="310769" y="58293"/>
                                <a:pt x="314198" y="64135"/>
                                <a:pt x="315976" y="68199"/>
                              </a:cubicBezTo>
                              <a:cubicBezTo>
                                <a:pt x="318262" y="72771"/>
                                <a:pt x="319024" y="76581"/>
                                <a:pt x="319278" y="79883"/>
                              </a:cubicBezTo>
                              <a:cubicBezTo>
                                <a:pt x="319151" y="83566"/>
                                <a:pt x="318135" y="85598"/>
                                <a:pt x="316230" y="87503"/>
                              </a:cubicBezTo>
                              <a:cubicBezTo>
                                <a:pt x="255651" y="148082"/>
                                <a:pt x="195072" y="208661"/>
                                <a:pt x="134493" y="269240"/>
                              </a:cubicBezTo>
                              <a:cubicBezTo>
                                <a:pt x="219329" y="354076"/>
                                <a:pt x="304292" y="439039"/>
                                <a:pt x="389128" y="523875"/>
                              </a:cubicBezTo>
                              <a:cubicBezTo>
                                <a:pt x="446405" y="466598"/>
                                <a:pt x="503682" y="409321"/>
                                <a:pt x="560832" y="352171"/>
                              </a:cubicBezTo>
                              <a:cubicBezTo>
                                <a:pt x="562737" y="350266"/>
                                <a:pt x="564896" y="349250"/>
                                <a:pt x="567944" y="348488"/>
                              </a:cubicBezTo>
                              <a:cubicBezTo>
                                <a:pt x="571246" y="348742"/>
                                <a:pt x="575056" y="349377"/>
                                <a:pt x="579120" y="351282"/>
                              </a:cubicBezTo>
                              <a:cubicBezTo>
                                <a:pt x="583057" y="352933"/>
                                <a:pt x="588264" y="355854"/>
                                <a:pt x="593852" y="360680"/>
                              </a:cubicBezTo>
                              <a:cubicBezTo>
                                <a:pt x="599567" y="365506"/>
                                <a:pt x="606806" y="372110"/>
                                <a:pt x="614934" y="380238"/>
                              </a:cubicBezTo>
                              <a:cubicBezTo>
                                <a:pt x="622427" y="387731"/>
                                <a:pt x="627888" y="393827"/>
                                <a:pt x="632714" y="399542"/>
                              </a:cubicBezTo>
                              <a:cubicBezTo>
                                <a:pt x="637540" y="405003"/>
                                <a:pt x="640969" y="410845"/>
                                <a:pt x="642747" y="414909"/>
                              </a:cubicBezTo>
                              <a:cubicBezTo>
                                <a:pt x="645160" y="419481"/>
                                <a:pt x="645795" y="423418"/>
                                <a:pt x="646049" y="426593"/>
                              </a:cubicBezTo>
                              <a:cubicBezTo>
                                <a:pt x="645922" y="430276"/>
                                <a:pt x="645414" y="432943"/>
                                <a:pt x="643636" y="434848"/>
                              </a:cubicBezTo>
                              <a:cubicBezTo>
                                <a:pt x="586359" y="492125"/>
                                <a:pt x="529082" y="549402"/>
                                <a:pt x="471932" y="606552"/>
                              </a:cubicBezTo>
                              <a:cubicBezTo>
                                <a:pt x="575818" y="710565"/>
                                <a:pt x="679704" y="814451"/>
                                <a:pt x="783717" y="918337"/>
                              </a:cubicBezTo>
                              <a:cubicBezTo>
                                <a:pt x="786638" y="921258"/>
                                <a:pt x="788543" y="923925"/>
                                <a:pt x="789686" y="927481"/>
                              </a:cubicBezTo>
                              <a:cubicBezTo>
                                <a:pt x="791464" y="931545"/>
                                <a:pt x="791718" y="934720"/>
                                <a:pt x="790194" y="938530"/>
                              </a:cubicBezTo>
                              <a:cubicBezTo>
                                <a:pt x="789305" y="943102"/>
                                <a:pt x="787273" y="947293"/>
                                <a:pt x="784225" y="952627"/>
                              </a:cubicBezTo>
                              <a:cubicBezTo>
                                <a:pt x="780669" y="957453"/>
                                <a:pt x="775843" y="963295"/>
                                <a:pt x="769239" y="969899"/>
                              </a:cubicBezTo>
                              <a:cubicBezTo>
                                <a:pt x="763143" y="975995"/>
                                <a:pt x="757301" y="980821"/>
                                <a:pt x="752348" y="984377"/>
                              </a:cubicBezTo>
                              <a:cubicBezTo>
                                <a:pt x="747014" y="987425"/>
                                <a:pt x="742442" y="989838"/>
                                <a:pt x="737997" y="990727"/>
                              </a:cubicBezTo>
                              <a:cubicBezTo>
                                <a:pt x="734187" y="992251"/>
                                <a:pt x="730885" y="991997"/>
                                <a:pt x="726821" y="990346"/>
                              </a:cubicBezTo>
                              <a:cubicBezTo>
                                <a:pt x="723392" y="989076"/>
                                <a:pt x="720725" y="987171"/>
                                <a:pt x="717804" y="984250"/>
                              </a:cubicBezTo>
                              <a:cubicBezTo>
                                <a:pt x="486791" y="753237"/>
                                <a:pt x="255778" y="522224"/>
                                <a:pt x="24638" y="291084"/>
                              </a:cubicBezTo>
                              <a:cubicBezTo>
                                <a:pt x="9652" y="276098"/>
                                <a:pt x="2032" y="263017"/>
                                <a:pt x="889" y="251333"/>
                              </a:cubicBezTo>
                              <a:cubicBezTo>
                                <a:pt x="0" y="240538"/>
                                <a:pt x="2921" y="231902"/>
                                <a:pt x="8636" y="226060"/>
                              </a:cubicBezTo>
                              <a:cubicBezTo>
                                <a:pt x="83058" y="151765"/>
                                <a:pt x="157353" y="77343"/>
                                <a:pt x="231775" y="3048"/>
                              </a:cubicBezTo>
                              <a:cubicBezTo>
                                <a:pt x="233553" y="1143"/>
                                <a:pt x="235839" y="127"/>
                                <a:pt x="23939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535" name="Shape 24535"/>
                      <wps:cNvSpPr/>
                      <wps:spPr>
                        <a:xfrm>
                          <a:off x="1703349" y="2604897"/>
                          <a:ext cx="799846" cy="800227"/>
                        </a:xfrm>
                        <a:custGeom>
                          <a:avLst/>
                          <a:gdLst/>
                          <a:ahLst/>
                          <a:cxnLst/>
                          <a:rect l="0" t="0" r="0" b="0"/>
                          <a:pathLst>
                            <a:path w="799846" h="800227">
                              <a:moveTo>
                                <a:pt x="52578" y="762"/>
                              </a:moveTo>
                              <a:cubicBezTo>
                                <a:pt x="56896" y="0"/>
                                <a:pt x="60198" y="0"/>
                                <a:pt x="63627" y="1270"/>
                              </a:cubicBezTo>
                              <a:cubicBezTo>
                                <a:pt x="67056" y="2413"/>
                                <a:pt x="70358" y="4953"/>
                                <a:pt x="73279" y="7747"/>
                              </a:cubicBezTo>
                              <a:cubicBezTo>
                                <a:pt x="312801" y="247396"/>
                                <a:pt x="552450" y="486918"/>
                                <a:pt x="791972" y="726440"/>
                              </a:cubicBezTo>
                              <a:cubicBezTo>
                                <a:pt x="794766" y="729361"/>
                                <a:pt x="797306" y="732663"/>
                                <a:pt x="798449" y="736092"/>
                              </a:cubicBezTo>
                              <a:cubicBezTo>
                                <a:pt x="799592" y="739521"/>
                                <a:pt x="799846" y="742823"/>
                                <a:pt x="798322" y="746633"/>
                              </a:cubicBezTo>
                              <a:cubicBezTo>
                                <a:pt x="797433" y="751078"/>
                                <a:pt x="795401" y="755269"/>
                                <a:pt x="792480" y="760603"/>
                              </a:cubicBezTo>
                              <a:cubicBezTo>
                                <a:pt x="788924" y="765429"/>
                                <a:pt x="783971" y="771398"/>
                                <a:pt x="777494" y="777875"/>
                              </a:cubicBezTo>
                              <a:cubicBezTo>
                                <a:pt x="771398" y="783971"/>
                                <a:pt x="765429" y="788924"/>
                                <a:pt x="760603" y="792480"/>
                              </a:cubicBezTo>
                              <a:cubicBezTo>
                                <a:pt x="755269" y="795528"/>
                                <a:pt x="750697" y="797941"/>
                                <a:pt x="746252" y="798703"/>
                              </a:cubicBezTo>
                              <a:cubicBezTo>
                                <a:pt x="742315" y="800227"/>
                                <a:pt x="739013" y="800100"/>
                                <a:pt x="735584" y="798830"/>
                              </a:cubicBezTo>
                              <a:cubicBezTo>
                                <a:pt x="732155" y="797687"/>
                                <a:pt x="728853" y="795147"/>
                                <a:pt x="726059" y="792353"/>
                              </a:cubicBezTo>
                              <a:cubicBezTo>
                                <a:pt x="486537" y="552831"/>
                                <a:pt x="247015" y="313309"/>
                                <a:pt x="7366" y="73660"/>
                              </a:cubicBezTo>
                              <a:cubicBezTo>
                                <a:pt x="4572" y="70739"/>
                                <a:pt x="2286" y="67183"/>
                                <a:pt x="1143" y="63754"/>
                              </a:cubicBezTo>
                              <a:cubicBezTo>
                                <a:pt x="0" y="60198"/>
                                <a:pt x="254" y="56642"/>
                                <a:pt x="1143" y="52197"/>
                              </a:cubicBezTo>
                              <a:cubicBezTo>
                                <a:pt x="2667" y="48260"/>
                                <a:pt x="4953" y="43815"/>
                                <a:pt x="8001" y="38354"/>
                              </a:cubicBezTo>
                              <a:cubicBezTo>
                                <a:pt x="11684" y="33528"/>
                                <a:pt x="16129" y="27940"/>
                                <a:pt x="21844" y="22225"/>
                              </a:cubicBezTo>
                              <a:cubicBezTo>
                                <a:pt x="28321" y="15748"/>
                                <a:pt x="34290" y="10922"/>
                                <a:pt x="39116" y="7239"/>
                              </a:cubicBezTo>
                              <a:cubicBezTo>
                                <a:pt x="44450" y="4318"/>
                                <a:pt x="48641" y="2286"/>
                                <a:pt x="52578"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533" name="Shape 24533"/>
                      <wps:cNvSpPr/>
                      <wps:spPr>
                        <a:xfrm>
                          <a:off x="1909343" y="2234502"/>
                          <a:ext cx="492673" cy="739878"/>
                        </a:xfrm>
                        <a:custGeom>
                          <a:avLst/>
                          <a:gdLst/>
                          <a:ahLst/>
                          <a:cxnLst/>
                          <a:rect l="0" t="0" r="0" b="0"/>
                          <a:pathLst>
                            <a:path w="492673" h="739878">
                              <a:moveTo>
                                <a:pt x="326311" y="476"/>
                              </a:moveTo>
                              <a:cubicBezTo>
                                <a:pt x="350838" y="0"/>
                                <a:pt x="375984" y="2476"/>
                                <a:pt x="401701" y="8191"/>
                              </a:cubicBezTo>
                              <a:cubicBezTo>
                                <a:pt x="427546" y="14351"/>
                                <a:pt x="453898" y="22987"/>
                                <a:pt x="480632" y="34369"/>
                              </a:cubicBezTo>
                              <a:lnTo>
                                <a:pt x="492673" y="40693"/>
                              </a:lnTo>
                              <a:lnTo>
                                <a:pt x="492673" y="155531"/>
                              </a:lnTo>
                              <a:lnTo>
                                <a:pt x="478869" y="147447"/>
                              </a:lnTo>
                              <a:cubicBezTo>
                                <a:pt x="458629" y="137636"/>
                                <a:pt x="438595" y="129921"/>
                                <a:pt x="418846" y="124142"/>
                              </a:cubicBezTo>
                              <a:cubicBezTo>
                                <a:pt x="399097" y="118364"/>
                                <a:pt x="379794" y="115220"/>
                                <a:pt x="360871" y="114395"/>
                              </a:cubicBezTo>
                              <a:cubicBezTo>
                                <a:pt x="341947" y="113569"/>
                                <a:pt x="323405" y="115062"/>
                                <a:pt x="305181" y="118554"/>
                              </a:cubicBezTo>
                              <a:cubicBezTo>
                                <a:pt x="268732" y="125666"/>
                                <a:pt x="233934" y="147002"/>
                                <a:pt x="199771" y="181038"/>
                              </a:cubicBezTo>
                              <a:cubicBezTo>
                                <a:pt x="177419" y="203390"/>
                                <a:pt x="155067" y="225742"/>
                                <a:pt x="132715" y="248094"/>
                              </a:cubicBezTo>
                              <a:lnTo>
                                <a:pt x="492673" y="608052"/>
                              </a:lnTo>
                              <a:lnTo>
                                <a:pt x="492673" y="739878"/>
                              </a:lnTo>
                              <a:lnTo>
                                <a:pt x="24638" y="271844"/>
                              </a:lnTo>
                              <a:cubicBezTo>
                                <a:pt x="9525" y="256730"/>
                                <a:pt x="2032" y="243649"/>
                                <a:pt x="762" y="231965"/>
                              </a:cubicBezTo>
                              <a:cubicBezTo>
                                <a:pt x="0" y="221297"/>
                                <a:pt x="2794" y="212534"/>
                                <a:pt x="8636" y="206819"/>
                              </a:cubicBezTo>
                              <a:cubicBezTo>
                                <a:pt x="45974" y="169354"/>
                                <a:pt x="83439" y="131889"/>
                                <a:pt x="120904" y="94551"/>
                              </a:cubicBezTo>
                              <a:cubicBezTo>
                                <a:pt x="163830" y="51498"/>
                                <a:pt x="208280" y="22923"/>
                                <a:pt x="254635" y="10477"/>
                              </a:cubicBezTo>
                              <a:cubicBezTo>
                                <a:pt x="277876" y="4382"/>
                                <a:pt x="301784" y="952"/>
                                <a:pt x="326311" y="47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534" name="Shape 24534"/>
                      <wps:cNvSpPr/>
                      <wps:spPr>
                        <a:xfrm>
                          <a:off x="2402016" y="2275195"/>
                          <a:ext cx="472781" cy="923554"/>
                        </a:xfrm>
                        <a:custGeom>
                          <a:avLst/>
                          <a:gdLst/>
                          <a:ahLst/>
                          <a:cxnLst/>
                          <a:rect l="0" t="0" r="0" b="0"/>
                          <a:pathLst>
                            <a:path w="472781" h="923554">
                              <a:moveTo>
                                <a:pt x="0" y="0"/>
                              </a:moveTo>
                              <a:lnTo>
                                <a:pt x="69175" y="36332"/>
                              </a:lnTo>
                              <a:cubicBezTo>
                                <a:pt x="123912" y="70876"/>
                                <a:pt x="180046" y="116596"/>
                                <a:pt x="236181" y="172730"/>
                              </a:cubicBezTo>
                              <a:cubicBezTo>
                                <a:pt x="300950" y="237500"/>
                                <a:pt x="352004" y="299730"/>
                                <a:pt x="389215" y="358658"/>
                              </a:cubicBezTo>
                              <a:cubicBezTo>
                                <a:pt x="426934" y="418221"/>
                                <a:pt x="450429" y="474101"/>
                                <a:pt x="461606" y="526933"/>
                              </a:cubicBezTo>
                              <a:cubicBezTo>
                                <a:pt x="472781" y="579765"/>
                                <a:pt x="470241" y="630057"/>
                                <a:pt x="455509" y="676412"/>
                              </a:cubicBezTo>
                              <a:cubicBezTo>
                                <a:pt x="440904" y="722894"/>
                                <a:pt x="412202" y="767217"/>
                                <a:pt x="369657" y="809889"/>
                              </a:cubicBezTo>
                              <a:cubicBezTo>
                                <a:pt x="334732" y="844814"/>
                                <a:pt x="299681" y="879739"/>
                                <a:pt x="264628" y="914791"/>
                              </a:cubicBezTo>
                              <a:cubicBezTo>
                                <a:pt x="258913" y="920633"/>
                                <a:pt x="250277" y="923554"/>
                                <a:pt x="238975" y="922030"/>
                              </a:cubicBezTo>
                              <a:cubicBezTo>
                                <a:pt x="227799" y="921522"/>
                                <a:pt x="214718" y="913902"/>
                                <a:pt x="199604" y="898789"/>
                              </a:cubicBezTo>
                              <a:lnTo>
                                <a:pt x="0" y="699184"/>
                              </a:lnTo>
                              <a:lnTo>
                                <a:pt x="0" y="567358"/>
                              </a:lnTo>
                              <a:lnTo>
                                <a:pt x="222719" y="790077"/>
                              </a:lnTo>
                              <a:cubicBezTo>
                                <a:pt x="245325" y="767471"/>
                                <a:pt x="267931" y="744865"/>
                                <a:pt x="290537" y="722259"/>
                              </a:cubicBezTo>
                              <a:cubicBezTo>
                                <a:pt x="322413" y="690382"/>
                                <a:pt x="343369" y="658251"/>
                                <a:pt x="352639" y="624215"/>
                              </a:cubicBezTo>
                              <a:cubicBezTo>
                                <a:pt x="362164" y="590179"/>
                                <a:pt x="362800" y="554238"/>
                                <a:pt x="352131" y="514995"/>
                              </a:cubicBezTo>
                              <a:cubicBezTo>
                                <a:pt x="341590" y="475498"/>
                                <a:pt x="322413" y="433588"/>
                                <a:pt x="292060" y="388757"/>
                              </a:cubicBezTo>
                              <a:cubicBezTo>
                                <a:pt x="262088" y="344561"/>
                                <a:pt x="221829" y="297063"/>
                                <a:pt x="170902" y="246136"/>
                              </a:cubicBezTo>
                              <a:cubicBezTo>
                                <a:pt x="130389" y="205623"/>
                                <a:pt x="89114" y="171587"/>
                                <a:pt x="47458" y="142631"/>
                              </a:cubicBezTo>
                              <a:lnTo>
                                <a:pt x="0" y="11483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532" name="Shape 24532"/>
                      <wps:cNvSpPr/>
                      <wps:spPr>
                        <a:xfrm>
                          <a:off x="2392197" y="1719707"/>
                          <a:ext cx="998728" cy="996188"/>
                        </a:xfrm>
                        <a:custGeom>
                          <a:avLst/>
                          <a:gdLst/>
                          <a:ahLst/>
                          <a:cxnLst/>
                          <a:rect l="0" t="0" r="0" b="0"/>
                          <a:pathLst>
                            <a:path w="998728" h="996188">
                              <a:moveTo>
                                <a:pt x="251968" y="0"/>
                              </a:moveTo>
                              <a:cubicBezTo>
                                <a:pt x="255270" y="254"/>
                                <a:pt x="258826" y="1270"/>
                                <a:pt x="263271" y="3683"/>
                              </a:cubicBezTo>
                              <a:cubicBezTo>
                                <a:pt x="267970" y="5969"/>
                                <a:pt x="272796" y="9271"/>
                                <a:pt x="278765" y="13716"/>
                              </a:cubicBezTo>
                              <a:cubicBezTo>
                                <a:pt x="284353" y="18542"/>
                                <a:pt x="291719" y="25146"/>
                                <a:pt x="299212" y="32639"/>
                              </a:cubicBezTo>
                              <a:cubicBezTo>
                                <a:pt x="306197" y="39624"/>
                                <a:pt x="311531" y="45720"/>
                                <a:pt x="316357" y="51308"/>
                              </a:cubicBezTo>
                              <a:cubicBezTo>
                                <a:pt x="320802" y="57277"/>
                                <a:pt x="324612" y="62738"/>
                                <a:pt x="326390" y="66802"/>
                              </a:cubicBezTo>
                              <a:cubicBezTo>
                                <a:pt x="328803" y="71374"/>
                                <a:pt x="329819" y="74803"/>
                                <a:pt x="330073" y="78105"/>
                              </a:cubicBezTo>
                              <a:cubicBezTo>
                                <a:pt x="330073" y="81788"/>
                                <a:pt x="328549" y="84201"/>
                                <a:pt x="326644" y="86106"/>
                              </a:cubicBezTo>
                              <a:cubicBezTo>
                                <a:pt x="262001" y="150749"/>
                                <a:pt x="197485" y="215392"/>
                                <a:pt x="132715" y="280035"/>
                              </a:cubicBezTo>
                              <a:cubicBezTo>
                                <a:pt x="211074" y="358394"/>
                                <a:pt x="289433" y="436626"/>
                                <a:pt x="367665" y="514985"/>
                              </a:cubicBezTo>
                              <a:cubicBezTo>
                                <a:pt x="423164" y="459613"/>
                                <a:pt x="478536" y="404114"/>
                                <a:pt x="534035" y="348742"/>
                              </a:cubicBezTo>
                              <a:cubicBezTo>
                                <a:pt x="535940" y="346710"/>
                                <a:pt x="538480" y="345440"/>
                                <a:pt x="542036" y="345186"/>
                              </a:cubicBezTo>
                              <a:cubicBezTo>
                                <a:pt x="545338" y="345440"/>
                                <a:pt x="549783" y="346710"/>
                                <a:pt x="553847" y="348615"/>
                              </a:cubicBezTo>
                              <a:cubicBezTo>
                                <a:pt x="557911" y="350266"/>
                                <a:pt x="563245" y="354076"/>
                                <a:pt x="568833" y="359029"/>
                              </a:cubicBezTo>
                              <a:cubicBezTo>
                                <a:pt x="574421" y="363855"/>
                                <a:pt x="581279" y="369697"/>
                                <a:pt x="588772" y="377317"/>
                              </a:cubicBezTo>
                              <a:cubicBezTo>
                                <a:pt x="595757" y="384175"/>
                                <a:pt x="601091" y="390398"/>
                                <a:pt x="605917" y="395986"/>
                              </a:cubicBezTo>
                              <a:cubicBezTo>
                                <a:pt x="610743" y="401574"/>
                                <a:pt x="614045" y="406400"/>
                                <a:pt x="615696" y="410464"/>
                              </a:cubicBezTo>
                              <a:cubicBezTo>
                                <a:pt x="617601" y="414401"/>
                                <a:pt x="618236" y="418338"/>
                                <a:pt x="617855" y="421005"/>
                              </a:cubicBezTo>
                              <a:cubicBezTo>
                                <a:pt x="617728" y="424688"/>
                                <a:pt x="616331" y="427228"/>
                                <a:pt x="614426" y="429133"/>
                              </a:cubicBezTo>
                              <a:cubicBezTo>
                                <a:pt x="559054" y="484505"/>
                                <a:pt x="503555" y="540004"/>
                                <a:pt x="448183" y="595376"/>
                              </a:cubicBezTo>
                              <a:cubicBezTo>
                                <a:pt x="537464" y="684657"/>
                                <a:pt x="626745" y="774065"/>
                                <a:pt x="716026" y="863219"/>
                              </a:cubicBezTo>
                              <a:cubicBezTo>
                                <a:pt x="781558" y="797687"/>
                                <a:pt x="847090" y="732155"/>
                                <a:pt x="912622" y="666623"/>
                              </a:cubicBezTo>
                              <a:cubicBezTo>
                                <a:pt x="914527" y="664845"/>
                                <a:pt x="916940" y="663448"/>
                                <a:pt x="920623" y="663321"/>
                              </a:cubicBezTo>
                              <a:cubicBezTo>
                                <a:pt x="923925" y="663575"/>
                                <a:pt x="927735" y="664210"/>
                                <a:pt x="931799" y="665988"/>
                              </a:cubicBezTo>
                              <a:cubicBezTo>
                                <a:pt x="936498" y="668401"/>
                                <a:pt x="941705" y="671195"/>
                                <a:pt x="947293" y="676021"/>
                              </a:cubicBezTo>
                              <a:cubicBezTo>
                                <a:pt x="952754" y="680847"/>
                                <a:pt x="960120" y="687451"/>
                                <a:pt x="967613" y="694944"/>
                              </a:cubicBezTo>
                              <a:cubicBezTo>
                                <a:pt x="974598" y="701929"/>
                                <a:pt x="980059" y="708025"/>
                                <a:pt x="984885" y="713613"/>
                              </a:cubicBezTo>
                              <a:cubicBezTo>
                                <a:pt x="989711" y="719201"/>
                                <a:pt x="993140" y="725043"/>
                                <a:pt x="995426" y="729615"/>
                              </a:cubicBezTo>
                              <a:cubicBezTo>
                                <a:pt x="997839" y="734187"/>
                                <a:pt x="998474" y="738124"/>
                                <a:pt x="998728" y="741426"/>
                              </a:cubicBezTo>
                              <a:cubicBezTo>
                                <a:pt x="998601" y="745109"/>
                                <a:pt x="997204" y="747522"/>
                                <a:pt x="995299" y="749427"/>
                              </a:cubicBezTo>
                              <a:cubicBezTo>
                                <a:pt x="915924" y="828802"/>
                                <a:pt x="836676" y="908177"/>
                                <a:pt x="757428" y="987425"/>
                              </a:cubicBezTo>
                              <a:cubicBezTo>
                                <a:pt x="751586" y="993140"/>
                                <a:pt x="742950" y="996188"/>
                                <a:pt x="731647" y="994664"/>
                              </a:cubicBezTo>
                              <a:cubicBezTo>
                                <a:pt x="720471" y="994156"/>
                                <a:pt x="707390" y="986409"/>
                                <a:pt x="692277" y="971423"/>
                              </a:cubicBezTo>
                              <a:cubicBezTo>
                                <a:pt x="469773" y="748792"/>
                                <a:pt x="247269" y="526288"/>
                                <a:pt x="24638" y="303657"/>
                              </a:cubicBezTo>
                              <a:cubicBezTo>
                                <a:pt x="9652" y="288671"/>
                                <a:pt x="2032" y="275590"/>
                                <a:pt x="889" y="263906"/>
                              </a:cubicBezTo>
                              <a:cubicBezTo>
                                <a:pt x="0" y="253111"/>
                                <a:pt x="2921" y="244475"/>
                                <a:pt x="8636" y="238633"/>
                              </a:cubicBezTo>
                              <a:cubicBezTo>
                                <a:pt x="87122" y="160274"/>
                                <a:pt x="165481" y="81788"/>
                                <a:pt x="243967" y="3429"/>
                              </a:cubicBezTo>
                              <a:cubicBezTo>
                                <a:pt x="245872" y="1524"/>
                                <a:pt x="248412" y="127"/>
                                <a:pt x="25196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531" name="Shape 24531"/>
                      <wps:cNvSpPr/>
                      <wps:spPr>
                        <a:xfrm>
                          <a:off x="2777516" y="1234186"/>
                          <a:ext cx="1088771" cy="1107186"/>
                        </a:xfrm>
                        <a:custGeom>
                          <a:avLst/>
                          <a:gdLst/>
                          <a:ahLst/>
                          <a:cxnLst/>
                          <a:rect l="0" t="0" r="0" b="0"/>
                          <a:pathLst>
                            <a:path w="1088771" h="1107186">
                              <a:moveTo>
                                <a:pt x="352806" y="508"/>
                              </a:moveTo>
                              <a:cubicBezTo>
                                <a:pt x="356870" y="0"/>
                                <a:pt x="361061" y="381"/>
                                <a:pt x="364617" y="1525"/>
                              </a:cubicBezTo>
                              <a:cubicBezTo>
                                <a:pt x="367919" y="2667"/>
                                <a:pt x="370713" y="4573"/>
                                <a:pt x="373634" y="7493"/>
                              </a:cubicBezTo>
                              <a:cubicBezTo>
                                <a:pt x="603885" y="237744"/>
                                <a:pt x="834263" y="468122"/>
                                <a:pt x="1064514" y="698373"/>
                              </a:cubicBezTo>
                              <a:cubicBezTo>
                                <a:pt x="1072007" y="705866"/>
                                <a:pt x="1078103" y="713613"/>
                                <a:pt x="1081405" y="720725"/>
                              </a:cubicBezTo>
                              <a:cubicBezTo>
                                <a:pt x="1084834" y="727837"/>
                                <a:pt x="1086993" y="734822"/>
                                <a:pt x="1087882" y="740918"/>
                              </a:cubicBezTo>
                              <a:cubicBezTo>
                                <a:pt x="1088771" y="747141"/>
                                <a:pt x="1087882" y="752475"/>
                                <a:pt x="1086104" y="757682"/>
                              </a:cubicBezTo>
                              <a:cubicBezTo>
                                <a:pt x="1084580" y="762890"/>
                                <a:pt x="1081659" y="766826"/>
                                <a:pt x="1078103" y="770255"/>
                              </a:cubicBezTo>
                              <a:cubicBezTo>
                                <a:pt x="1070864" y="777622"/>
                                <a:pt x="1063625" y="784860"/>
                                <a:pt x="1056259" y="792099"/>
                              </a:cubicBezTo>
                              <a:cubicBezTo>
                                <a:pt x="1049401" y="798957"/>
                                <a:pt x="1042162" y="804037"/>
                                <a:pt x="1034796" y="806704"/>
                              </a:cubicBezTo>
                              <a:cubicBezTo>
                                <a:pt x="1028065" y="809879"/>
                                <a:pt x="1019175" y="810895"/>
                                <a:pt x="1008634" y="809625"/>
                              </a:cubicBezTo>
                              <a:cubicBezTo>
                                <a:pt x="998982" y="808991"/>
                                <a:pt x="986790" y="806197"/>
                                <a:pt x="972312" y="800862"/>
                              </a:cubicBezTo>
                              <a:cubicBezTo>
                                <a:pt x="957961" y="795528"/>
                                <a:pt x="940689" y="788670"/>
                                <a:pt x="920369" y="778891"/>
                              </a:cubicBezTo>
                              <a:cubicBezTo>
                                <a:pt x="728599" y="686181"/>
                                <a:pt x="535051" y="597028"/>
                                <a:pt x="343154" y="504317"/>
                              </a:cubicBezTo>
                              <a:cubicBezTo>
                                <a:pt x="313182" y="490220"/>
                                <a:pt x="282194" y="475235"/>
                                <a:pt x="249936" y="458724"/>
                              </a:cubicBezTo>
                              <a:cubicBezTo>
                                <a:pt x="218313" y="442722"/>
                                <a:pt x="187071" y="426847"/>
                                <a:pt x="157734" y="410845"/>
                              </a:cubicBezTo>
                              <a:cubicBezTo>
                                <a:pt x="157480" y="411226"/>
                                <a:pt x="157226" y="411353"/>
                                <a:pt x="156972" y="411735"/>
                              </a:cubicBezTo>
                              <a:cubicBezTo>
                                <a:pt x="185039" y="439039"/>
                                <a:pt x="213868" y="466979"/>
                                <a:pt x="243078" y="495554"/>
                              </a:cubicBezTo>
                              <a:cubicBezTo>
                                <a:pt x="272415" y="524129"/>
                                <a:pt x="301371" y="553085"/>
                                <a:pt x="329692" y="581406"/>
                              </a:cubicBezTo>
                              <a:cubicBezTo>
                                <a:pt x="480314" y="732028"/>
                                <a:pt x="630936" y="882650"/>
                                <a:pt x="781558" y="1033272"/>
                              </a:cubicBezTo>
                              <a:cubicBezTo>
                                <a:pt x="784479" y="1036193"/>
                                <a:pt x="786384" y="1038860"/>
                                <a:pt x="787527" y="1042290"/>
                              </a:cubicBezTo>
                              <a:cubicBezTo>
                                <a:pt x="789432" y="1046353"/>
                                <a:pt x="789178" y="1050036"/>
                                <a:pt x="787654" y="1053847"/>
                              </a:cubicBezTo>
                              <a:cubicBezTo>
                                <a:pt x="786765" y="1058291"/>
                                <a:pt x="784733" y="1062482"/>
                                <a:pt x="781685" y="1067816"/>
                              </a:cubicBezTo>
                              <a:cubicBezTo>
                                <a:pt x="778129" y="1072769"/>
                                <a:pt x="773303" y="1078611"/>
                                <a:pt x="766699" y="1085216"/>
                              </a:cubicBezTo>
                              <a:cubicBezTo>
                                <a:pt x="760222" y="1091692"/>
                                <a:pt x="754761" y="1096137"/>
                                <a:pt x="749935" y="1099693"/>
                              </a:cubicBezTo>
                              <a:cubicBezTo>
                                <a:pt x="744601" y="1102741"/>
                                <a:pt x="740029" y="1105154"/>
                                <a:pt x="735838" y="1105662"/>
                              </a:cubicBezTo>
                              <a:cubicBezTo>
                                <a:pt x="732028" y="1107186"/>
                                <a:pt x="728726" y="1106932"/>
                                <a:pt x="724789" y="1105154"/>
                              </a:cubicBezTo>
                              <a:cubicBezTo>
                                <a:pt x="721360" y="1104011"/>
                                <a:pt x="718566" y="1102106"/>
                                <a:pt x="715645" y="1099185"/>
                              </a:cubicBezTo>
                              <a:cubicBezTo>
                                <a:pt x="485394" y="868935"/>
                                <a:pt x="255143" y="638684"/>
                                <a:pt x="24892" y="408305"/>
                              </a:cubicBezTo>
                              <a:cubicBezTo>
                                <a:pt x="9271" y="392685"/>
                                <a:pt x="1397" y="378714"/>
                                <a:pt x="635" y="366522"/>
                              </a:cubicBezTo>
                              <a:cubicBezTo>
                                <a:pt x="0" y="354585"/>
                                <a:pt x="2667" y="344805"/>
                                <a:pt x="9525" y="337947"/>
                              </a:cubicBezTo>
                              <a:cubicBezTo>
                                <a:pt x="20320" y="327153"/>
                                <a:pt x="31115" y="316485"/>
                                <a:pt x="41783" y="305689"/>
                              </a:cubicBezTo>
                              <a:cubicBezTo>
                                <a:pt x="49530" y="298069"/>
                                <a:pt x="57150" y="292735"/>
                                <a:pt x="64262" y="289053"/>
                              </a:cubicBezTo>
                              <a:cubicBezTo>
                                <a:pt x="70993" y="286004"/>
                                <a:pt x="79121" y="284607"/>
                                <a:pt x="87376" y="284480"/>
                              </a:cubicBezTo>
                              <a:cubicBezTo>
                                <a:pt x="96139" y="285116"/>
                                <a:pt x="106426" y="287401"/>
                                <a:pt x="117729" y="291211"/>
                              </a:cubicBezTo>
                              <a:cubicBezTo>
                                <a:pt x="129667" y="295529"/>
                                <a:pt x="143383" y="301372"/>
                                <a:pt x="159639" y="309372"/>
                              </a:cubicBezTo>
                              <a:cubicBezTo>
                                <a:pt x="307467" y="381128"/>
                                <a:pt x="456692" y="450216"/>
                                <a:pt x="604393" y="521970"/>
                              </a:cubicBezTo>
                              <a:cubicBezTo>
                                <a:pt x="631825" y="535051"/>
                                <a:pt x="657987" y="546990"/>
                                <a:pt x="684022" y="559309"/>
                              </a:cubicBezTo>
                              <a:cubicBezTo>
                                <a:pt x="709422" y="572009"/>
                                <a:pt x="735330" y="584200"/>
                                <a:pt x="759841" y="596900"/>
                              </a:cubicBezTo>
                              <a:cubicBezTo>
                                <a:pt x="784352" y="609347"/>
                                <a:pt x="808609" y="620903"/>
                                <a:pt x="832612" y="632841"/>
                              </a:cubicBezTo>
                              <a:cubicBezTo>
                                <a:pt x="856234" y="645160"/>
                                <a:pt x="880999" y="657225"/>
                                <a:pt x="905002" y="669291"/>
                              </a:cubicBezTo>
                              <a:cubicBezTo>
                                <a:pt x="905129" y="669163"/>
                                <a:pt x="905383" y="668910"/>
                                <a:pt x="905383" y="668910"/>
                              </a:cubicBezTo>
                              <a:cubicBezTo>
                                <a:pt x="874395" y="638556"/>
                                <a:pt x="842137" y="607060"/>
                                <a:pt x="809244" y="574167"/>
                              </a:cubicBezTo>
                              <a:cubicBezTo>
                                <a:pt x="775843" y="541528"/>
                                <a:pt x="744601" y="510286"/>
                                <a:pt x="713994" y="479553"/>
                              </a:cubicBezTo>
                              <a:cubicBezTo>
                                <a:pt x="578485" y="344170"/>
                                <a:pt x="443103" y="208788"/>
                                <a:pt x="307721" y="73406"/>
                              </a:cubicBezTo>
                              <a:cubicBezTo>
                                <a:pt x="304800" y="70486"/>
                                <a:pt x="302895" y="67818"/>
                                <a:pt x="301752" y="64389"/>
                              </a:cubicBezTo>
                              <a:cubicBezTo>
                                <a:pt x="300482" y="60961"/>
                                <a:pt x="299847" y="57150"/>
                                <a:pt x="300736" y="52578"/>
                              </a:cubicBezTo>
                              <a:cubicBezTo>
                                <a:pt x="301625" y="48261"/>
                                <a:pt x="304038" y="43688"/>
                                <a:pt x="307594" y="38863"/>
                              </a:cubicBezTo>
                              <a:cubicBezTo>
                                <a:pt x="311150" y="34037"/>
                                <a:pt x="315976" y="28067"/>
                                <a:pt x="322453" y="21590"/>
                              </a:cubicBezTo>
                              <a:cubicBezTo>
                                <a:pt x="328295" y="15749"/>
                                <a:pt x="334137" y="11050"/>
                                <a:pt x="338963" y="7366"/>
                              </a:cubicBezTo>
                              <a:cubicBezTo>
                                <a:pt x="343916" y="3811"/>
                                <a:pt x="348488" y="1398"/>
                                <a:pt x="352806"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530" name="Shape 24530"/>
                      <wps:cNvSpPr/>
                      <wps:spPr>
                        <a:xfrm>
                          <a:off x="3215792" y="791845"/>
                          <a:ext cx="950214" cy="950468"/>
                        </a:xfrm>
                        <a:custGeom>
                          <a:avLst/>
                          <a:gdLst/>
                          <a:ahLst/>
                          <a:cxnLst/>
                          <a:rect l="0" t="0" r="0" b="0"/>
                          <a:pathLst>
                            <a:path w="950214" h="950468">
                              <a:moveTo>
                                <a:pt x="356235" y="0"/>
                              </a:moveTo>
                              <a:cubicBezTo>
                                <a:pt x="359537" y="253"/>
                                <a:pt x="363347" y="889"/>
                                <a:pt x="367919" y="3302"/>
                              </a:cubicBezTo>
                              <a:cubicBezTo>
                                <a:pt x="372618" y="5588"/>
                                <a:pt x="377952" y="9525"/>
                                <a:pt x="383540" y="14351"/>
                              </a:cubicBezTo>
                              <a:cubicBezTo>
                                <a:pt x="389763" y="19812"/>
                                <a:pt x="396494" y="25653"/>
                                <a:pt x="403987" y="33147"/>
                              </a:cubicBezTo>
                              <a:cubicBezTo>
                                <a:pt x="411607" y="40767"/>
                                <a:pt x="417449" y="47498"/>
                                <a:pt x="422402" y="53086"/>
                              </a:cubicBezTo>
                              <a:cubicBezTo>
                                <a:pt x="427228" y="58674"/>
                                <a:pt x="431038" y="64135"/>
                                <a:pt x="432816" y="68199"/>
                              </a:cubicBezTo>
                              <a:cubicBezTo>
                                <a:pt x="435102" y="72644"/>
                                <a:pt x="435864" y="76581"/>
                                <a:pt x="436118" y="79883"/>
                              </a:cubicBezTo>
                              <a:cubicBezTo>
                                <a:pt x="435991" y="83565"/>
                                <a:pt x="434594" y="85978"/>
                                <a:pt x="432562" y="88011"/>
                              </a:cubicBezTo>
                              <a:cubicBezTo>
                                <a:pt x="386080" y="134493"/>
                                <a:pt x="339725" y="180848"/>
                                <a:pt x="293116" y="227457"/>
                              </a:cubicBezTo>
                              <a:cubicBezTo>
                                <a:pt x="509524" y="443865"/>
                                <a:pt x="726059" y="660273"/>
                                <a:pt x="942340" y="876554"/>
                              </a:cubicBezTo>
                              <a:cubicBezTo>
                                <a:pt x="945261" y="879475"/>
                                <a:pt x="947674" y="882777"/>
                                <a:pt x="948944" y="886206"/>
                              </a:cubicBezTo>
                              <a:cubicBezTo>
                                <a:pt x="950087" y="889635"/>
                                <a:pt x="950214" y="893064"/>
                                <a:pt x="948690" y="896874"/>
                              </a:cubicBezTo>
                              <a:cubicBezTo>
                                <a:pt x="947928" y="901319"/>
                                <a:pt x="945896" y="905510"/>
                                <a:pt x="942848" y="910844"/>
                              </a:cubicBezTo>
                              <a:cubicBezTo>
                                <a:pt x="939292" y="915670"/>
                                <a:pt x="934339" y="921639"/>
                                <a:pt x="927862" y="928116"/>
                              </a:cubicBezTo>
                              <a:cubicBezTo>
                                <a:pt x="921766" y="934212"/>
                                <a:pt x="915924" y="939038"/>
                                <a:pt x="910971" y="942594"/>
                              </a:cubicBezTo>
                              <a:cubicBezTo>
                                <a:pt x="905637" y="945642"/>
                                <a:pt x="901065" y="948055"/>
                                <a:pt x="896620" y="948944"/>
                              </a:cubicBezTo>
                              <a:cubicBezTo>
                                <a:pt x="892810" y="950468"/>
                                <a:pt x="889508" y="950341"/>
                                <a:pt x="886079" y="949071"/>
                              </a:cubicBezTo>
                              <a:cubicBezTo>
                                <a:pt x="882650" y="947928"/>
                                <a:pt x="879221" y="945515"/>
                                <a:pt x="876427" y="942594"/>
                              </a:cubicBezTo>
                              <a:cubicBezTo>
                                <a:pt x="660019" y="726186"/>
                                <a:pt x="443611" y="509778"/>
                                <a:pt x="227203" y="293370"/>
                              </a:cubicBezTo>
                              <a:cubicBezTo>
                                <a:pt x="180721" y="339852"/>
                                <a:pt x="134239" y="386334"/>
                                <a:pt x="87757" y="432815"/>
                              </a:cubicBezTo>
                              <a:cubicBezTo>
                                <a:pt x="85852" y="434848"/>
                                <a:pt x="83312" y="436118"/>
                                <a:pt x="80137" y="435864"/>
                              </a:cubicBezTo>
                              <a:cubicBezTo>
                                <a:pt x="76327" y="436118"/>
                                <a:pt x="72898" y="434975"/>
                                <a:pt x="68326" y="432562"/>
                              </a:cubicBezTo>
                              <a:cubicBezTo>
                                <a:pt x="64262" y="430784"/>
                                <a:pt x="58928" y="426974"/>
                                <a:pt x="53340" y="422148"/>
                              </a:cubicBezTo>
                              <a:cubicBezTo>
                                <a:pt x="47371" y="417703"/>
                                <a:pt x="40640" y="411734"/>
                                <a:pt x="33020" y="404240"/>
                              </a:cubicBezTo>
                              <a:cubicBezTo>
                                <a:pt x="25527" y="396621"/>
                                <a:pt x="19558" y="389890"/>
                                <a:pt x="14605" y="383413"/>
                              </a:cubicBezTo>
                              <a:cubicBezTo>
                                <a:pt x="9652" y="377825"/>
                                <a:pt x="5842" y="372364"/>
                                <a:pt x="3429" y="367792"/>
                              </a:cubicBezTo>
                              <a:cubicBezTo>
                                <a:pt x="1143" y="363220"/>
                                <a:pt x="127" y="359790"/>
                                <a:pt x="254" y="355981"/>
                              </a:cubicBezTo>
                              <a:cubicBezTo>
                                <a:pt x="0" y="352806"/>
                                <a:pt x="1270" y="350265"/>
                                <a:pt x="3302" y="348361"/>
                              </a:cubicBezTo>
                              <a:cubicBezTo>
                                <a:pt x="118237" y="233426"/>
                                <a:pt x="233172" y="118364"/>
                                <a:pt x="348107" y="3428"/>
                              </a:cubicBezTo>
                              <a:cubicBezTo>
                                <a:pt x="350139" y="1524"/>
                                <a:pt x="352552" y="127"/>
                                <a:pt x="35623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529" name="Shape 24529"/>
                      <wps:cNvSpPr/>
                      <wps:spPr>
                        <a:xfrm>
                          <a:off x="3656228" y="651891"/>
                          <a:ext cx="799846" cy="800227"/>
                        </a:xfrm>
                        <a:custGeom>
                          <a:avLst/>
                          <a:gdLst/>
                          <a:ahLst/>
                          <a:cxnLst/>
                          <a:rect l="0" t="0" r="0" b="0"/>
                          <a:pathLst>
                            <a:path w="799846" h="800227">
                              <a:moveTo>
                                <a:pt x="52578" y="889"/>
                              </a:moveTo>
                              <a:cubicBezTo>
                                <a:pt x="57023" y="0"/>
                                <a:pt x="60325" y="127"/>
                                <a:pt x="63754" y="1270"/>
                              </a:cubicBezTo>
                              <a:cubicBezTo>
                                <a:pt x="67183" y="2413"/>
                                <a:pt x="70485" y="4953"/>
                                <a:pt x="73406" y="7874"/>
                              </a:cubicBezTo>
                              <a:cubicBezTo>
                                <a:pt x="312928" y="247396"/>
                                <a:pt x="552577" y="486918"/>
                                <a:pt x="791972" y="726440"/>
                              </a:cubicBezTo>
                              <a:cubicBezTo>
                                <a:pt x="794893" y="729361"/>
                                <a:pt x="797433" y="732663"/>
                                <a:pt x="798576" y="736092"/>
                              </a:cubicBezTo>
                              <a:cubicBezTo>
                                <a:pt x="799719" y="739521"/>
                                <a:pt x="799846" y="742823"/>
                                <a:pt x="798449" y="746633"/>
                              </a:cubicBezTo>
                              <a:cubicBezTo>
                                <a:pt x="797560" y="751205"/>
                                <a:pt x="795528" y="755269"/>
                                <a:pt x="792480" y="760603"/>
                              </a:cubicBezTo>
                              <a:cubicBezTo>
                                <a:pt x="788924" y="765556"/>
                                <a:pt x="784098" y="771398"/>
                                <a:pt x="777494" y="777875"/>
                              </a:cubicBezTo>
                              <a:cubicBezTo>
                                <a:pt x="771398" y="784098"/>
                                <a:pt x="765556" y="788924"/>
                                <a:pt x="760730" y="792480"/>
                              </a:cubicBezTo>
                              <a:cubicBezTo>
                                <a:pt x="755396" y="795528"/>
                                <a:pt x="750824" y="797941"/>
                                <a:pt x="746252" y="798703"/>
                              </a:cubicBezTo>
                              <a:cubicBezTo>
                                <a:pt x="742442" y="800227"/>
                                <a:pt x="739140" y="800100"/>
                                <a:pt x="735711" y="798957"/>
                              </a:cubicBezTo>
                              <a:cubicBezTo>
                                <a:pt x="732282" y="797814"/>
                                <a:pt x="728980" y="795274"/>
                                <a:pt x="726059" y="792353"/>
                              </a:cubicBezTo>
                              <a:cubicBezTo>
                                <a:pt x="486537" y="552958"/>
                                <a:pt x="247015" y="313309"/>
                                <a:pt x="7493" y="73787"/>
                              </a:cubicBezTo>
                              <a:cubicBezTo>
                                <a:pt x="4572" y="70866"/>
                                <a:pt x="2413" y="67183"/>
                                <a:pt x="1270" y="63754"/>
                              </a:cubicBezTo>
                              <a:cubicBezTo>
                                <a:pt x="0" y="60325"/>
                                <a:pt x="381" y="56769"/>
                                <a:pt x="1270" y="52197"/>
                              </a:cubicBezTo>
                              <a:cubicBezTo>
                                <a:pt x="2794" y="48387"/>
                                <a:pt x="5080" y="43815"/>
                                <a:pt x="8128" y="38354"/>
                              </a:cubicBezTo>
                              <a:cubicBezTo>
                                <a:pt x="11811" y="33528"/>
                                <a:pt x="16129" y="28067"/>
                                <a:pt x="21844" y="22225"/>
                              </a:cubicBezTo>
                              <a:cubicBezTo>
                                <a:pt x="28448" y="15748"/>
                                <a:pt x="34290" y="11049"/>
                                <a:pt x="39243" y="7366"/>
                              </a:cubicBezTo>
                              <a:cubicBezTo>
                                <a:pt x="44577" y="4318"/>
                                <a:pt x="48768" y="2413"/>
                                <a:pt x="52578"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527" name="Shape 24527"/>
                      <wps:cNvSpPr/>
                      <wps:spPr>
                        <a:xfrm>
                          <a:off x="3973475" y="318009"/>
                          <a:ext cx="360045" cy="668966"/>
                        </a:xfrm>
                        <a:custGeom>
                          <a:avLst/>
                          <a:gdLst/>
                          <a:ahLst/>
                          <a:cxnLst/>
                          <a:rect l="0" t="0" r="0" b="0"/>
                          <a:pathLst>
                            <a:path w="360045" h="668966">
                              <a:moveTo>
                                <a:pt x="80645" y="889"/>
                              </a:moveTo>
                              <a:cubicBezTo>
                                <a:pt x="85598" y="2032"/>
                                <a:pt x="90678" y="4826"/>
                                <a:pt x="95885" y="7747"/>
                              </a:cubicBezTo>
                              <a:lnTo>
                                <a:pt x="360045" y="169956"/>
                              </a:lnTo>
                              <a:lnTo>
                                <a:pt x="360045" y="279662"/>
                              </a:lnTo>
                              <a:lnTo>
                                <a:pt x="130302" y="136525"/>
                              </a:lnTo>
                              <a:cubicBezTo>
                                <a:pt x="130175" y="136652"/>
                                <a:pt x="130048" y="136778"/>
                                <a:pt x="129921" y="136906"/>
                              </a:cubicBezTo>
                              <a:lnTo>
                                <a:pt x="360045" y="503723"/>
                              </a:lnTo>
                              <a:lnTo>
                                <a:pt x="360045" y="668966"/>
                              </a:lnTo>
                              <a:lnTo>
                                <a:pt x="272161" y="525827"/>
                              </a:lnTo>
                              <a:cubicBezTo>
                                <a:pt x="184309" y="381984"/>
                                <a:pt x="96457" y="238125"/>
                                <a:pt x="7620" y="94869"/>
                              </a:cubicBezTo>
                              <a:cubicBezTo>
                                <a:pt x="4572" y="89789"/>
                                <a:pt x="2413" y="85090"/>
                                <a:pt x="1397" y="80264"/>
                              </a:cubicBezTo>
                              <a:cubicBezTo>
                                <a:pt x="0" y="75946"/>
                                <a:pt x="635" y="71882"/>
                                <a:pt x="2286" y="66675"/>
                              </a:cubicBezTo>
                              <a:cubicBezTo>
                                <a:pt x="3556" y="61849"/>
                                <a:pt x="6731" y="56515"/>
                                <a:pt x="11049" y="50927"/>
                              </a:cubicBezTo>
                              <a:cubicBezTo>
                                <a:pt x="15494" y="45339"/>
                                <a:pt x="21590" y="39243"/>
                                <a:pt x="29337" y="31496"/>
                              </a:cubicBezTo>
                              <a:cubicBezTo>
                                <a:pt x="37338" y="23495"/>
                                <a:pt x="44196" y="16637"/>
                                <a:pt x="50165" y="11811"/>
                              </a:cubicBezTo>
                              <a:cubicBezTo>
                                <a:pt x="56134" y="7112"/>
                                <a:pt x="61468" y="3937"/>
                                <a:pt x="66675" y="2286"/>
                              </a:cubicBezTo>
                              <a:cubicBezTo>
                                <a:pt x="71882" y="635"/>
                                <a:pt x="75946" y="0"/>
                                <a:pt x="80645"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528" name="Shape 24528"/>
                      <wps:cNvSpPr/>
                      <wps:spPr>
                        <a:xfrm>
                          <a:off x="4333519" y="487965"/>
                          <a:ext cx="631571" cy="820644"/>
                        </a:xfrm>
                        <a:custGeom>
                          <a:avLst/>
                          <a:gdLst/>
                          <a:ahLst/>
                          <a:cxnLst/>
                          <a:rect l="0" t="0" r="0" b="0"/>
                          <a:pathLst>
                            <a:path w="631571" h="820644">
                              <a:moveTo>
                                <a:pt x="0" y="0"/>
                              </a:moveTo>
                              <a:lnTo>
                                <a:pt x="166751" y="102395"/>
                              </a:lnTo>
                              <a:cubicBezTo>
                                <a:pt x="310579" y="190279"/>
                                <a:pt x="454406" y="278163"/>
                                <a:pt x="597662" y="366999"/>
                              </a:cubicBezTo>
                              <a:cubicBezTo>
                                <a:pt x="608203" y="373858"/>
                                <a:pt x="615823" y="378937"/>
                                <a:pt x="621284" y="383763"/>
                              </a:cubicBezTo>
                              <a:cubicBezTo>
                                <a:pt x="626491" y="388971"/>
                                <a:pt x="629412" y="394178"/>
                                <a:pt x="630428" y="399004"/>
                              </a:cubicBezTo>
                              <a:cubicBezTo>
                                <a:pt x="631571" y="403830"/>
                                <a:pt x="629666" y="408909"/>
                                <a:pt x="625729" y="414117"/>
                              </a:cubicBezTo>
                              <a:cubicBezTo>
                                <a:pt x="621284" y="419832"/>
                                <a:pt x="615696" y="426435"/>
                                <a:pt x="607695" y="434436"/>
                              </a:cubicBezTo>
                              <a:cubicBezTo>
                                <a:pt x="599694" y="442437"/>
                                <a:pt x="593598" y="448660"/>
                                <a:pt x="588264" y="452724"/>
                              </a:cubicBezTo>
                              <a:cubicBezTo>
                                <a:pt x="582803" y="457043"/>
                                <a:pt x="578231" y="459456"/>
                                <a:pt x="574040" y="459963"/>
                              </a:cubicBezTo>
                              <a:cubicBezTo>
                                <a:pt x="570230" y="461487"/>
                                <a:pt x="567055" y="461234"/>
                                <a:pt x="563499" y="460091"/>
                              </a:cubicBezTo>
                              <a:cubicBezTo>
                                <a:pt x="560070" y="458947"/>
                                <a:pt x="556006" y="457170"/>
                                <a:pt x="551434" y="454884"/>
                              </a:cubicBezTo>
                              <a:cubicBezTo>
                                <a:pt x="476758" y="408021"/>
                                <a:pt x="401320" y="362046"/>
                                <a:pt x="326644" y="315184"/>
                              </a:cubicBezTo>
                              <a:cubicBezTo>
                                <a:pt x="257937" y="383891"/>
                                <a:pt x="189230" y="452597"/>
                                <a:pt x="120523" y="521305"/>
                              </a:cubicBezTo>
                              <a:cubicBezTo>
                                <a:pt x="167259" y="594710"/>
                                <a:pt x="212979" y="668497"/>
                                <a:pt x="259715" y="741904"/>
                              </a:cubicBezTo>
                              <a:cubicBezTo>
                                <a:pt x="262509" y="746095"/>
                                <a:pt x="264160" y="750159"/>
                                <a:pt x="265430" y="753587"/>
                              </a:cubicBezTo>
                              <a:cubicBezTo>
                                <a:pt x="267081" y="757651"/>
                                <a:pt x="266954" y="761334"/>
                                <a:pt x="266319" y="765398"/>
                              </a:cubicBezTo>
                              <a:cubicBezTo>
                                <a:pt x="266065" y="770351"/>
                                <a:pt x="263779" y="774923"/>
                                <a:pt x="260096" y="779749"/>
                              </a:cubicBezTo>
                              <a:cubicBezTo>
                                <a:pt x="256159" y="784957"/>
                                <a:pt x="250825" y="791307"/>
                                <a:pt x="243586" y="798546"/>
                              </a:cubicBezTo>
                              <a:cubicBezTo>
                                <a:pt x="236347" y="805784"/>
                                <a:pt x="229616" y="811499"/>
                                <a:pt x="224409" y="815309"/>
                              </a:cubicBezTo>
                              <a:cubicBezTo>
                                <a:pt x="218313" y="819246"/>
                                <a:pt x="213487" y="820644"/>
                                <a:pt x="208661" y="819500"/>
                              </a:cubicBezTo>
                              <a:cubicBezTo>
                                <a:pt x="203962" y="818484"/>
                                <a:pt x="198755" y="815691"/>
                                <a:pt x="193802" y="810103"/>
                              </a:cubicBezTo>
                              <a:cubicBezTo>
                                <a:pt x="188595" y="804896"/>
                                <a:pt x="183515" y="797403"/>
                                <a:pt x="176657" y="786734"/>
                              </a:cubicBezTo>
                              <a:lnTo>
                                <a:pt x="0" y="499009"/>
                              </a:lnTo>
                              <a:lnTo>
                                <a:pt x="0" y="333766"/>
                              </a:lnTo>
                              <a:lnTo>
                                <a:pt x="57658" y="425673"/>
                              </a:lnTo>
                              <a:cubicBezTo>
                                <a:pt x="115189" y="368143"/>
                                <a:pt x="172720" y="310611"/>
                                <a:pt x="230124" y="253081"/>
                              </a:cubicBezTo>
                              <a:lnTo>
                                <a:pt x="0" y="10970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526" name="Shape 24526"/>
                      <wps:cNvSpPr/>
                      <wps:spPr>
                        <a:xfrm>
                          <a:off x="4307739" y="0"/>
                          <a:ext cx="988441" cy="791718"/>
                        </a:xfrm>
                        <a:custGeom>
                          <a:avLst/>
                          <a:gdLst/>
                          <a:ahLst/>
                          <a:cxnLst/>
                          <a:rect l="0" t="0" r="0" b="0"/>
                          <a:pathLst>
                            <a:path w="988441" h="791718">
                              <a:moveTo>
                                <a:pt x="52959" y="889"/>
                              </a:moveTo>
                              <a:cubicBezTo>
                                <a:pt x="57404" y="0"/>
                                <a:pt x="60579" y="127"/>
                                <a:pt x="64135" y="1270"/>
                              </a:cubicBezTo>
                              <a:cubicBezTo>
                                <a:pt x="67564" y="2413"/>
                                <a:pt x="70866" y="4953"/>
                                <a:pt x="73787" y="7874"/>
                              </a:cubicBezTo>
                              <a:cubicBezTo>
                                <a:pt x="289560" y="223648"/>
                                <a:pt x="505460" y="439548"/>
                                <a:pt x="721233" y="655320"/>
                              </a:cubicBezTo>
                              <a:cubicBezTo>
                                <a:pt x="780542" y="596011"/>
                                <a:pt x="839724" y="536702"/>
                                <a:pt x="899033" y="477393"/>
                              </a:cubicBezTo>
                              <a:cubicBezTo>
                                <a:pt x="901319" y="475235"/>
                                <a:pt x="903859" y="473837"/>
                                <a:pt x="907415" y="473711"/>
                              </a:cubicBezTo>
                              <a:cubicBezTo>
                                <a:pt x="910717" y="473964"/>
                                <a:pt x="915162" y="475235"/>
                                <a:pt x="919226" y="476886"/>
                              </a:cubicBezTo>
                              <a:cubicBezTo>
                                <a:pt x="923798" y="479425"/>
                                <a:pt x="929259" y="483109"/>
                                <a:pt x="934847" y="487935"/>
                              </a:cubicBezTo>
                              <a:cubicBezTo>
                                <a:pt x="940435" y="492761"/>
                                <a:pt x="947674" y="499364"/>
                                <a:pt x="955294" y="506857"/>
                              </a:cubicBezTo>
                              <a:cubicBezTo>
                                <a:pt x="962787" y="514477"/>
                                <a:pt x="968756" y="521081"/>
                                <a:pt x="973582" y="526669"/>
                              </a:cubicBezTo>
                              <a:cubicBezTo>
                                <a:pt x="978408" y="532385"/>
                                <a:pt x="982218" y="537718"/>
                                <a:pt x="984631" y="542290"/>
                              </a:cubicBezTo>
                              <a:cubicBezTo>
                                <a:pt x="987552" y="547498"/>
                                <a:pt x="988187" y="551435"/>
                                <a:pt x="988441" y="554736"/>
                              </a:cubicBezTo>
                              <a:cubicBezTo>
                                <a:pt x="988314" y="558419"/>
                                <a:pt x="987552" y="561467"/>
                                <a:pt x="985266" y="563626"/>
                              </a:cubicBezTo>
                              <a:cubicBezTo>
                                <a:pt x="912114" y="636778"/>
                                <a:pt x="839089" y="709803"/>
                                <a:pt x="766064" y="782955"/>
                              </a:cubicBezTo>
                              <a:cubicBezTo>
                                <a:pt x="760349" y="788670"/>
                                <a:pt x="751586" y="791718"/>
                                <a:pt x="740283" y="790194"/>
                              </a:cubicBezTo>
                              <a:cubicBezTo>
                                <a:pt x="729234" y="789686"/>
                                <a:pt x="716026" y="781939"/>
                                <a:pt x="701040" y="766953"/>
                              </a:cubicBezTo>
                              <a:cubicBezTo>
                                <a:pt x="470027" y="535940"/>
                                <a:pt x="238887" y="304800"/>
                                <a:pt x="7874" y="73787"/>
                              </a:cubicBezTo>
                              <a:cubicBezTo>
                                <a:pt x="4953" y="70866"/>
                                <a:pt x="2413" y="67564"/>
                                <a:pt x="1270" y="64136"/>
                              </a:cubicBezTo>
                              <a:cubicBezTo>
                                <a:pt x="127" y="60706"/>
                                <a:pt x="0" y="57531"/>
                                <a:pt x="762" y="52960"/>
                              </a:cubicBezTo>
                              <a:cubicBezTo>
                                <a:pt x="2286" y="49149"/>
                                <a:pt x="4699" y="44577"/>
                                <a:pt x="7747" y="39243"/>
                              </a:cubicBezTo>
                              <a:cubicBezTo>
                                <a:pt x="11430" y="34290"/>
                                <a:pt x="16129" y="28449"/>
                                <a:pt x="22352" y="22225"/>
                              </a:cubicBezTo>
                              <a:cubicBezTo>
                                <a:pt x="28829" y="15749"/>
                                <a:pt x="34798" y="10923"/>
                                <a:pt x="39497" y="7366"/>
                              </a:cubicBezTo>
                              <a:cubicBezTo>
                                <a:pt x="44958" y="4445"/>
                                <a:pt x="49149" y="2413"/>
                                <a:pt x="52959"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521A5209" id="Group 24525" o:spid="_x0000_s1026" style="position:absolute;margin-left:87.45pt;margin-top:219.45pt;width:417pt;height:402.95pt;z-index:-251657216;mso-position-horizontal-relative:page;mso-position-vertical-relative:page" coordsize="52961,5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">
              <v:shape id="Shape 24540" o:spid="_x0000_s1027" style="position:absolute;top:42027;width:9037;height:9147;visibility:visible;mso-wrap-style:square;v-text-anchor:top" coordsize="903757,91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" path="m245501,64v6397,62,11763,412,16144,1301c270281,3270,276250,5302,280314,7079v3937,1779,7620,3811,11938,6478c296570,17240,301523,20542,306984,25368v5588,4826,11430,10668,18415,17653c332892,50514,339496,57753,344322,63341v4445,6096,8255,11430,10541,16129c357784,84550,358927,88105,359562,90900v254,3302,-635,6350,-2413,8254c353593,102711,344576,103727,330606,102584v-14097,-1143,-30226,-762,-49403,-381c262153,103727,241198,107664,219100,114522v-22098,6985,-42799,20828,-63157,41148c133744,177895,119494,204565,115075,235934v-4331,31369,-1004,66802,12662,105283c141414,379825,162331,421227,192557,465042v30480,44831,69088,90678,117221,138684c357149,651097,402361,689197,445668,718915v42799,30099,83566,50292,120523,62357c603656,793718,637438,796258,668426,789908v31242,-5334,58547,-20320,81915,-43688c769899,726662,783869,706088,791108,683482v7239,-22479,12192,-43180,13208,-62738c805713,601567,806221,585057,805205,571087v-1143,-13970,889,-22860,4826,-26670c811809,542512,813841,541496,816254,541623v2286,,5842,1143,9525,3175c829970,547592,835304,551402,841527,556863v6096,5334,14097,12446,22733,21209c870610,584295,875817,589502,880008,594582v4191,4953,7874,9398,10922,13335c893851,612108,895883,615791,897534,619855v1905,4064,3175,8382,4572,15113c903503,641699,903757,652875,903376,668496v254,16129,-3048,34036,-7239,53340c891692,741775,883945,761841,874166,783304v-10414,21082,-25527,40513,-44323,59309c797712,874744,760628,896334,718591,905224v-42418,9525,-88265,8890,-138049,-5461c530377,886047,477291,862044,421030,824579,364896,788003,306476,739997,245770,679291,183794,617315,133883,556355,95771,497046,57290,438372,31826,381857,16421,328771,1524,276193,,227679,8395,182848,16561,138398,37757,100298,70307,67659,84480,53562,100393,40989,117894,31718,135395,22447,153200,14827,171094,9747,189001,4794,206273,1111,223164,476,231673,222,239103,,245501,64xe" fillcolor="silver" stroked="f" strokeweight="0">
                <v:fill opacity="32896f"/>
                <v:stroke miterlimit="83231f" joinstyle="miter"/>
                <v:path arrowok="t" textboxrect="0,0,903757,914749"/>
              </v:shape>
              <v:shape id="Shape 24538" o:spid="_x0000_s1028" style="position:absolute;left:4151;top:37626;width:4611;height:8690;visibility:visible;mso-wrap-style:square;v-text-anchor:top" coordsize="461089,86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" path="m269764,603v23320,603,47355,4223,72247,11335c379254,22606,418425,39489,459097,63444r1992,1276l461089,186772,425037,162655c405066,151099,385445,141478,366141,133477,327787,118491,291592,113665,256921,117856v-34544,4191,-65786,20574,-94615,49404c133604,195961,117602,227838,114554,263652v-2921,35814,2159,72898,17653,111887c147447,414910,169545,455168,200533,495935v31623,41275,66421,81788,106299,121666c350774,661543,393700,699643,435610,731774r25479,17582l461089,869049,420878,845059c364744,806069,305943,756159,244094,694310,185039,635254,136017,576707,97409,519176,58674,461772,32385,406273,16637,353441,1397,301244,,251334,9398,204470,19431,158115,43561,115951,81534,77978,117856,41529,157734,17526,201803,7366,223838,2413,246443,,269764,603xe" fillcolor="silver" stroked="f" strokeweight="0">
                <v:fill opacity="32896f"/>
                <v:stroke miterlimit="83231f" joinstyle="miter"/>
                <v:path arrowok="t" textboxrect="0,0,461089,869049"/>
              </v:shape>
              <v:shape id="Shape 24539" o:spid="_x0000_s1029" style="position:absolute;left:8762;top:38273;width:4626;height:8751;visibility:visible;mso-wrap-style:square;v-text-anchor:top" coordsize="462582,87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" path="m,l39164,25069v55499,38100,113665,87630,174498,148336c274368,234238,323898,293293,363141,351332v39243,58039,65913,113157,81661,165989c460677,570153,462582,620571,452549,666927v-9398,46990,-33528,89027,-71374,127000c343964,831138,303832,855649,259128,865047v-44069,10033,-91059,9144,-140462,-5461c93837,852474,68120,842346,41608,829154l,804329,,684636r35624,24582c55578,721061,75105,730745,94155,738428v38608,16002,74803,20828,108839,16002c237284,750746,268907,733729,297990,704646v28702,-28829,45466,-61341,48514,-97155c349552,571804,344218,533704,328089,494080,312468,455091,289862,414324,258366,372921,226743,331646,191310,290626,150797,250113,108633,207821,66215,170357,24940,138734l,122051,,xe" fillcolor="silver" stroked="f" strokeweight="0">
                <v:fill opacity="32896f"/>
                <v:stroke miterlimit="83231f" joinstyle="miter"/>
                <v:path arrowok="t" textboxrect="0,0,462582,875080"/>
              </v:shape>
              <v:shape id="Shape 24537" o:spid="_x0000_s1030" style="position:absolute;left:8463;top:31653;width:10888;height:11071;visibility:visible;mso-wrap-style:square;v-text-anchor:top" coordsize="1088771,110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" path="m352933,508c356870,,361188,254,364617,1524v3429,1143,6096,3048,9017,5969c603885,237744,834263,468122,1064514,698373v7493,7493,13589,15240,17018,22352c1084834,727837,1086993,734822,1087882,740791v889,6224,,11684,-1651,16764c1084580,762890,1081659,766826,1078103,770255v-7239,7239,-14478,14605,-21844,21844c1049401,798957,1042162,804037,1034796,806704v-6604,3175,-15621,4191,-26035,2921c998982,808991,986790,806196,972312,800862v-14351,-5334,-31496,-12319,-51943,-22097c728599,686054,535051,597027,343154,504317,313309,490093,282321,475107,249936,458724,218313,442722,187198,426720,157734,410845v-254,254,-508,508,-762,762c185166,439039,213868,466979,243205,495554v29337,28448,58293,57404,86614,85852c480441,731901,631063,882650,781685,1033145v2921,2921,4699,5715,5969,9145c789432,1046353,789178,1050036,787654,1053846v-889,4445,-2921,8636,-5969,13970c778256,1072642,773303,1078611,766826,1085088v-6477,6478,-11938,10922,-16891,14605c744601,1102741,740029,1105154,735965,1105535v-3810,1524,-7112,1397,-11176,-381c721360,1103884,718566,1102106,715645,1099185,485521,868934,255143,638683,24892,408305,9271,392684,1524,378587,762,366522,,354457,2667,344805,9652,337820,20320,327152,31115,316357,41910,305689v7620,-7620,15240,-13081,22352,-16637c71120,285877,79121,284607,87376,284480v8763,635,19050,2921,30353,6731c129667,295529,143383,301371,159639,309372v147955,71755,297053,140716,444881,212471c631952,534924,658114,546862,684022,559308v25527,12700,51308,24892,75819,37465c784352,609346,808609,620903,832612,632841v23622,12319,48387,24384,72390,36450c905256,669036,905383,668909,905510,668782,874522,638556,842264,607060,809244,574167,775843,541528,744601,510286,713994,479552,578612,344170,443103,208788,307721,73406v-2921,-2921,-4826,-5588,-5969,-9144c300609,60833,299847,57150,300736,52578v889,-4445,3302,-8890,6858,-13843c311277,33909,316103,28067,322580,21463v5715,-5715,11684,-10414,16510,-14097c343916,3810,348488,1397,352933,508xe" fillcolor="silver" stroked="f" strokeweight="0">
                <v:fill opacity="32896f"/>
                <v:stroke miterlimit="83231f" joinstyle="miter"/>
                <v:path arrowok="t" textboxrect="0,0,1088771,1107059"/>
              </v:shape>
              <v:shape id="Shape 24536" o:spid="_x0000_s1031" style="position:absolute;left:13509;top:27735;width:7917;height:9923;visibility:visible;mso-wrap-style:square;v-text-anchor:top" coordsize="791718,99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" path="m239395,v3302,254,7112,1016,11684,3302c255778,5588,261493,9144,267081,13970v6223,5461,12954,11303,20447,18923c295148,40386,300990,47117,305816,52705v4953,5588,8382,11430,10160,15494c318262,72771,319024,76581,319278,79883v-127,3683,-1143,5715,-3048,7620c255651,148082,195072,208661,134493,269240v84836,84836,169799,169799,254635,254635c446405,466598,503682,409321,560832,352171v1905,-1905,4064,-2921,7112,-3683c571246,348742,575056,349377,579120,351282v3937,1651,9144,4572,14732,9398c599567,365506,606806,372110,614934,380238v7493,7493,12954,13589,17780,19304c637540,405003,640969,410845,642747,414909v2413,4572,3048,8509,3302,11684c645922,430276,645414,432943,643636,434848,586359,492125,529082,549402,471932,606552,575818,710565,679704,814451,783717,918337v2921,2921,4826,5588,5969,9144c791464,931545,791718,934720,790194,938530v-889,4572,-2921,8763,-5969,14097c780669,957453,775843,963295,769239,969899v-6096,6096,-11938,10922,-16891,14478c747014,987425,742442,989838,737997,990727v-3810,1524,-7112,1270,-11176,-381c723392,989076,720725,987171,717804,984250,486791,753237,255778,522224,24638,291084,9652,276098,2032,263017,889,251333,,240538,2921,231902,8636,226060,83058,151765,157353,77343,231775,3048,233553,1143,235839,127,239395,xe" fillcolor="silver" stroked="f" strokeweight="0">
                <v:fill opacity="32896f"/>
                <v:stroke miterlimit="83231f" joinstyle="miter"/>
                <v:path arrowok="t" textboxrect="0,0,791718,992251"/>
              </v:shape>
              <v:shape id="Shape 24535" o:spid="_x0000_s1032" style="position:absolute;left:17033;top:26048;width:7998;height:8003;visibility:visible;mso-wrap-style:square;v-text-anchor:top" coordsize="799846,80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" path="m52578,762c56896,,60198,,63627,1270v3429,1143,6731,3683,9652,6477c312801,247396,552450,486918,791972,726440v2794,2921,5334,6223,6477,9652c799592,739521,799846,742823,798322,746633v-889,4445,-2921,8636,-5842,13970c788924,765429,783971,771398,777494,777875v-6096,6096,-12065,11049,-16891,14605c755269,795528,750697,797941,746252,798703v-3937,1524,-7239,1397,-10668,127c732155,797687,728853,795147,726059,792353,486537,552831,247015,313309,7366,73660,4572,70739,2286,67183,1143,63754,,60198,254,56642,1143,52197,2667,48260,4953,43815,8001,38354,11684,33528,16129,27940,21844,22225,28321,15748,34290,10922,39116,7239,44450,4318,48641,2286,52578,762xe" fillcolor="silver" stroked="f" strokeweight="0">
                <v:fill opacity="32896f"/>
                <v:stroke miterlimit="83231f" joinstyle="miter"/>
                <v:path arrowok="t" textboxrect="0,0,799846,800227"/>
              </v:shape>
              <v:shape id="Shape 24533" o:spid="_x0000_s1033" style="position:absolute;left:19093;top:22345;width:4927;height:7398;visibility:visible;mso-wrap-style:square;v-text-anchor:top" coordsize="492673,7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" path="m326311,476c350838,,375984,2476,401701,8191v25845,6160,52197,14796,78931,26178l492673,40693r,114838l478869,147447v-20240,-9811,-40274,-17526,-60023,-23305c399097,118364,379794,115220,360871,114395v-18924,-826,-37466,667,-55690,4159c268732,125666,233934,147002,199771,181038v-22352,22352,-44704,44704,-67056,67056l492673,608052r,131826l24638,271844c9525,256730,2032,243649,762,231965,,221297,2794,212534,8636,206819,45974,169354,83439,131889,120904,94551,163830,51498,208280,22923,254635,10477,277876,4382,301784,952,326311,476xe" fillcolor="silver" stroked="f" strokeweight="0">
                <v:fill opacity="32896f"/>
                <v:stroke miterlimit="83231f" joinstyle="miter"/>
                <v:path arrowok="t" textboxrect="0,0,492673,739878"/>
              </v:shape>
              <v:shape id="Shape 24534" o:spid="_x0000_s1034" style="position:absolute;left:24020;top:22751;width:4727;height:9236;visibility:visible;mso-wrap-style:square;v-text-anchor:top" coordsize="472781,92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" path="m,l69175,36332v54737,34544,110871,80264,167006,136398c300950,237500,352004,299730,389215,358658v37719,59563,61214,115443,72391,168275c472781,579765,470241,630057,455509,676412v-14605,46482,-43307,90805,-85852,133477c334732,844814,299681,879739,264628,914791v-5715,5842,-14351,8763,-25653,7239c227799,921522,214718,913902,199604,898789l,699184,,567358,222719,790077v22606,-22606,45212,-45212,67818,-67818c322413,690382,343369,658251,352639,624215v9525,-34036,10161,-69977,-508,-109220c341590,475498,322413,433588,292060,388757,262088,344561,221829,297063,170902,246136,130389,205623,89114,171587,47458,142631l,114838,,xe" fillcolor="silver" stroked="f" strokeweight="0">
                <v:fill opacity="32896f"/>
                <v:stroke miterlimit="83231f" joinstyle="miter"/>
                <v:path arrowok="t" textboxrect="0,0,472781,923554"/>
              </v:shape>
              <v:shape id="Shape 24532" o:spid="_x0000_s1035" style="position:absolute;left:23921;top:17197;width:9988;height:9961;visibility:visible;mso-wrap-style:square;v-text-anchor:top" coordsize="998728,99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" path="m251968,v3302,254,6858,1270,11303,3683c267970,5969,272796,9271,278765,13716v5588,4826,12954,11430,20447,18923c306197,39624,311531,45720,316357,51308v4445,5969,8255,11430,10033,15494c328803,71374,329819,74803,330073,78105v,3683,-1524,6096,-3429,8001c262001,150749,197485,215392,132715,280035v78359,78359,156718,156591,234950,234950c423164,459613,478536,404114,534035,348742v1905,-2032,4445,-3302,8001,-3556c545338,345440,549783,346710,553847,348615v4064,1651,9398,5461,14986,10414c574421,363855,581279,369697,588772,377317v6985,6858,12319,13081,17145,18669c610743,401574,614045,406400,615696,410464v1905,3937,2540,7874,2159,10541c617728,424688,616331,427228,614426,429133,559054,484505,503555,540004,448183,595376v89281,89281,178562,178689,267843,267843c781558,797687,847090,732155,912622,666623v1905,-1778,4318,-3175,8001,-3302c923925,663575,927735,664210,931799,665988v4699,2413,9906,5207,15494,10033c952754,680847,960120,687451,967613,694944v6985,6985,12446,13081,17272,18669c989711,719201,993140,725043,995426,729615v2413,4572,3048,8509,3302,11811c998601,745109,997204,747522,995299,749427,915924,828802,836676,908177,757428,987425v-5842,5715,-14478,8763,-25781,7239c720471,994156,707390,986409,692277,971423,469773,748792,247269,526288,24638,303657,9652,288671,2032,275590,889,263906,,253111,2921,244475,8636,238633,87122,160274,165481,81788,243967,3429,245872,1524,248412,127,251968,xe" fillcolor="silver" stroked="f" strokeweight="0">
                <v:fill opacity="32896f"/>
                <v:stroke miterlimit="83231f" joinstyle="miter"/>
                <v:path arrowok="t" textboxrect="0,0,998728,996188"/>
              </v:shape>
              <v:shape id="Shape 24531" o:spid="_x0000_s1036" style="position:absolute;left:27775;top:12341;width:10887;height:11072;visibility:visible;mso-wrap-style:square;v-text-anchor:top" coordsize="1088771,1107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" path="m352806,508c356870,,361061,381,364617,1525v3302,1142,6096,3048,9017,5968c603885,237744,834263,468122,1064514,698373v7493,7493,13589,15240,16891,22352c1084834,727837,1086993,734822,1087882,740918v889,6223,,11557,-1778,16764c1084580,762890,1081659,766826,1078103,770255v-7239,7367,-14478,14605,-21844,21844c1049401,798957,1042162,804037,1034796,806704v-6731,3175,-15621,4191,-26162,2921c998982,808991,986790,806197,972312,800862v-14351,-5334,-31623,-12192,-51943,-21971c728599,686181,535051,597028,343154,504317,313182,490220,282194,475235,249936,458724,218313,442722,187071,426847,157734,410845v-254,381,-508,508,-762,890c185039,439039,213868,466979,243078,495554v29337,28575,58293,57531,86614,85852c480314,732028,630936,882650,781558,1033272v2921,2921,4826,5588,5969,9018c789432,1046353,789178,1050036,787654,1053847v-889,4444,-2921,8635,-5969,13969c778129,1072769,773303,1078611,766699,1085216v-6477,6476,-11938,10921,-16764,14477c744601,1102741,740029,1105154,735838,1105662v-3810,1524,-7112,1270,-11049,-508c721360,1104011,718566,1102106,715645,1099185,485394,868935,255143,638684,24892,408305,9271,392685,1397,378714,635,366522,,354585,2667,344805,9525,337947,20320,327153,31115,316485,41783,305689v7747,-7620,15367,-12954,22479,-16636c70993,286004,79121,284607,87376,284480v8763,636,19050,2921,30353,6731c129667,295529,143383,301372,159639,309372v147828,71756,297053,140844,444754,212598c631825,535051,657987,546990,684022,559309v25400,12700,51308,24891,75819,37591c784352,609347,808609,620903,832612,632841v23622,12319,48387,24384,72390,36450c905129,669163,905383,668910,905383,668910,874395,638556,842137,607060,809244,574167,775843,541528,744601,510286,713994,479553,578485,344170,443103,208788,307721,73406v-2921,-2920,-4826,-5588,-5969,-9017c300482,60961,299847,57150,300736,52578v889,-4317,3302,-8890,6858,-13715c311150,34037,315976,28067,322453,21590v5842,-5841,11684,-10540,16510,-14224c343916,3811,348488,1398,352806,508xe" fillcolor="silver" stroked="f" strokeweight="0">
                <v:fill opacity="32896f"/>
                <v:stroke miterlimit="83231f" joinstyle="miter"/>
                <v:path arrowok="t" textboxrect="0,0,1088771,1107186"/>
              </v:shape>
              <v:shape id="Shape 24530" o:spid="_x0000_s1037" style="position:absolute;left:32157;top:7918;width:9503;height:9505;visibility:visible;mso-wrap-style:square;v-text-anchor:top" coordsize="950214,95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" path="m356235,v3302,253,7112,889,11684,3302c372618,5588,377952,9525,383540,14351v6223,5461,12954,11302,20447,18796c411607,40767,417449,47498,422402,53086v4826,5588,8636,11049,10414,15113c435102,72644,435864,76581,436118,79883v-127,3682,-1524,6095,-3556,8128c386080,134493,339725,180848,293116,227457,509524,443865,726059,660273,942340,876554v2921,2921,5334,6223,6604,9652c950087,889635,950214,893064,948690,896874v-762,4445,-2794,8636,-5842,13970c939292,915670,934339,921639,927862,928116v-6096,6096,-11938,10922,-16891,14478c905637,945642,901065,948055,896620,948944v-3810,1524,-7112,1397,-10541,127c882650,947928,879221,945515,876427,942594,660019,726186,443611,509778,227203,293370,180721,339852,134239,386334,87757,432815v-1905,2033,-4445,3303,-7620,3049c76327,436118,72898,434975,68326,432562v-4064,-1778,-9398,-5588,-14986,-10414c47371,417703,40640,411734,33020,404240,25527,396621,19558,389890,14605,383413,9652,377825,5842,372364,3429,367792,1143,363220,127,359790,254,355981,,352806,1270,350265,3302,348361,118237,233426,233172,118364,348107,3428,350139,1524,352552,127,356235,xe" fillcolor="silver" stroked="f" strokeweight="0">
                <v:fill opacity="32896f"/>
                <v:stroke miterlimit="83231f" joinstyle="miter"/>
                <v:path arrowok="t" textboxrect="0,0,950214,950468"/>
              </v:shape>
              <v:shape id="Shape 24529" o:spid="_x0000_s1038" style="position:absolute;left:36562;top:6518;width:7998;height:8003;visibility:visible;mso-wrap-style:square;v-text-anchor:top" coordsize="799846,80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" path="m52578,889c57023,,60325,127,63754,1270v3429,1143,6731,3683,9652,6604c312928,247396,552577,486918,791972,726440v2921,2921,5461,6223,6604,9652c799719,739521,799846,742823,798449,746633v-889,4572,-2921,8636,-5969,13970c788924,765556,784098,771398,777494,777875v-6096,6223,-11938,11049,-16764,14605c755396,795528,750824,797941,746252,798703v-3810,1524,-7112,1397,-10541,254c732282,797814,728980,795274,726059,792353,486537,552958,247015,313309,7493,73787,4572,70866,2413,67183,1270,63754,,60325,381,56769,1270,52197,2794,48387,5080,43815,8128,38354,11811,33528,16129,28067,21844,22225,28448,15748,34290,11049,39243,7366,44577,4318,48768,2413,52578,889xe" fillcolor="silver" stroked="f" strokeweight="0">
                <v:fill opacity="32896f"/>
                <v:stroke miterlimit="83231f" joinstyle="miter"/>
                <v:path arrowok="t" textboxrect="0,0,799846,800227"/>
              </v:shape>
              <v:shape id="Shape 24527" o:spid="_x0000_s1039" style="position:absolute;left:39734;top:3180;width:3601;height:6689;visibility:visible;mso-wrap-style:square;v-text-anchor:top" coordsize="360045,66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" path="m80645,889v4953,1143,10033,3937,15240,6858l360045,169956r,109706l130302,136525v-127,127,-254,253,-381,381l360045,503723r,165243l272161,525827c184309,381984,96457,238125,7620,94869,4572,89789,2413,85090,1397,80264,,75946,635,71882,2286,66675,3556,61849,6731,56515,11049,50927,15494,45339,21590,39243,29337,31496,37338,23495,44196,16637,50165,11811,56134,7112,61468,3937,66675,2286,71882,635,75946,,80645,889xe" fillcolor="silver" stroked="f" strokeweight="0">
                <v:fill opacity="32896f"/>
                <v:stroke miterlimit="83231f" joinstyle="miter"/>
                <v:path arrowok="t" textboxrect="0,0,360045,668966"/>
              </v:shape>
              <v:shape id="Shape 24528" o:spid="_x0000_s1040" style="position:absolute;left:43335;top:4879;width:6315;height:8207;visibility:visible;mso-wrap-style:square;v-text-anchor:top" coordsize="631571,82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" path="m,l166751,102395v143828,87884,287655,175768,430911,264604c608203,373858,615823,378937,621284,383763v5207,5208,8128,10415,9144,15241c631571,403830,629666,408909,625729,414117v-4445,5715,-10033,12318,-18034,20319c599694,442437,593598,448660,588264,452724v-5461,4319,-10033,6732,-14224,7239c570230,461487,567055,461234,563499,460091v-3429,-1144,-7493,-2921,-12065,-5207c476758,408021,401320,362046,326644,315184,257937,383891,189230,452597,120523,521305v46736,73405,92456,147192,139192,220599c262509,746095,264160,750159,265430,753587v1651,4064,1524,7747,889,11811c266065,770351,263779,774923,260096,779749v-3937,5208,-9271,11558,-16510,18797c236347,805784,229616,811499,224409,815309v-6096,3937,-10922,5335,-15748,4191c203962,818484,198755,815691,193802,810103v-5207,-5207,-10287,-12700,-17145,-23369l,499009,,333766r57658,91907c115189,368143,172720,310611,230124,253081l,109706,,xe" fillcolor="silver" stroked="f" strokeweight="0">
                <v:fill opacity="32896f"/>
                <v:stroke miterlimit="83231f" joinstyle="miter"/>
                <v:path arrowok="t" textboxrect="0,0,631571,820644"/>
              </v:shape>
              <v:shape id="Shape 24526" o:spid="_x0000_s1041" style="position:absolute;left:43077;width:9884;height:7917;visibility:visible;mso-wrap-style:square;v-text-anchor:top" coordsize="988441,79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" path="m52959,889c57404,,60579,127,64135,1270v3429,1143,6731,3683,9652,6604c289560,223648,505460,439548,721233,655320,780542,596011,839724,536702,899033,477393v2286,-2158,4826,-3556,8382,-3682c910717,473964,915162,475235,919226,476886v4572,2539,10033,6223,15621,11049c940435,492761,947674,499364,955294,506857v7493,7620,13462,14224,18288,19812c978408,532385,982218,537718,984631,542290v2921,5208,3556,9145,3810,12446c988314,558419,987552,561467,985266,563626,912114,636778,839089,709803,766064,782955v-5715,5715,-14478,8763,-25781,7239c729234,789686,716026,781939,701040,766953,470027,535940,238887,304800,7874,73787,4953,70866,2413,67564,1270,64136,127,60706,,57531,762,52960,2286,49149,4699,44577,7747,39243,11430,34290,16129,28449,22352,22225,28829,15749,34798,10923,39497,7366,44958,4445,49149,2413,52959,889xe" fillcolor="silver" stroked="f" strokeweight="0">
                <v:fill opacity="32896f"/>
                <v:stroke miterlimit="83231f" joinstyle="miter"/>
                <v:path arrowok="t" textboxrect="0,0,988441,79171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D363F" w14:textId="2613F2DA" w:rsidR="003A0843" w:rsidRDefault="003A0843">
    <w:pPr>
      <w:tabs>
        <w:tab w:val="center" w:pos="4515"/>
        <w:tab w:val="center" w:pos="6568"/>
      </w:tabs>
      <w:spacing w:after="0" w:line="259" w:lineRule="auto"/>
      <w:ind w:left="0" w:firstLine="0"/>
    </w:pPr>
    <w:r>
      <w:rPr>
        <w:noProof/>
      </w:rPr>
      <w:drawing>
        <wp:anchor distT="0" distB="0" distL="114300" distR="114300" simplePos="0" relativeHeight="251660288" behindDoc="0" locked="0" layoutInCell="1" allowOverlap="0" wp14:anchorId="1061EFF3" wp14:editId="183F0596">
          <wp:simplePos x="0" y="0"/>
          <wp:positionH relativeFrom="page">
            <wp:posOffset>5197475</wp:posOffset>
          </wp:positionH>
          <wp:positionV relativeFrom="page">
            <wp:posOffset>8255</wp:posOffset>
          </wp:positionV>
          <wp:extent cx="2287905" cy="9144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2287905" cy="914400"/>
                  </a:xfrm>
                  <a:prstGeom prst="rect">
                    <a:avLst/>
                  </a:prstGeom>
                </pic:spPr>
              </pic:pic>
            </a:graphicData>
          </a:graphic>
        </wp:anchor>
      </w:drawing>
    </w:r>
    <w:r>
      <w:tab/>
      <w:t xml:space="preserve"> </w:t>
    </w:r>
    <w:r>
      <w:tab/>
      <w:t xml:space="preserve"> </w:t>
    </w:r>
  </w:p>
  <w:p w14:paraId="0E17008E" w14:textId="77777777" w:rsidR="003A0843" w:rsidRDefault="003A0843">
    <w:r>
      <w:rPr>
        <w:noProof/>
        <w:sz w:val="22"/>
      </w:rPr>
      <mc:AlternateContent>
        <mc:Choice Requires="wpg">
          <w:drawing>
            <wp:anchor distT="0" distB="0" distL="114300" distR="114300" simplePos="0" relativeHeight="251661312" behindDoc="1" locked="0" layoutInCell="1" allowOverlap="1" wp14:anchorId="44C609D5" wp14:editId="7C740F03">
              <wp:simplePos x="0" y="0"/>
              <wp:positionH relativeFrom="page">
                <wp:posOffset>1110844</wp:posOffset>
              </wp:positionH>
              <wp:positionV relativeFrom="page">
                <wp:posOffset>2787142</wp:posOffset>
              </wp:positionV>
              <wp:extent cx="5296179" cy="5117465"/>
              <wp:effectExtent l="0" t="0" r="0" b="0"/>
              <wp:wrapNone/>
              <wp:docPr id="24478" name="Group 24478"/>
              <wp:cNvGraphicFramePr/>
              <a:graphic xmlns:a="http://schemas.openxmlformats.org/drawingml/2006/main">
                <a:graphicData uri="http://schemas.microsoft.com/office/word/2010/wordprocessingGroup">
                  <wpg:wgp>
                    <wpg:cNvGrpSpPr/>
                    <wpg:grpSpPr>
                      <a:xfrm>
                        <a:off x="0" y="0"/>
                        <a:ext cx="5296179" cy="5117465"/>
                        <a:chOff x="0" y="0"/>
                        <a:chExt cx="5296179" cy="5117465"/>
                      </a:xfrm>
                    </wpg:grpSpPr>
                    <wps:wsp>
                      <wps:cNvPr id="24493" name="Shape 24493"/>
                      <wps:cNvSpPr/>
                      <wps:spPr>
                        <a:xfrm>
                          <a:off x="0" y="4202717"/>
                          <a:ext cx="903757" cy="914749"/>
                        </a:xfrm>
                        <a:custGeom>
                          <a:avLst/>
                          <a:gdLst/>
                          <a:ahLst/>
                          <a:cxnLst/>
                          <a:rect l="0" t="0" r="0" b="0"/>
                          <a:pathLst>
                            <a:path w="903757" h="914749">
                              <a:moveTo>
                                <a:pt x="245501" y="64"/>
                              </a:moveTo>
                              <a:cubicBezTo>
                                <a:pt x="251898" y="126"/>
                                <a:pt x="257264" y="476"/>
                                <a:pt x="261645" y="1365"/>
                              </a:cubicBezTo>
                              <a:cubicBezTo>
                                <a:pt x="270281" y="3270"/>
                                <a:pt x="276250" y="5302"/>
                                <a:pt x="280314" y="7079"/>
                              </a:cubicBezTo>
                              <a:cubicBezTo>
                                <a:pt x="284251" y="8858"/>
                                <a:pt x="287934" y="10890"/>
                                <a:pt x="292252" y="13557"/>
                              </a:cubicBezTo>
                              <a:cubicBezTo>
                                <a:pt x="296570" y="17240"/>
                                <a:pt x="301523" y="20542"/>
                                <a:pt x="306984" y="25368"/>
                              </a:cubicBezTo>
                              <a:cubicBezTo>
                                <a:pt x="312572" y="30194"/>
                                <a:pt x="318414" y="36036"/>
                                <a:pt x="325399" y="43021"/>
                              </a:cubicBezTo>
                              <a:cubicBezTo>
                                <a:pt x="332892" y="50514"/>
                                <a:pt x="339496" y="57753"/>
                                <a:pt x="344322" y="63341"/>
                              </a:cubicBezTo>
                              <a:cubicBezTo>
                                <a:pt x="348767" y="69437"/>
                                <a:pt x="352577" y="74771"/>
                                <a:pt x="354863" y="79470"/>
                              </a:cubicBezTo>
                              <a:cubicBezTo>
                                <a:pt x="357784" y="84550"/>
                                <a:pt x="358927" y="88105"/>
                                <a:pt x="359562" y="90900"/>
                              </a:cubicBezTo>
                              <a:cubicBezTo>
                                <a:pt x="359816" y="94202"/>
                                <a:pt x="358927" y="97250"/>
                                <a:pt x="357149" y="99154"/>
                              </a:cubicBezTo>
                              <a:cubicBezTo>
                                <a:pt x="353593" y="102711"/>
                                <a:pt x="344576" y="103727"/>
                                <a:pt x="330606" y="102584"/>
                              </a:cubicBezTo>
                              <a:cubicBezTo>
                                <a:pt x="316509" y="101441"/>
                                <a:pt x="300380" y="101822"/>
                                <a:pt x="281203" y="102203"/>
                              </a:cubicBezTo>
                              <a:cubicBezTo>
                                <a:pt x="262153" y="103727"/>
                                <a:pt x="241198" y="107664"/>
                                <a:pt x="219100" y="114522"/>
                              </a:cubicBezTo>
                              <a:cubicBezTo>
                                <a:pt x="197002" y="121507"/>
                                <a:pt x="176301" y="135350"/>
                                <a:pt x="155943" y="155670"/>
                              </a:cubicBezTo>
                              <a:cubicBezTo>
                                <a:pt x="133744" y="177895"/>
                                <a:pt x="119494" y="204565"/>
                                <a:pt x="115075" y="235934"/>
                              </a:cubicBezTo>
                              <a:cubicBezTo>
                                <a:pt x="110744" y="267303"/>
                                <a:pt x="114071" y="302736"/>
                                <a:pt x="127737" y="341217"/>
                              </a:cubicBezTo>
                              <a:cubicBezTo>
                                <a:pt x="141414" y="379825"/>
                                <a:pt x="162331" y="421227"/>
                                <a:pt x="192557" y="465042"/>
                              </a:cubicBezTo>
                              <a:cubicBezTo>
                                <a:pt x="223037" y="509873"/>
                                <a:pt x="261645" y="555720"/>
                                <a:pt x="309778" y="603726"/>
                              </a:cubicBezTo>
                              <a:cubicBezTo>
                                <a:pt x="357149" y="651097"/>
                                <a:pt x="402361" y="689197"/>
                                <a:pt x="445668" y="718915"/>
                              </a:cubicBezTo>
                              <a:cubicBezTo>
                                <a:pt x="488467" y="749014"/>
                                <a:pt x="529234" y="769207"/>
                                <a:pt x="566191" y="781272"/>
                              </a:cubicBezTo>
                              <a:cubicBezTo>
                                <a:pt x="603656" y="793718"/>
                                <a:pt x="637438" y="796258"/>
                                <a:pt x="668426" y="789908"/>
                              </a:cubicBezTo>
                              <a:cubicBezTo>
                                <a:pt x="699668" y="784574"/>
                                <a:pt x="726973" y="769588"/>
                                <a:pt x="750341" y="746220"/>
                              </a:cubicBezTo>
                              <a:cubicBezTo>
                                <a:pt x="769899" y="726662"/>
                                <a:pt x="783869" y="706088"/>
                                <a:pt x="791108" y="683482"/>
                              </a:cubicBezTo>
                              <a:cubicBezTo>
                                <a:pt x="798347" y="661003"/>
                                <a:pt x="803300" y="640302"/>
                                <a:pt x="804316" y="620744"/>
                              </a:cubicBezTo>
                              <a:cubicBezTo>
                                <a:pt x="805713" y="601567"/>
                                <a:pt x="806221" y="585057"/>
                                <a:pt x="805205" y="571087"/>
                              </a:cubicBezTo>
                              <a:cubicBezTo>
                                <a:pt x="804062" y="557117"/>
                                <a:pt x="806094" y="548227"/>
                                <a:pt x="810031" y="544417"/>
                              </a:cubicBezTo>
                              <a:cubicBezTo>
                                <a:pt x="811809" y="542512"/>
                                <a:pt x="813841" y="541496"/>
                                <a:pt x="816254" y="541623"/>
                              </a:cubicBezTo>
                              <a:cubicBezTo>
                                <a:pt x="818540" y="541623"/>
                                <a:pt x="822096" y="542766"/>
                                <a:pt x="825779" y="544798"/>
                              </a:cubicBezTo>
                              <a:cubicBezTo>
                                <a:pt x="829970" y="547592"/>
                                <a:pt x="835304" y="551402"/>
                                <a:pt x="841527" y="556863"/>
                              </a:cubicBezTo>
                              <a:cubicBezTo>
                                <a:pt x="847623" y="562197"/>
                                <a:pt x="855624" y="569309"/>
                                <a:pt x="864260" y="578072"/>
                              </a:cubicBezTo>
                              <a:cubicBezTo>
                                <a:pt x="870610" y="584295"/>
                                <a:pt x="875817" y="589502"/>
                                <a:pt x="880008" y="594582"/>
                              </a:cubicBezTo>
                              <a:cubicBezTo>
                                <a:pt x="884199" y="599535"/>
                                <a:pt x="887882" y="603980"/>
                                <a:pt x="890930" y="607917"/>
                              </a:cubicBezTo>
                              <a:cubicBezTo>
                                <a:pt x="893851" y="612108"/>
                                <a:pt x="895883" y="615791"/>
                                <a:pt x="897534" y="619855"/>
                              </a:cubicBezTo>
                              <a:cubicBezTo>
                                <a:pt x="899439" y="623919"/>
                                <a:pt x="900709" y="628237"/>
                                <a:pt x="902106" y="634968"/>
                              </a:cubicBezTo>
                              <a:cubicBezTo>
                                <a:pt x="903503" y="641699"/>
                                <a:pt x="903757" y="652875"/>
                                <a:pt x="903376" y="668496"/>
                              </a:cubicBezTo>
                              <a:cubicBezTo>
                                <a:pt x="903630" y="684625"/>
                                <a:pt x="900328" y="702532"/>
                                <a:pt x="896137" y="721836"/>
                              </a:cubicBezTo>
                              <a:cubicBezTo>
                                <a:pt x="891692" y="741775"/>
                                <a:pt x="883945" y="761841"/>
                                <a:pt x="874166" y="783304"/>
                              </a:cubicBezTo>
                              <a:cubicBezTo>
                                <a:pt x="863752" y="804386"/>
                                <a:pt x="848639" y="823817"/>
                                <a:pt x="829843" y="842613"/>
                              </a:cubicBezTo>
                              <a:cubicBezTo>
                                <a:pt x="797712" y="874744"/>
                                <a:pt x="760628" y="896334"/>
                                <a:pt x="718591" y="905224"/>
                              </a:cubicBezTo>
                              <a:cubicBezTo>
                                <a:pt x="676173" y="914749"/>
                                <a:pt x="630326" y="914114"/>
                                <a:pt x="580542" y="899763"/>
                              </a:cubicBezTo>
                              <a:cubicBezTo>
                                <a:pt x="530377" y="886047"/>
                                <a:pt x="477291" y="862044"/>
                                <a:pt x="421030" y="824579"/>
                              </a:cubicBezTo>
                              <a:cubicBezTo>
                                <a:pt x="364896" y="788003"/>
                                <a:pt x="306476" y="739997"/>
                                <a:pt x="245770" y="679291"/>
                              </a:cubicBezTo>
                              <a:cubicBezTo>
                                <a:pt x="183794" y="617315"/>
                                <a:pt x="133883" y="556355"/>
                                <a:pt x="95771" y="497046"/>
                              </a:cubicBezTo>
                              <a:cubicBezTo>
                                <a:pt x="57290" y="438372"/>
                                <a:pt x="31826" y="381857"/>
                                <a:pt x="16421" y="328771"/>
                              </a:cubicBezTo>
                              <a:cubicBezTo>
                                <a:pt x="1524" y="276193"/>
                                <a:pt x="0" y="227679"/>
                                <a:pt x="8395" y="182848"/>
                              </a:cubicBezTo>
                              <a:cubicBezTo>
                                <a:pt x="16561" y="138398"/>
                                <a:pt x="37757" y="100298"/>
                                <a:pt x="70307" y="67659"/>
                              </a:cubicBezTo>
                              <a:cubicBezTo>
                                <a:pt x="84480" y="53562"/>
                                <a:pt x="100393" y="40989"/>
                                <a:pt x="117894" y="31718"/>
                              </a:cubicBezTo>
                              <a:cubicBezTo>
                                <a:pt x="135395" y="22447"/>
                                <a:pt x="153200" y="14827"/>
                                <a:pt x="171094" y="9747"/>
                              </a:cubicBezTo>
                              <a:cubicBezTo>
                                <a:pt x="189001" y="4794"/>
                                <a:pt x="206273" y="1111"/>
                                <a:pt x="223164" y="476"/>
                              </a:cubicBezTo>
                              <a:cubicBezTo>
                                <a:pt x="231673" y="222"/>
                                <a:pt x="239103" y="0"/>
                                <a:pt x="245501" y="6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91" name="Shape 24491"/>
                      <wps:cNvSpPr/>
                      <wps:spPr>
                        <a:xfrm>
                          <a:off x="415188" y="3762629"/>
                          <a:ext cx="461089" cy="869049"/>
                        </a:xfrm>
                        <a:custGeom>
                          <a:avLst/>
                          <a:gdLst/>
                          <a:ahLst/>
                          <a:cxnLst/>
                          <a:rect l="0" t="0" r="0" b="0"/>
                          <a:pathLst>
                            <a:path w="461089" h="869049">
                              <a:moveTo>
                                <a:pt x="269764" y="603"/>
                              </a:moveTo>
                              <a:cubicBezTo>
                                <a:pt x="293084" y="1206"/>
                                <a:pt x="317119" y="4826"/>
                                <a:pt x="342011" y="11938"/>
                              </a:cubicBezTo>
                              <a:cubicBezTo>
                                <a:pt x="379254" y="22606"/>
                                <a:pt x="418425" y="39489"/>
                                <a:pt x="459097" y="63444"/>
                              </a:cubicBezTo>
                              <a:lnTo>
                                <a:pt x="461089" y="64720"/>
                              </a:lnTo>
                              <a:lnTo>
                                <a:pt x="461089" y="186772"/>
                              </a:lnTo>
                              <a:lnTo>
                                <a:pt x="425037" y="162655"/>
                              </a:lnTo>
                              <a:cubicBezTo>
                                <a:pt x="405066" y="151099"/>
                                <a:pt x="385445" y="141478"/>
                                <a:pt x="366141" y="133477"/>
                              </a:cubicBezTo>
                              <a:cubicBezTo>
                                <a:pt x="327787" y="118491"/>
                                <a:pt x="291592" y="113665"/>
                                <a:pt x="256921" y="117856"/>
                              </a:cubicBezTo>
                              <a:cubicBezTo>
                                <a:pt x="222377" y="122047"/>
                                <a:pt x="191135" y="138430"/>
                                <a:pt x="162306" y="167260"/>
                              </a:cubicBezTo>
                              <a:cubicBezTo>
                                <a:pt x="133604" y="195961"/>
                                <a:pt x="117602" y="227838"/>
                                <a:pt x="114554" y="263652"/>
                              </a:cubicBezTo>
                              <a:cubicBezTo>
                                <a:pt x="111633" y="299466"/>
                                <a:pt x="116713" y="336550"/>
                                <a:pt x="132207" y="375539"/>
                              </a:cubicBezTo>
                              <a:cubicBezTo>
                                <a:pt x="147447" y="414910"/>
                                <a:pt x="169545" y="455168"/>
                                <a:pt x="200533" y="495935"/>
                              </a:cubicBezTo>
                              <a:cubicBezTo>
                                <a:pt x="232156" y="537210"/>
                                <a:pt x="266954" y="577723"/>
                                <a:pt x="306832" y="617601"/>
                              </a:cubicBezTo>
                              <a:cubicBezTo>
                                <a:pt x="350774" y="661543"/>
                                <a:pt x="393700" y="699643"/>
                                <a:pt x="435610" y="731774"/>
                              </a:cubicBezTo>
                              <a:lnTo>
                                <a:pt x="461089" y="749356"/>
                              </a:lnTo>
                              <a:lnTo>
                                <a:pt x="461089" y="869049"/>
                              </a:lnTo>
                              <a:lnTo>
                                <a:pt x="420878" y="845059"/>
                              </a:lnTo>
                              <a:cubicBezTo>
                                <a:pt x="364744" y="806069"/>
                                <a:pt x="305943" y="756159"/>
                                <a:pt x="244094" y="694310"/>
                              </a:cubicBezTo>
                              <a:cubicBezTo>
                                <a:pt x="185039" y="635254"/>
                                <a:pt x="136017" y="576707"/>
                                <a:pt x="97409" y="519176"/>
                              </a:cubicBezTo>
                              <a:cubicBezTo>
                                <a:pt x="58674" y="461772"/>
                                <a:pt x="32385" y="406273"/>
                                <a:pt x="16637" y="353441"/>
                              </a:cubicBezTo>
                              <a:cubicBezTo>
                                <a:pt x="1397" y="301244"/>
                                <a:pt x="0" y="251334"/>
                                <a:pt x="9398" y="204470"/>
                              </a:cubicBezTo>
                              <a:cubicBezTo>
                                <a:pt x="19431" y="158115"/>
                                <a:pt x="43561" y="115951"/>
                                <a:pt x="81534" y="77978"/>
                              </a:cubicBezTo>
                              <a:cubicBezTo>
                                <a:pt x="117856" y="41529"/>
                                <a:pt x="157734" y="17526"/>
                                <a:pt x="201803" y="7366"/>
                              </a:cubicBezTo>
                              <a:cubicBezTo>
                                <a:pt x="223838" y="2413"/>
                                <a:pt x="246443" y="0"/>
                                <a:pt x="269764" y="60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92" name="Shape 24492"/>
                      <wps:cNvSpPr/>
                      <wps:spPr>
                        <a:xfrm>
                          <a:off x="876278" y="3827349"/>
                          <a:ext cx="462582" cy="875080"/>
                        </a:xfrm>
                        <a:custGeom>
                          <a:avLst/>
                          <a:gdLst/>
                          <a:ahLst/>
                          <a:cxnLst/>
                          <a:rect l="0" t="0" r="0" b="0"/>
                          <a:pathLst>
                            <a:path w="462582" h="875080">
                              <a:moveTo>
                                <a:pt x="0" y="0"/>
                              </a:moveTo>
                              <a:lnTo>
                                <a:pt x="39164" y="25069"/>
                              </a:lnTo>
                              <a:cubicBezTo>
                                <a:pt x="94663" y="63169"/>
                                <a:pt x="152829" y="112699"/>
                                <a:pt x="213662" y="173405"/>
                              </a:cubicBezTo>
                              <a:cubicBezTo>
                                <a:pt x="274368" y="234238"/>
                                <a:pt x="323898" y="293293"/>
                                <a:pt x="363141" y="351332"/>
                              </a:cubicBezTo>
                              <a:cubicBezTo>
                                <a:pt x="402384" y="409371"/>
                                <a:pt x="429054" y="464489"/>
                                <a:pt x="444802" y="517321"/>
                              </a:cubicBezTo>
                              <a:cubicBezTo>
                                <a:pt x="460677" y="570153"/>
                                <a:pt x="462582" y="620571"/>
                                <a:pt x="452549" y="666927"/>
                              </a:cubicBezTo>
                              <a:cubicBezTo>
                                <a:pt x="443151" y="713917"/>
                                <a:pt x="419021" y="755954"/>
                                <a:pt x="381175" y="793927"/>
                              </a:cubicBezTo>
                              <a:cubicBezTo>
                                <a:pt x="343964" y="831138"/>
                                <a:pt x="303832" y="855649"/>
                                <a:pt x="259128" y="865047"/>
                              </a:cubicBezTo>
                              <a:cubicBezTo>
                                <a:pt x="215059" y="875080"/>
                                <a:pt x="168069" y="874191"/>
                                <a:pt x="118666" y="859586"/>
                              </a:cubicBezTo>
                              <a:cubicBezTo>
                                <a:pt x="93837" y="852474"/>
                                <a:pt x="68120" y="842346"/>
                                <a:pt x="41608" y="829154"/>
                              </a:cubicBezTo>
                              <a:lnTo>
                                <a:pt x="0" y="804329"/>
                              </a:lnTo>
                              <a:lnTo>
                                <a:pt x="0" y="684636"/>
                              </a:lnTo>
                              <a:lnTo>
                                <a:pt x="35624" y="709218"/>
                              </a:lnTo>
                              <a:cubicBezTo>
                                <a:pt x="55578" y="721061"/>
                                <a:pt x="75105" y="730745"/>
                                <a:pt x="94155" y="738428"/>
                              </a:cubicBezTo>
                              <a:cubicBezTo>
                                <a:pt x="132763" y="754430"/>
                                <a:pt x="168958" y="759256"/>
                                <a:pt x="202994" y="754430"/>
                              </a:cubicBezTo>
                              <a:cubicBezTo>
                                <a:pt x="237284" y="750746"/>
                                <a:pt x="268907" y="733729"/>
                                <a:pt x="297990" y="704646"/>
                              </a:cubicBezTo>
                              <a:cubicBezTo>
                                <a:pt x="326692" y="675817"/>
                                <a:pt x="343456" y="643305"/>
                                <a:pt x="346504" y="607491"/>
                              </a:cubicBezTo>
                              <a:cubicBezTo>
                                <a:pt x="349552" y="571804"/>
                                <a:pt x="344218" y="533704"/>
                                <a:pt x="328089" y="494080"/>
                              </a:cubicBezTo>
                              <a:cubicBezTo>
                                <a:pt x="312468" y="455091"/>
                                <a:pt x="289862" y="414324"/>
                                <a:pt x="258366" y="372921"/>
                              </a:cubicBezTo>
                              <a:cubicBezTo>
                                <a:pt x="226743" y="331646"/>
                                <a:pt x="191310" y="290626"/>
                                <a:pt x="150797" y="250113"/>
                              </a:cubicBezTo>
                              <a:cubicBezTo>
                                <a:pt x="108633" y="207821"/>
                                <a:pt x="66215" y="170357"/>
                                <a:pt x="24940" y="138734"/>
                              </a:cubicBezTo>
                              <a:lnTo>
                                <a:pt x="0" y="12205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90" name="Shape 24490"/>
                      <wps:cNvSpPr/>
                      <wps:spPr>
                        <a:xfrm>
                          <a:off x="846353" y="3165348"/>
                          <a:ext cx="1088771" cy="1107059"/>
                        </a:xfrm>
                        <a:custGeom>
                          <a:avLst/>
                          <a:gdLst/>
                          <a:ahLst/>
                          <a:cxnLst/>
                          <a:rect l="0" t="0" r="0" b="0"/>
                          <a:pathLst>
                            <a:path w="1088771" h="1107059">
                              <a:moveTo>
                                <a:pt x="352933" y="508"/>
                              </a:moveTo>
                              <a:cubicBezTo>
                                <a:pt x="356870" y="0"/>
                                <a:pt x="361188" y="254"/>
                                <a:pt x="364617" y="1524"/>
                              </a:cubicBezTo>
                              <a:cubicBezTo>
                                <a:pt x="368046" y="2667"/>
                                <a:pt x="370713" y="4572"/>
                                <a:pt x="373634" y="7493"/>
                              </a:cubicBezTo>
                              <a:cubicBezTo>
                                <a:pt x="603885" y="237744"/>
                                <a:pt x="834263" y="468122"/>
                                <a:pt x="1064514" y="698373"/>
                              </a:cubicBezTo>
                              <a:cubicBezTo>
                                <a:pt x="1072007" y="705866"/>
                                <a:pt x="1078103" y="713613"/>
                                <a:pt x="1081532" y="720725"/>
                              </a:cubicBezTo>
                              <a:cubicBezTo>
                                <a:pt x="1084834" y="727837"/>
                                <a:pt x="1086993" y="734822"/>
                                <a:pt x="1087882" y="740791"/>
                              </a:cubicBezTo>
                              <a:cubicBezTo>
                                <a:pt x="1088771" y="747015"/>
                                <a:pt x="1087882" y="752475"/>
                                <a:pt x="1086231" y="757555"/>
                              </a:cubicBezTo>
                              <a:cubicBezTo>
                                <a:pt x="1084580" y="762890"/>
                                <a:pt x="1081659" y="766826"/>
                                <a:pt x="1078103" y="770255"/>
                              </a:cubicBezTo>
                              <a:cubicBezTo>
                                <a:pt x="1070864" y="777494"/>
                                <a:pt x="1063625" y="784860"/>
                                <a:pt x="1056259" y="792099"/>
                              </a:cubicBezTo>
                              <a:cubicBezTo>
                                <a:pt x="1049401" y="798957"/>
                                <a:pt x="1042162" y="804037"/>
                                <a:pt x="1034796" y="806704"/>
                              </a:cubicBezTo>
                              <a:cubicBezTo>
                                <a:pt x="1028192" y="809879"/>
                                <a:pt x="1019175" y="810895"/>
                                <a:pt x="1008761" y="809625"/>
                              </a:cubicBezTo>
                              <a:cubicBezTo>
                                <a:pt x="998982" y="808991"/>
                                <a:pt x="986790" y="806196"/>
                                <a:pt x="972312" y="800862"/>
                              </a:cubicBezTo>
                              <a:cubicBezTo>
                                <a:pt x="957961" y="795528"/>
                                <a:pt x="940816" y="788543"/>
                                <a:pt x="920369" y="778765"/>
                              </a:cubicBezTo>
                              <a:cubicBezTo>
                                <a:pt x="728599" y="686054"/>
                                <a:pt x="535051" y="597027"/>
                                <a:pt x="343154" y="504317"/>
                              </a:cubicBezTo>
                              <a:cubicBezTo>
                                <a:pt x="313309" y="490093"/>
                                <a:pt x="282321" y="475107"/>
                                <a:pt x="249936" y="458724"/>
                              </a:cubicBezTo>
                              <a:cubicBezTo>
                                <a:pt x="218313" y="442722"/>
                                <a:pt x="187198" y="426720"/>
                                <a:pt x="157734" y="410845"/>
                              </a:cubicBezTo>
                              <a:cubicBezTo>
                                <a:pt x="157480" y="411099"/>
                                <a:pt x="157226" y="411353"/>
                                <a:pt x="156972" y="411607"/>
                              </a:cubicBezTo>
                              <a:cubicBezTo>
                                <a:pt x="185166" y="439039"/>
                                <a:pt x="213868" y="466979"/>
                                <a:pt x="243205" y="495554"/>
                              </a:cubicBezTo>
                              <a:cubicBezTo>
                                <a:pt x="272542" y="524002"/>
                                <a:pt x="301498" y="552958"/>
                                <a:pt x="329819" y="581406"/>
                              </a:cubicBezTo>
                              <a:cubicBezTo>
                                <a:pt x="480441" y="731901"/>
                                <a:pt x="631063" y="882650"/>
                                <a:pt x="781685" y="1033145"/>
                              </a:cubicBezTo>
                              <a:cubicBezTo>
                                <a:pt x="784606" y="1036066"/>
                                <a:pt x="786384" y="1038860"/>
                                <a:pt x="787654" y="1042290"/>
                              </a:cubicBezTo>
                              <a:cubicBezTo>
                                <a:pt x="789432" y="1046353"/>
                                <a:pt x="789178" y="1050036"/>
                                <a:pt x="787654" y="1053846"/>
                              </a:cubicBezTo>
                              <a:cubicBezTo>
                                <a:pt x="786765" y="1058291"/>
                                <a:pt x="784733" y="1062482"/>
                                <a:pt x="781685" y="1067816"/>
                              </a:cubicBezTo>
                              <a:cubicBezTo>
                                <a:pt x="778256" y="1072642"/>
                                <a:pt x="773303" y="1078611"/>
                                <a:pt x="766826" y="1085088"/>
                              </a:cubicBezTo>
                              <a:cubicBezTo>
                                <a:pt x="760349" y="1091566"/>
                                <a:pt x="754888" y="1096010"/>
                                <a:pt x="749935" y="1099693"/>
                              </a:cubicBezTo>
                              <a:cubicBezTo>
                                <a:pt x="744601" y="1102741"/>
                                <a:pt x="740029" y="1105154"/>
                                <a:pt x="735965" y="1105535"/>
                              </a:cubicBezTo>
                              <a:cubicBezTo>
                                <a:pt x="732155" y="1107059"/>
                                <a:pt x="728853" y="1106932"/>
                                <a:pt x="724789" y="1105154"/>
                              </a:cubicBezTo>
                              <a:cubicBezTo>
                                <a:pt x="721360" y="1103884"/>
                                <a:pt x="718566" y="1102106"/>
                                <a:pt x="715645" y="1099185"/>
                              </a:cubicBezTo>
                              <a:cubicBezTo>
                                <a:pt x="485521" y="868934"/>
                                <a:pt x="255143" y="638683"/>
                                <a:pt x="24892" y="408305"/>
                              </a:cubicBezTo>
                              <a:cubicBezTo>
                                <a:pt x="9271" y="392684"/>
                                <a:pt x="1524" y="378587"/>
                                <a:pt x="762" y="366522"/>
                              </a:cubicBezTo>
                              <a:cubicBezTo>
                                <a:pt x="0" y="354457"/>
                                <a:pt x="2667" y="344805"/>
                                <a:pt x="9652" y="337820"/>
                              </a:cubicBezTo>
                              <a:cubicBezTo>
                                <a:pt x="20320" y="327152"/>
                                <a:pt x="31115" y="316357"/>
                                <a:pt x="41910" y="305689"/>
                              </a:cubicBezTo>
                              <a:cubicBezTo>
                                <a:pt x="49530" y="298069"/>
                                <a:pt x="57150" y="292608"/>
                                <a:pt x="64262" y="289052"/>
                              </a:cubicBezTo>
                              <a:cubicBezTo>
                                <a:pt x="71120" y="285877"/>
                                <a:pt x="79121" y="284607"/>
                                <a:pt x="87376" y="284480"/>
                              </a:cubicBezTo>
                              <a:cubicBezTo>
                                <a:pt x="96139" y="285115"/>
                                <a:pt x="106426" y="287401"/>
                                <a:pt x="117729" y="291211"/>
                              </a:cubicBezTo>
                              <a:cubicBezTo>
                                <a:pt x="129667" y="295529"/>
                                <a:pt x="143383" y="301371"/>
                                <a:pt x="159639" y="309372"/>
                              </a:cubicBezTo>
                              <a:cubicBezTo>
                                <a:pt x="307594" y="381127"/>
                                <a:pt x="456692" y="450088"/>
                                <a:pt x="604520" y="521843"/>
                              </a:cubicBezTo>
                              <a:cubicBezTo>
                                <a:pt x="631952" y="534924"/>
                                <a:pt x="658114" y="546862"/>
                                <a:pt x="684022" y="559308"/>
                              </a:cubicBezTo>
                              <a:cubicBezTo>
                                <a:pt x="709549" y="572008"/>
                                <a:pt x="735330" y="584200"/>
                                <a:pt x="759841" y="596773"/>
                              </a:cubicBezTo>
                              <a:cubicBezTo>
                                <a:pt x="784352" y="609346"/>
                                <a:pt x="808609" y="620903"/>
                                <a:pt x="832612" y="632841"/>
                              </a:cubicBezTo>
                              <a:cubicBezTo>
                                <a:pt x="856234" y="645160"/>
                                <a:pt x="880999" y="657225"/>
                                <a:pt x="905002" y="669291"/>
                              </a:cubicBezTo>
                              <a:cubicBezTo>
                                <a:pt x="905256" y="669036"/>
                                <a:pt x="905383" y="668909"/>
                                <a:pt x="905510" y="668782"/>
                              </a:cubicBezTo>
                              <a:cubicBezTo>
                                <a:pt x="874522" y="638556"/>
                                <a:pt x="842264" y="607060"/>
                                <a:pt x="809244" y="574167"/>
                              </a:cubicBezTo>
                              <a:cubicBezTo>
                                <a:pt x="775843" y="541528"/>
                                <a:pt x="744601" y="510286"/>
                                <a:pt x="713994" y="479552"/>
                              </a:cubicBezTo>
                              <a:cubicBezTo>
                                <a:pt x="578612" y="344170"/>
                                <a:pt x="443103" y="208788"/>
                                <a:pt x="307721" y="73406"/>
                              </a:cubicBezTo>
                              <a:cubicBezTo>
                                <a:pt x="304800" y="70485"/>
                                <a:pt x="302895" y="67818"/>
                                <a:pt x="301752" y="64262"/>
                              </a:cubicBezTo>
                              <a:cubicBezTo>
                                <a:pt x="300609" y="60833"/>
                                <a:pt x="299847" y="57150"/>
                                <a:pt x="300736" y="52578"/>
                              </a:cubicBezTo>
                              <a:cubicBezTo>
                                <a:pt x="301625" y="48133"/>
                                <a:pt x="304038" y="43688"/>
                                <a:pt x="307594" y="38735"/>
                              </a:cubicBezTo>
                              <a:cubicBezTo>
                                <a:pt x="311277" y="33909"/>
                                <a:pt x="316103" y="28067"/>
                                <a:pt x="322580" y="21463"/>
                              </a:cubicBezTo>
                              <a:cubicBezTo>
                                <a:pt x="328295" y="15748"/>
                                <a:pt x="334264" y="11049"/>
                                <a:pt x="339090" y="7366"/>
                              </a:cubicBezTo>
                              <a:cubicBezTo>
                                <a:pt x="343916" y="3810"/>
                                <a:pt x="348488" y="1397"/>
                                <a:pt x="352933"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89" name="Shape 24489"/>
                      <wps:cNvSpPr/>
                      <wps:spPr>
                        <a:xfrm>
                          <a:off x="1350924" y="2773553"/>
                          <a:ext cx="791718" cy="992251"/>
                        </a:xfrm>
                        <a:custGeom>
                          <a:avLst/>
                          <a:gdLst/>
                          <a:ahLst/>
                          <a:cxnLst/>
                          <a:rect l="0" t="0" r="0" b="0"/>
                          <a:pathLst>
                            <a:path w="791718" h="992251">
                              <a:moveTo>
                                <a:pt x="239395" y="0"/>
                              </a:moveTo>
                              <a:cubicBezTo>
                                <a:pt x="242697" y="254"/>
                                <a:pt x="246507" y="1016"/>
                                <a:pt x="251079" y="3302"/>
                              </a:cubicBezTo>
                              <a:cubicBezTo>
                                <a:pt x="255778" y="5588"/>
                                <a:pt x="261493" y="9144"/>
                                <a:pt x="267081" y="13970"/>
                              </a:cubicBezTo>
                              <a:cubicBezTo>
                                <a:pt x="273304" y="19431"/>
                                <a:pt x="280035" y="25273"/>
                                <a:pt x="287528" y="32893"/>
                              </a:cubicBezTo>
                              <a:cubicBezTo>
                                <a:pt x="295148" y="40386"/>
                                <a:pt x="300990" y="47117"/>
                                <a:pt x="305816" y="52705"/>
                              </a:cubicBezTo>
                              <a:cubicBezTo>
                                <a:pt x="310769" y="58293"/>
                                <a:pt x="314198" y="64135"/>
                                <a:pt x="315976" y="68199"/>
                              </a:cubicBezTo>
                              <a:cubicBezTo>
                                <a:pt x="318262" y="72771"/>
                                <a:pt x="319024" y="76581"/>
                                <a:pt x="319278" y="79883"/>
                              </a:cubicBezTo>
                              <a:cubicBezTo>
                                <a:pt x="319151" y="83566"/>
                                <a:pt x="318135" y="85598"/>
                                <a:pt x="316230" y="87503"/>
                              </a:cubicBezTo>
                              <a:cubicBezTo>
                                <a:pt x="255651" y="148082"/>
                                <a:pt x="195072" y="208661"/>
                                <a:pt x="134493" y="269240"/>
                              </a:cubicBezTo>
                              <a:cubicBezTo>
                                <a:pt x="219329" y="354076"/>
                                <a:pt x="304292" y="439039"/>
                                <a:pt x="389128" y="523875"/>
                              </a:cubicBezTo>
                              <a:cubicBezTo>
                                <a:pt x="446405" y="466598"/>
                                <a:pt x="503682" y="409321"/>
                                <a:pt x="560832" y="352171"/>
                              </a:cubicBezTo>
                              <a:cubicBezTo>
                                <a:pt x="562737" y="350266"/>
                                <a:pt x="564896" y="349250"/>
                                <a:pt x="567944" y="348488"/>
                              </a:cubicBezTo>
                              <a:cubicBezTo>
                                <a:pt x="571246" y="348742"/>
                                <a:pt x="575056" y="349377"/>
                                <a:pt x="579120" y="351282"/>
                              </a:cubicBezTo>
                              <a:cubicBezTo>
                                <a:pt x="583057" y="352933"/>
                                <a:pt x="588264" y="355854"/>
                                <a:pt x="593852" y="360680"/>
                              </a:cubicBezTo>
                              <a:cubicBezTo>
                                <a:pt x="599567" y="365506"/>
                                <a:pt x="606806" y="372110"/>
                                <a:pt x="614934" y="380238"/>
                              </a:cubicBezTo>
                              <a:cubicBezTo>
                                <a:pt x="622427" y="387731"/>
                                <a:pt x="627888" y="393827"/>
                                <a:pt x="632714" y="399542"/>
                              </a:cubicBezTo>
                              <a:cubicBezTo>
                                <a:pt x="637540" y="405003"/>
                                <a:pt x="640969" y="410845"/>
                                <a:pt x="642747" y="414909"/>
                              </a:cubicBezTo>
                              <a:cubicBezTo>
                                <a:pt x="645160" y="419481"/>
                                <a:pt x="645795" y="423418"/>
                                <a:pt x="646049" y="426593"/>
                              </a:cubicBezTo>
                              <a:cubicBezTo>
                                <a:pt x="645922" y="430276"/>
                                <a:pt x="645414" y="432943"/>
                                <a:pt x="643636" y="434848"/>
                              </a:cubicBezTo>
                              <a:cubicBezTo>
                                <a:pt x="586359" y="492125"/>
                                <a:pt x="529082" y="549402"/>
                                <a:pt x="471932" y="606552"/>
                              </a:cubicBezTo>
                              <a:cubicBezTo>
                                <a:pt x="575818" y="710565"/>
                                <a:pt x="679704" y="814451"/>
                                <a:pt x="783717" y="918337"/>
                              </a:cubicBezTo>
                              <a:cubicBezTo>
                                <a:pt x="786638" y="921258"/>
                                <a:pt x="788543" y="923925"/>
                                <a:pt x="789686" y="927481"/>
                              </a:cubicBezTo>
                              <a:cubicBezTo>
                                <a:pt x="791464" y="931545"/>
                                <a:pt x="791718" y="934720"/>
                                <a:pt x="790194" y="938530"/>
                              </a:cubicBezTo>
                              <a:cubicBezTo>
                                <a:pt x="789305" y="943102"/>
                                <a:pt x="787273" y="947293"/>
                                <a:pt x="784225" y="952627"/>
                              </a:cubicBezTo>
                              <a:cubicBezTo>
                                <a:pt x="780669" y="957453"/>
                                <a:pt x="775843" y="963295"/>
                                <a:pt x="769239" y="969899"/>
                              </a:cubicBezTo>
                              <a:cubicBezTo>
                                <a:pt x="763143" y="975995"/>
                                <a:pt x="757301" y="980821"/>
                                <a:pt x="752348" y="984377"/>
                              </a:cubicBezTo>
                              <a:cubicBezTo>
                                <a:pt x="747014" y="987425"/>
                                <a:pt x="742442" y="989838"/>
                                <a:pt x="737997" y="990727"/>
                              </a:cubicBezTo>
                              <a:cubicBezTo>
                                <a:pt x="734187" y="992251"/>
                                <a:pt x="730885" y="991997"/>
                                <a:pt x="726821" y="990346"/>
                              </a:cubicBezTo>
                              <a:cubicBezTo>
                                <a:pt x="723392" y="989076"/>
                                <a:pt x="720725" y="987171"/>
                                <a:pt x="717804" y="984250"/>
                              </a:cubicBezTo>
                              <a:cubicBezTo>
                                <a:pt x="486791" y="753237"/>
                                <a:pt x="255778" y="522224"/>
                                <a:pt x="24638" y="291084"/>
                              </a:cubicBezTo>
                              <a:cubicBezTo>
                                <a:pt x="9652" y="276098"/>
                                <a:pt x="2032" y="263017"/>
                                <a:pt x="889" y="251333"/>
                              </a:cubicBezTo>
                              <a:cubicBezTo>
                                <a:pt x="0" y="240538"/>
                                <a:pt x="2921" y="231902"/>
                                <a:pt x="8636" y="226060"/>
                              </a:cubicBezTo>
                              <a:cubicBezTo>
                                <a:pt x="83058" y="151765"/>
                                <a:pt x="157353" y="77343"/>
                                <a:pt x="231775" y="3048"/>
                              </a:cubicBezTo>
                              <a:cubicBezTo>
                                <a:pt x="233553" y="1143"/>
                                <a:pt x="235839" y="127"/>
                                <a:pt x="23939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88" name="Shape 24488"/>
                      <wps:cNvSpPr/>
                      <wps:spPr>
                        <a:xfrm>
                          <a:off x="1703349" y="2604897"/>
                          <a:ext cx="799846" cy="800227"/>
                        </a:xfrm>
                        <a:custGeom>
                          <a:avLst/>
                          <a:gdLst/>
                          <a:ahLst/>
                          <a:cxnLst/>
                          <a:rect l="0" t="0" r="0" b="0"/>
                          <a:pathLst>
                            <a:path w="799846" h="800227">
                              <a:moveTo>
                                <a:pt x="52578" y="762"/>
                              </a:moveTo>
                              <a:cubicBezTo>
                                <a:pt x="56896" y="0"/>
                                <a:pt x="60198" y="0"/>
                                <a:pt x="63627" y="1270"/>
                              </a:cubicBezTo>
                              <a:cubicBezTo>
                                <a:pt x="67056" y="2413"/>
                                <a:pt x="70358" y="4953"/>
                                <a:pt x="73279" y="7747"/>
                              </a:cubicBezTo>
                              <a:cubicBezTo>
                                <a:pt x="312801" y="247396"/>
                                <a:pt x="552450" y="486918"/>
                                <a:pt x="791972" y="726440"/>
                              </a:cubicBezTo>
                              <a:cubicBezTo>
                                <a:pt x="794766" y="729361"/>
                                <a:pt x="797306" y="732663"/>
                                <a:pt x="798449" y="736092"/>
                              </a:cubicBezTo>
                              <a:cubicBezTo>
                                <a:pt x="799592" y="739521"/>
                                <a:pt x="799846" y="742823"/>
                                <a:pt x="798322" y="746633"/>
                              </a:cubicBezTo>
                              <a:cubicBezTo>
                                <a:pt x="797433" y="751078"/>
                                <a:pt x="795401" y="755269"/>
                                <a:pt x="792480" y="760603"/>
                              </a:cubicBezTo>
                              <a:cubicBezTo>
                                <a:pt x="788924" y="765429"/>
                                <a:pt x="783971" y="771398"/>
                                <a:pt x="777494" y="777875"/>
                              </a:cubicBezTo>
                              <a:cubicBezTo>
                                <a:pt x="771398" y="783971"/>
                                <a:pt x="765429" y="788924"/>
                                <a:pt x="760603" y="792480"/>
                              </a:cubicBezTo>
                              <a:cubicBezTo>
                                <a:pt x="755269" y="795528"/>
                                <a:pt x="750697" y="797941"/>
                                <a:pt x="746252" y="798703"/>
                              </a:cubicBezTo>
                              <a:cubicBezTo>
                                <a:pt x="742315" y="800227"/>
                                <a:pt x="739013" y="800100"/>
                                <a:pt x="735584" y="798830"/>
                              </a:cubicBezTo>
                              <a:cubicBezTo>
                                <a:pt x="732155" y="797687"/>
                                <a:pt x="728853" y="795147"/>
                                <a:pt x="726059" y="792353"/>
                              </a:cubicBezTo>
                              <a:cubicBezTo>
                                <a:pt x="486537" y="552831"/>
                                <a:pt x="247015" y="313309"/>
                                <a:pt x="7366" y="73660"/>
                              </a:cubicBezTo>
                              <a:cubicBezTo>
                                <a:pt x="4572" y="70739"/>
                                <a:pt x="2286" y="67183"/>
                                <a:pt x="1143" y="63754"/>
                              </a:cubicBezTo>
                              <a:cubicBezTo>
                                <a:pt x="0" y="60198"/>
                                <a:pt x="254" y="56642"/>
                                <a:pt x="1143" y="52197"/>
                              </a:cubicBezTo>
                              <a:cubicBezTo>
                                <a:pt x="2667" y="48260"/>
                                <a:pt x="4953" y="43815"/>
                                <a:pt x="8001" y="38354"/>
                              </a:cubicBezTo>
                              <a:cubicBezTo>
                                <a:pt x="11684" y="33528"/>
                                <a:pt x="16129" y="27940"/>
                                <a:pt x="21844" y="22225"/>
                              </a:cubicBezTo>
                              <a:cubicBezTo>
                                <a:pt x="28321" y="15748"/>
                                <a:pt x="34290" y="10922"/>
                                <a:pt x="39116" y="7239"/>
                              </a:cubicBezTo>
                              <a:cubicBezTo>
                                <a:pt x="44450" y="4318"/>
                                <a:pt x="48641" y="2286"/>
                                <a:pt x="52578"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86" name="Shape 24486"/>
                      <wps:cNvSpPr/>
                      <wps:spPr>
                        <a:xfrm>
                          <a:off x="1909343" y="2234502"/>
                          <a:ext cx="492673" cy="739878"/>
                        </a:xfrm>
                        <a:custGeom>
                          <a:avLst/>
                          <a:gdLst/>
                          <a:ahLst/>
                          <a:cxnLst/>
                          <a:rect l="0" t="0" r="0" b="0"/>
                          <a:pathLst>
                            <a:path w="492673" h="739878">
                              <a:moveTo>
                                <a:pt x="326311" y="476"/>
                              </a:moveTo>
                              <a:cubicBezTo>
                                <a:pt x="350838" y="0"/>
                                <a:pt x="375984" y="2476"/>
                                <a:pt x="401701" y="8191"/>
                              </a:cubicBezTo>
                              <a:cubicBezTo>
                                <a:pt x="427546" y="14351"/>
                                <a:pt x="453898" y="22987"/>
                                <a:pt x="480632" y="34369"/>
                              </a:cubicBezTo>
                              <a:lnTo>
                                <a:pt x="492673" y="40693"/>
                              </a:lnTo>
                              <a:lnTo>
                                <a:pt x="492673" y="155531"/>
                              </a:lnTo>
                              <a:lnTo>
                                <a:pt x="478869" y="147447"/>
                              </a:lnTo>
                              <a:cubicBezTo>
                                <a:pt x="458629" y="137636"/>
                                <a:pt x="438595" y="129921"/>
                                <a:pt x="418846" y="124142"/>
                              </a:cubicBezTo>
                              <a:cubicBezTo>
                                <a:pt x="399097" y="118364"/>
                                <a:pt x="379794" y="115220"/>
                                <a:pt x="360871" y="114395"/>
                              </a:cubicBezTo>
                              <a:cubicBezTo>
                                <a:pt x="341947" y="113569"/>
                                <a:pt x="323405" y="115062"/>
                                <a:pt x="305181" y="118554"/>
                              </a:cubicBezTo>
                              <a:cubicBezTo>
                                <a:pt x="268732" y="125666"/>
                                <a:pt x="233934" y="147002"/>
                                <a:pt x="199771" y="181038"/>
                              </a:cubicBezTo>
                              <a:cubicBezTo>
                                <a:pt x="177419" y="203390"/>
                                <a:pt x="155067" y="225742"/>
                                <a:pt x="132715" y="248094"/>
                              </a:cubicBezTo>
                              <a:lnTo>
                                <a:pt x="492673" y="608052"/>
                              </a:lnTo>
                              <a:lnTo>
                                <a:pt x="492673" y="739878"/>
                              </a:lnTo>
                              <a:lnTo>
                                <a:pt x="24638" y="271844"/>
                              </a:lnTo>
                              <a:cubicBezTo>
                                <a:pt x="9525" y="256730"/>
                                <a:pt x="2032" y="243649"/>
                                <a:pt x="762" y="231965"/>
                              </a:cubicBezTo>
                              <a:cubicBezTo>
                                <a:pt x="0" y="221297"/>
                                <a:pt x="2794" y="212534"/>
                                <a:pt x="8636" y="206819"/>
                              </a:cubicBezTo>
                              <a:cubicBezTo>
                                <a:pt x="45974" y="169354"/>
                                <a:pt x="83439" y="131889"/>
                                <a:pt x="120904" y="94551"/>
                              </a:cubicBezTo>
                              <a:cubicBezTo>
                                <a:pt x="163830" y="51498"/>
                                <a:pt x="208280" y="22923"/>
                                <a:pt x="254635" y="10477"/>
                              </a:cubicBezTo>
                              <a:cubicBezTo>
                                <a:pt x="277876" y="4382"/>
                                <a:pt x="301784" y="952"/>
                                <a:pt x="326311" y="47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87" name="Shape 24487"/>
                      <wps:cNvSpPr/>
                      <wps:spPr>
                        <a:xfrm>
                          <a:off x="2402016" y="2275195"/>
                          <a:ext cx="472781" cy="923554"/>
                        </a:xfrm>
                        <a:custGeom>
                          <a:avLst/>
                          <a:gdLst/>
                          <a:ahLst/>
                          <a:cxnLst/>
                          <a:rect l="0" t="0" r="0" b="0"/>
                          <a:pathLst>
                            <a:path w="472781" h="923554">
                              <a:moveTo>
                                <a:pt x="0" y="0"/>
                              </a:moveTo>
                              <a:lnTo>
                                <a:pt x="69175" y="36332"/>
                              </a:lnTo>
                              <a:cubicBezTo>
                                <a:pt x="123912" y="70876"/>
                                <a:pt x="180046" y="116596"/>
                                <a:pt x="236181" y="172730"/>
                              </a:cubicBezTo>
                              <a:cubicBezTo>
                                <a:pt x="300950" y="237500"/>
                                <a:pt x="352004" y="299730"/>
                                <a:pt x="389215" y="358658"/>
                              </a:cubicBezTo>
                              <a:cubicBezTo>
                                <a:pt x="426934" y="418221"/>
                                <a:pt x="450429" y="474101"/>
                                <a:pt x="461606" y="526933"/>
                              </a:cubicBezTo>
                              <a:cubicBezTo>
                                <a:pt x="472781" y="579765"/>
                                <a:pt x="470241" y="630057"/>
                                <a:pt x="455509" y="676412"/>
                              </a:cubicBezTo>
                              <a:cubicBezTo>
                                <a:pt x="440904" y="722894"/>
                                <a:pt x="412202" y="767217"/>
                                <a:pt x="369657" y="809889"/>
                              </a:cubicBezTo>
                              <a:cubicBezTo>
                                <a:pt x="334732" y="844814"/>
                                <a:pt x="299681" y="879739"/>
                                <a:pt x="264628" y="914791"/>
                              </a:cubicBezTo>
                              <a:cubicBezTo>
                                <a:pt x="258913" y="920633"/>
                                <a:pt x="250277" y="923554"/>
                                <a:pt x="238975" y="922030"/>
                              </a:cubicBezTo>
                              <a:cubicBezTo>
                                <a:pt x="227799" y="921522"/>
                                <a:pt x="214718" y="913902"/>
                                <a:pt x="199604" y="898789"/>
                              </a:cubicBezTo>
                              <a:lnTo>
                                <a:pt x="0" y="699184"/>
                              </a:lnTo>
                              <a:lnTo>
                                <a:pt x="0" y="567358"/>
                              </a:lnTo>
                              <a:lnTo>
                                <a:pt x="222719" y="790077"/>
                              </a:lnTo>
                              <a:cubicBezTo>
                                <a:pt x="245325" y="767471"/>
                                <a:pt x="267931" y="744865"/>
                                <a:pt x="290537" y="722259"/>
                              </a:cubicBezTo>
                              <a:cubicBezTo>
                                <a:pt x="322413" y="690382"/>
                                <a:pt x="343369" y="658251"/>
                                <a:pt x="352639" y="624215"/>
                              </a:cubicBezTo>
                              <a:cubicBezTo>
                                <a:pt x="362164" y="590179"/>
                                <a:pt x="362800" y="554238"/>
                                <a:pt x="352131" y="514995"/>
                              </a:cubicBezTo>
                              <a:cubicBezTo>
                                <a:pt x="341590" y="475498"/>
                                <a:pt x="322413" y="433588"/>
                                <a:pt x="292060" y="388757"/>
                              </a:cubicBezTo>
                              <a:cubicBezTo>
                                <a:pt x="262088" y="344561"/>
                                <a:pt x="221829" y="297063"/>
                                <a:pt x="170902" y="246136"/>
                              </a:cubicBezTo>
                              <a:cubicBezTo>
                                <a:pt x="130389" y="205623"/>
                                <a:pt x="89114" y="171587"/>
                                <a:pt x="47458" y="142631"/>
                              </a:cubicBezTo>
                              <a:lnTo>
                                <a:pt x="0" y="11483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85" name="Shape 24485"/>
                      <wps:cNvSpPr/>
                      <wps:spPr>
                        <a:xfrm>
                          <a:off x="2392197" y="1719707"/>
                          <a:ext cx="998728" cy="996188"/>
                        </a:xfrm>
                        <a:custGeom>
                          <a:avLst/>
                          <a:gdLst/>
                          <a:ahLst/>
                          <a:cxnLst/>
                          <a:rect l="0" t="0" r="0" b="0"/>
                          <a:pathLst>
                            <a:path w="998728" h="996188">
                              <a:moveTo>
                                <a:pt x="251968" y="0"/>
                              </a:moveTo>
                              <a:cubicBezTo>
                                <a:pt x="255270" y="254"/>
                                <a:pt x="258826" y="1270"/>
                                <a:pt x="263271" y="3683"/>
                              </a:cubicBezTo>
                              <a:cubicBezTo>
                                <a:pt x="267970" y="5969"/>
                                <a:pt x="272796" y="9271"/>
                                <a:pt x="278765" y="13716"/>
                              </a:cubicBezTo>
                              <a:cubicBezTo>
                                <a:pt x="284353" y="18542"/>
                                <a:pt x="291719" y="25146"/>
                                <a:pt x="299212" y="32639"/>
                              </a:cubicBezTo>
                              <a:cubicBezTo>
                                <a:pt x="306197" y="39624"/>
                                <a:pt x="311531" y="45720"/>
                                <a:pt x="316357" y="51308"/>
                              </a:cubicBezTo>
                              <a:cubicBezTo>
                                <a:pt x="320802" y="57277"/>
                                <a:pt x="324612" y="62738"/>
                                <a:pt x="326390" y="66802"/>
                              </a:cubicBezTo>
                              <a:cubicBezTo>
                                <a:pt x="328803" y="71374"/>
                                <a:pt x="329819" y="74803"/>
                                <a:pt x="330073" y="78105"/>
                              </a:cubicBezTo>
                              <a:cubicBezTo>
                                <a:pt x="330073" y="81788"/>
                                <a:pt x="328549" y="84201"/>
                                <a:pt x="326644" y="86106"/>
                              </a:cubicBezTo>
                              <a:cubicBezTo>
                                <a:pt x="262001" y="150749"/>
                                <a:pt x="197485" y="215392"/>
                                <a:pt x="132715" y="280035"/>
                              </a:cubicBezTo>
                              <a:cubicBezTo>
                                <a:pt x="211074" y="358394"/>
                                <a:pt x="289433" y="436626"/>
                                <a:pt x="367665" y="514985"/>
                              </a:cubicBezTo>
                              <a:cubicBezTo>
                                <a:pt x="423164" y="459613"/>
                                <a:pt x="478536" y="404114"/>
                                <a:pt x="534035" y="348742"/>
                              </a:cubicBezTo>
                              <a:cubicBezTo>
                                <a:pt x="535940" y="346710"/>
                                <a:pt x="538480" y="345440"/>
                                <a:pt x="542036" y="345186"/>
                              </a:cubicBezTo>
                              <a:cubicBezTo>
                                <a:pt x="545338" y="345440"/>
                                <a:pt x="549783" y="346710"/>
                                <a:pt x="553847" y="348615"/>
                              </a:cubicBezTo>
                              <a:cubicBezTo>
                                <a:pt x="557911" y="350266"/>
                                <a:pt x="563245" y="354076"/>
                                <a:pt x="568833" y="359029"/>
                              </a:cubicBezTo>
                              <a:cubicBezTo>
                                <a:pt x="574421" y="363855"/>
                                <a:pt x="581279" y="369697"/>
                                <a:pt x="588772" y="377317"/>
                              </a:cubicBezTo>
                              <a:cubicBezTo>
                                <a:pt x="595757" y="384175"/>
                                <a:pt x="601091" y="390398"/>
                                <a:pt x="605917" y="395986"/>
                              </a:cubicBezTo>
                              <a:cubicBezTo>
                                <a:pt x="610743" y="401574"/>
                                <a:pt x="614045" y="406400"/>
                                <a:pt x="615696" y="410464"/>
                              </a:cubicBezTo>
                              <a:cubicBezTo>
                                <a:pt x="617601" y="414401"/>
                                <a:pt x="618236" y="418338"/>
                                <a:pt x="617855" y="421005"/>
                              </a:cubicBezTo>
                              <a:cubicBezTo>
                                <a:pt x="617728" y="424688"/>
                                <a:pt x="616331" y="427228"/>
                                <a:pt x="614426" y="429133"/>
                              </a:cubicBezTo>
                              <a:cubicBezTo>
                                <a:pt x="559054" y="484505"/>
                                <a:pt x="503555" y="540004"/>
                                <a:pt x="448183" y="595376"/>
                              </a:cubicBezTo>
                              <a:cubicBezTo>
                                <a:pt x="537464" y="684657"/>
                                <a:pt x="626745" y="774065"/>
                                <a:pt x="716026" y="863219"/>
                              </a:cubicBezTo>
                              <a:cubicBezTo>
                                <a:pt x="781558" y="797687"/>
                                <a:pt x="847090" y="732155"/>
                                <a:pt x="912622" y="666623"/>
                              </a:cubicBezTo>
                              <a:cubicBezTo>
                                <a:pt x="914527" y="664845"/>
                                <a:pt x="916940" y="663448"/>
                                <a:pt x="920623" y="663321"/>
                              </a:cubicBezTo>
                              <a:cubicBezTo>
                                <a:pt x="923925" y="663575"/>
                                <a:pt x="927735" y="664210"/>
                                <a:pt x="931799" y="665988"/>
                              </a:cubicBezTo>
                              <a:cubicBezTo>
                                <a:pt x="936498" y="668401"/>
                                <a:pt x="941705" y="671195"/>
                                <a:pt x="947293" y="676021"/>
                              </a:cubicBezTo>
                              <a:cubicBezTo>
                                <a:pt x="952754" y="680847"/>
                                <a:pt x="960120" y="687451"/>
                                <a:pt x="967613" y="694944"/>
                              </a:cubicBezTo>
                              <a:cubicBezTo>
                                <a:pt x="974598" y="701929"/>
                                <a:pt x="980059" y="708025"/>
                                <a:pt x="984885" y="713613"/>
                              </a:cubicBezTo>
                              <a:cubicBezTo>
                                <a:pt x="989711" y="719201"/>
                                <a:pt x="993140" y="725043"/>
                                <a:pt x="995426" y="729615"/>
                              </a:cubicBezTo>
                              <a:cubicBezTo>
                                <a:pt x="997839" y="734187"/>
                                <a:pt x="998474" y="738124"/>
                                <a:pt x="998728" y="741426"/>
                              </a:cubicBezTo>
                              <a:cubicBezTo>
                                <a:pt x="998601" y="745109"/>
                                <a:pt x="997204" y="747522"/>
                                <a:pt x="995299" y="749427"/>
                              </a:cubicBezTo>
                              <a:cubicBezTo>
                                <a:pt x="915924" y="828802"/>
                                <a:pt x="836676" y="908177"/>
                                <a:pt x="757428" y="987425"/>
                              </a:cubicBezTo>
                              <a:cubicBezTo>
                                <a:pt x="751586" y="993140"/>
                                <a:pt x="742950" y="996188"/>
                                <a:pt x="731647" y="994664"/>
                              </a:cubicBezTo>
                              <a:cubicBezTo>
                                <a:pt x="720471" y="994156"/>
                                <a:pt x="707390" y="986409"/>
                                <a:pt x="692277" y="971423"/>
                              </a:cubicBezTo>
                              <a:cubicBezTo>
                                <a:pt x="469773" y="748792"/>
                                <a:pt x="247269" y="526288"/>
                                <a:pt x="24638" y="303657"/>
                              </a:cubicBezTo>
                              <a:cubicBezTo>
                                <a:pt x="9652" y="288671"/>
                                <a:pt x="2032" y="275590"/>
                                <a:pt x="889" y="263906"/>
                              </a:cubicBezTo>
                              <a:cubicBezTo>
                                <a:pt x="0" y="253111"/>
                                <a:pt x="2921" y="244475"/>
                                <a:pt x="8636" y="238633"/>
                              </a:cubicBezTo>
                              <a:cubicBezTo>
                                <a:pt x="87122" y="160274"/>
                                <a:pt x="165481" y="81788"/>
                                <a:pt x="243967" y="3429"/>
                              </a:cubicBezTo>
                              <a:cubicBezTo>
                                <a:pt x="245872" y="1524"/>
                                <a:pt x="248412" y="127"/>
                                <a:pt x="25196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84" name="Shape 24484"/>
                      <wps:cNvSpPr/>
                      <wps:spPr>
                        <a:xfrm>
                          <a:off x="2777516" y="1234186"/>
                          <a:ext cx="1088771" cy="1107186"/>
                        </a:xfrm>
                        <a:custGeom>
                          <a:avLst/>
                          <a:gdLst/>
                          <a:ahLst/>
                          <a:cxnLst/>
                          <a:rect l="0" t="0" r="0" b="0"/>
                          <a:pathLst>
                            <a:path w="1088771" h="1107186">
                              <a:moveTo>
                                <a:pt x="352806" y="508"/>
                              </a:moveTo>
                              <a:cubicBezTo>
                                <a:pt x="356870" y="0"/>
                                <a:pt x="361061" y="381"/>
                                <a:pt x="364617" y="1525"/>
                              </a:cubicBezTo>
                              <a:cubicBezTo>
                                <a:pt x="367919" y="2667"/>
                                <a:pt x="370713" y="4573"/>
                                <a:pt x="373634" y="7493"/>
                              </a:cubicBezTo>
                              <a:cubicBezTo>
                                <a:pt x="603885" y="237744"/>
                                <a:pt x="834263" y="468122"/>
                                <a:pt x="1064514" y="698373"/>
                              </a:cubicBezTo>
                              <a:cubicBezTo>
                                <a:pt x="1072007" y="705866"/>
                                <a:pt x="1078103" y="713613"/>
                                <a:pt x="1081405" y="720725"/>
                              </a:cubicBezTo>
                              <a:cubicBezTo>
                                <a:pt x="1084834" y="727837"/>
                                <a:pt x="1086993" y="734822"/>
                                <a:pt x="1087882" y="740918"/>
                              </a:cubicBezTo>
                              <a:cubicBezTo>
                                <a:pt x="1088771" y="747141"/>
                                <a:pt x="1087882" y="752475"/>
                                <a:pt x="1086104" y="757682"/>
                              </a:cubicBezTo>
                              <a:cubicBezTo>
                                <a:pt x="1084580" y="762890"/>
                                <a:pt x="1081659" y="766826"/>
                                <a:pt x="1078103" y="770255"/>
                              </a:cubicBezTo>
                              <a:cubicBezTo>
                                <a:pt x="1070864" y="777622"/>
                                <a:pt x="1063625" y="784860"/>
                                <a:pt x="1056259" y="792099"/>
                              </a:cubicBezTo>
                              <a:cubicBezTo>
                                <a:pt x="1049401" y="798957"/>
                                <a:pt x="1042162" y="804037"/>
                                <a:pt x="1034796" y="806704"/>
                              </a:cubicBezTo>
                              <a:cubicBezTo>
                                <a:pt x="1028065" y="809879"/>
                                <a:pt x="1019175" y="810895"/>
                                <a:pt x="1008634" y="809625"/>
                              </a:cubicBezTo>
                              <a:cubicBezTo>
                                <a:pt x="998982" y="808991"/>
                                <a:pt x="986790" y="806197"/>
                                <a:pt x="972312" y="800862"/>
                              </a:cubicBezTo>
                              <a:cubicBezTo>
                                <a:pt x="957961" y="795528"/>
                                <a:pt x="940689" y="788670"/>
                                <a:pt x="920369" y="778891"/>
                              </a:cubicBezTo>
                              <a:cubicBezTo>
                                <a:pt x="728599" y="686181"/>
                                <a:pt x="535051" y="597028"/>
                                <a:pt x="343154" y="504317"/>
                              </a:cubicBezTo>
                              <a:cubicBezTo>
                                <a:pt x="313182" y="490220"/>
                                <a:pt x="282194" y="475235"/>
                                <a:pt x="249936" y="458724"/>
                              </a:cubicBezTo>
                              <a:cubicBezTo>
                                <a:pt x="218313" y="442722"/>
                                <a:pt x="187071" y="426847"/>
                                <a:pt x="157734" y="410845"/>
                              </a:cubicBezTo>
                              <a:cubicBezTo>
                                <a:pt x="157480" y="411226"/>
                                <a:pt x="157226" y="411353"/>
                                <a:pt x="156972" y="411735"/>
                              </a:cubicBezTo>
                              <a:cubicBezTo>
                                <a:pt x="185039" y="439039"/>
                                <a:pt x="213868" y="466979"/>
                                <a:pt x="243078" y="495554"/>
                              </a:cubicBezTo>
                              <a:cubicBezTo>
                                <a:pt x="272415" y="524129"/>
                                <a:pt x="301371" y="553085"/>
                                <a:pt x="329692" y="581406"/>
                              </a:cubicBezTo>
                              <a:cubicBezTo>
                                <a:pt x="480314" y="732028"/>
                                <a:pt x="630936" y="882650"/>
                                <a:pt x="781558" y="1033272"/>
                              </a:cubicBezTo>
                              <a:cubicBezTo>
                                <a:pt x="784479" y="1036193"/>
                                <a:pt x="786384" y="1038860"/>
                                <a:pt x="787527" y="1042290"/>
                              </a:cubicBezTo>
                              <a:cubicBezTo>
                                <a:pt x="789432" y="1046353"/>
                                <a:pt x="789178" y="1050036"/>
                                <a:pt x="787654" y="1053847"/>
                              </a:cubicBezTo>
                              <a:cubicBezTo>
                                <a:pt x="786765" y="1058291"/>
                                <a:pt x="784733" y="1062482"/>
                                <a:pt x="781685" y="1067816"/>
                              </a:cubicBezTo>
                              <a:cubicBezTo>
                                <a:pt x="778129" y="1072769"/>
                                <a:pt x="773303" y="1078611"/>
                                <a:pt x="766699" y="1085216"/>
                              </a:cubicBezTo>
                              <a:cubicBezTo>
                                <a:pt x="760222" y="1091692"/>
                                <a:pt x="754761" y="1096137"/>
                                <a:pt x="749935" y="1099693"/>
                              </a:cubicBezTo>
                              <a:cubicBezTo>
                                <a:pt x="744601" y="1102741"/>
                                <a:pt x="740029" y="1105154"/>
                                <a:pt x="735838" y="1105662"/>
                              </a:cubicBezTo>
                              <a:cubicBezTo>
                                <a:pt x="732028" y="1107186"/>
                                <a:pt x="728726" y="1106932"/>
                                <a:pt x="724789" y="1105154"/>
                              </a:cubicBezTo>
                              <a:cubicBezTo>
                                <a:pt x="721360" y="1104011"/>
                                <a:pt x="718566" y="1102106"/>
                                <a:pt x="715645" y="1099185"/>
                              </a:cubicBezTo>
                              <a:cubicBezTo>
                                <a:pt x="485394" y="868935"/>
                                <a:pt x="255143" y="638684"/>
                                <a:pt x="24892" y="408305"/>
                              </a:cubicBezTo>
                              <a:cubicBezTo>
                                <a:pt x="9271" y="392685"/>
                                <a:pt x="1397" y="378714"/>
                                <a:pt x="635" y="366522"/>
                              </a:cubicBezTo>
                              <a:cubicBezTo>
                                <a:pt x="0" y="354585"/>
                                <a:pt x="2667" y="344805"/>
                                <a:pt x="9525" y="337947"/>
                              </a:cubicBezTo>
                              <a:cubicBezTo>
                                <a:pt x="20320" y="327153"/>
                                <a:pt x="31115" y="316485"/>
                                <a:pt x="41783" y="305689"/>
                              </a:cubicBezTo>
                              <a:cubicBezTo>
                                <a:pt x="49530" y="298069"/>
                                <a:pt x="57150" y="292735"/>
                                <a:pt x="64262" y="289053"/>
                              </a:cubicBezTo>
                              <a:cubicBezTo>
                                <a:pt x="70993" y="286004"/>
                                <a:pt x="79121" y="284607"/>
                                <a:pt x="87376" y="284480"/>
                              </a:cubicBezTo>
                              <a:cubicBezTo>
                                <a:pt x="96139" y="285116"/>
                                <a:pt x="106426" y="287401"/>
                                <a:pt x="117729" y="291211"/>
                              </a:cubicBezTo>
                              <a:cubicBezTo>
                                <a:pt x="129667" y="295529"/>
                                <a:pt x="143383" y="301372"/>
                                <a:pt x="159639" y="309372"/>
                              </a:cubicBezTo>
                              <a:cubicBezTo>
                                <a:pt x="307467" y="381128"/>
                                <a:pt x="456692" y="450216"/>
                                <a:pt x="604393" y="521970"/>
                              </a:cubicBezTo>
                              <a:cubicBezTo>
                                <a:pt x="631825" y="535051"/>
                                <a:pt x="657987" y="546990"/>
                                <a:pt x="684022" y="559309"/>
                              </a:cubicBezTo>
                              <a:cubicBezTo>
                                <a:pt x="709422" y="572009"/>
                                <a:pt x="735330" y="584200"/>
                                <a:pt x="759841" y="596900"/>
                              </a:cubicBezTo>
                              <a:cubicBezTo>
                                <a:pt x="784352" y="609347"/>
                                <a:pt x="808609" y="620903"/>
                                <a:pt x="832612" y="632841"/>
                              </a:cubicBezTo>
                              <a:cubicBezTo>
                                <a:pt x="856234" y="645160"/>
                                <a:pt x="880999" y="657225"/>
                                <a:pt x="905002" y="669291"/>
                              </a:cubicBezTo>
                              <a:cubicBezTo>
                                <a:pt x="905129" y="669163"/>
                                <a:pt x="905383" y="668910"/>
                                <a:pt x="905383" y="668910"/>
                              </a:cubicBezTo>
                              <a:cubicBezTo>
                                <a:pt x="874395" y="638556"/>
                                <a:pt x="842137" y="607060"/>
                                <a:pt x="809244" y="574167"/>
                              </a:cubicBezTo>
                              <a:cubicBezTo>
                                <a:pt x="775843" y="541528"/>
                                <a:pt x="744601" y="510286"/>
                                <a:pt x="713994" y="479553"/>
                              </a:cubicBezTo>
                              <a:cubicBezTo>
                                <a:pt x="578485" y="344170"/>
                                <a:pt x="443103" y="208788"/>
                                <a:pt x="307721" y="73406"/>
                              </a:cubicBezTo>
                              <a:cubicBezTo>
                                <a:pt x="304800" y="70486"/>
                                <a:pt x="302895" y="67818"/>
                                <a:pt x="301752" y="64389"/>
                              </a:cubicBezTo>
                              <a:cubicBezTo>
                                <a:pt x="300482" y="60961"/>
                                <a:pt x="299847" y="57150"/>
                                <a:pt x="300736" y="52578"/>
                              </a:cubicBezTo>
                              <a:cubicBezTo>
                                <a:pt x="301625" y="48261"/>
                                <a:pt x="304038" y="43688"/>
                                <a:pt x="307594" y="38863"/>
                              </a:cubicBezTo>
                              <a:cubicBezTo>
                                <a:pt x="311150" y="34037"/>
                                <a:pt x="315976" y="28067"/>
                                <a:pt x="322453" y="21590"/>
                              </a:cubicBezTo>
                              <a:cubicBezTo>
                                <a:pt x="328295" y="15749"/>
                                <a:pt x="334137" y="11050"/>
                                <a:pt x="338963" y="7366"/>
                              </a:cubicBezTo>
                              <a:cubicBezTo>
                                <a:pt x="343916" y="3811"/>
                                <a:pt x="348488" y="1398"/>
                                <a:pt x="352806"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83" name="Shape 24483"/>
                      <wps:cNvSpPr/>
                      <wps:spPr>
                        <a:xfrm>
                          <a:off x="3215792" y="791845"/>
                          <a:ext cx="950214" cy="950468"/>
                        </a:xfrm>
                        <a:custGeom>
                          <a:avLst/>
                          <a:gdLst/>
                          <a:ahLst/>
                          <a:cxnLst/>
                          <a:rect l="0" t="0" r="0" b="0"/>
                          <a:pathLst>
                            <a:path w="950214" h="950468">
                              <a:moveTo>
                                <a:pt x="356235" y="0"/>
                              </a:moveTo>
                              <a:cubicBezTo>
                                <a:pt x="359537" y="253"/>
                                <a:pt x="363347" y="889"/>
                                <a:pt x="367919" y="3302"/>
                              </a:cubicBezTo>
                              <a:cubicBezTo>
                                <a:pt x="372618" y="5588"/>
                                <a:pt x="377952" y="9525"/>
                                <a:pt x="383540" y="14351"/>
                              </a:cubicBezTo>
                              <a:cubicBezTo>
                                <a:pt x="389763" y="19812"/>
                                <a:pt x="396494" y="25653"/>
                                <a:pt x="403987" y="33147"/>
                              </a:cubicBezTo>
                              <a:cubicBezTo>
                                <a:pt x="411607" y="40767"/>
                                <a:pt x="417449" y="47498"/>
                                <a:pt x="422402" y="53086"/>
                              </a:cubicBezTo>
                              <a:cubicBezTo>
                                <a:pt x="427228" y="58674"/>
                                <a:pt x="431038" y="64135"/>
                                <a:pt x="432816" y="68199"/>
                              </a:cubicBezTo>
                              <a:cubicBezTo>
                                <a:pt x="435102" y="72644"/>
                                <a:pt x="435864" y="76581"/>
                                <a:pt x="436118" y="79883"/>
                              </a:cubicBezTo>
                              <a:cubicBezTo>
                                <a:pt x="435991" y="83565"/>
                                <a:pt x="434594" y="85978"/>
                                <a:pt x="432562" y="88011"/>
                              </a:cubicBezTo>
                              <a:cubicBezTo>
                                <a:pt x="386080" y="134493"/>
                                <a:pt x="339725" y="180848"/>
                                <a:pt x="293116" y="227457"/>
                              </a:cubicBezTo>
                              <a:cubicBezTo>
                                <a:pt x="509524" y="443865"/>
                                <a:pt x="726059" y="660273"/>
                                <a:pt x="942340" y="876554"/>
                              </a:cubicBezTo>
                              <a:cubicBezTo>
                                <a:pt x="945261" y="879475"/>
                                <a:pt x="947674" y="882777"/>
                                <a:pt x="948944" y="886206"/>
                              </a:cubicBezTo>
                              <a:cubicBezTo>
                                <a:pt x="950087" y="889635"/>
                                <a:pt x="950214" y="893064"/>
                                <a:pt x="948690" y="896874"/>
                              </a:cubicBezTo>
                              <a:cubicBezTo>
                                <a:pt x="947928" y="901319"/>
                                <a:pt x="945896" y="905510"/>
                                <a:pt x="942848" y="910844"/>
                              </a:cubicBezTo>
                              <a:cubicBezTo>
                                <a:pt x="939292" y="915670"/>
                                <a:pt x="934339" y="921639"/>
                                <a:pt x="927862" y="928116"/>
                              </a:cubicBezTo>
                              <a:cubicBezTo>
                                <a:pt x="921766" y="934212"/>
                                <a:pt x="915924" y="939038"/>
                                <a:pt x="910971" y="942594"/>
                              </a:cubicBezTo>
                              <a:cubicBezTo>
                                <a:pt x="905637" y="945642"/>
                                <a:pt x="901065" y="948055"/>
                                <a:pt x="896620" y="948944"/>
                              </a:cubicBezTo>
                              <a:cubicBezTo>
                                <a:pt x="892810" y="950468"/>
                                <a:pt x="889508" y="950341"/>
                                <a:pt x="886079" y="949071"/>
                              </a:cubicBezTo>
                              <a:cubicBezTo>
                                <a:pt x="882650" y="947928"/>
                                <a:pt x="879221" y="945515"/>
                                <a:pt x="876427" y="942594"/>
                              </a:cubicBezTo>
                              <a:cubicBezTo>
                                <a:pt x="660019" y="726186"/>
                                <a:pt x="443611" y="509778"/>
                                <a:pt x="227203" y="293370"/>
                              </a:cubicBezTo>
                              <a:cubicBezTo>
                                <a:pt x="180721" y="339852"/>
                                <a:pt x="134239" y="386334"/>
                                <a:pt x="87757" y="432815"/>
                              </a:cubicBezTo>
                              <a:cubicBezTo>
                                <a:pt x="85852" y="434848"/>
                                <a:pt x="83312" y="436118"/>
                                <a:pt x="80137" y="435864"/>
                              </a:cubicBezTo>
                              <a:cubicBezTo>
                                <a:pt x="76327" y="436118"/>
                                <a:pt x="72898" y="434975"/>
                                <a:pt x="68326" y="432562"/>
                              </a:cubicBezTo>
                              <a:cubicBezTo>
                                <a:pt x="64262" y="430784"/>
                                <a:pt x="58928" y="426974"/>
                                <a:pt x="53340" y="422148"/>
                              </a:cubicBezTo>
                              <a:cubicBezTo>
                                <a:pt x="47371" y="417703"/>
                                <a:pt x="40640" y="411734"/>
                                <a:pt x="33020" y="404240"/>
                              </a:cubicBezTo>
                              <a:cubicBezTo>
                                <a:pt x="25527" y="396621"/>
                                <a:pt x="19558" y="389890"/>
                                <a:pt x="14605" y="383413"/>
                              </a:cubicBezTo>
                              <a:cubicBezTo>
                                <a:pt x="9652" y="377825"/>
                                <a:pt x="5842" y="372364"/>
                                <a:pt x="3429" y="367792"/>
                              </a:cubicBezTo>
                              <a:cubicBezTo>
                                <a:pt x="1143" y="363220"/>
                                <a:pt x="127" y="359790"/>
                                <a:pt x="254" y="355981"/>
                              </a:cubicBezTo>
                              <a:cubicBezTo>
                                <a:pt x="0" y="352806"/>
                                <a:pt x="1270" y="350265"/>
                                <a:pt x="3302" y="348361"/>
                              </a:cubicBezTo>
                              <a:cubicBezTo>
                                <a:pt x="118237" y="233426"/>
                                <a:pt x="233172" y="118364"/>
                                <a:pt x="348107" y="3428"/>
                              </a:cubicBezTo>
                              <a:cubicBezTo>
                                <a:pt x="350139" y="1524"/>
                                <a:pt x="352552" y="127"/>
                                <a:pt x="35623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82" name="Shape 24482"/>
                      <wps:cNvSpPr/>
                      <wps:spPr>
                        <a:xfrm>
                          <a:off x="3656228" y="651891"/>
                          <a:ext cx="799846" cy="800227"/>
                        </a:xfrm>
                        <a:custGeom>
                          <a:avLst/>
                          <a:gdLst/>
                          <a:ahLst/>
                          <a:cxnLst/>
                          <a:rect l="0" t="0" r="0" b="0"/>
                          <a:pathLst>
                            <a:path w="799846" h="800227">
                              <a:moveTo>
                                <a:pt x="52578" y="889"/>
                              </a:moveTo>
                              <a:cubicBezTo>
                                <a:pt x="57023" y="0"/>
                                <a:pt x="60325" y="127"/>
                                <a:pt x="63754" y="1270"/>
                              </a:cubicBezTo>
                              <a:cubicBezTo>
                                <a:pt x="67183" y="2413"/>
                                <a:pt x="70485" y="4953"/>
                                <a:pt x="73406" y="7874"/>
                              </a:cubicBezTo>
                              <a:cubicBezTo>
                                <a:pt x="312928" y="247396"/>
                                <a:pt x="552577" y="486918"/>
                                <a:pt x="791972" y="726440"/>
                              </a:cubicBezTo>
                              <a:cubicBezTo>
                                <a:pt x="794893" y="729361"/>
                                <a:pt x="797433" y="732663"/>
                                <a:pt x="798576" y="736092"/>
                              </a:cubicBezTo>
                              <a:cubicBezTo>
                                <a:pt x="799719" y="739521"/>
                                <a:pt x="799846" y="742823"/>
                                <a:pt x="798449" y="746633"/>
                              </a:cubicBezTo>
                              <a:cubicBezTo>
                                <a:pt x="797560" y="751205"/>
                                <a:pt x="795528" y="755269"/>
                                <a:pt x="792480" y="760603"/>
                              </a:cubicBezTo>
                              <a:cubicBezTo>
                                <a:pt x="788924" y="765556"/>
                                <a:pt x="784098" y="771398"/>
                                <a:pt x="777494" y="777875"/>
                              </a:cubicBezTo>
                              <a:cubicBezTo>
                                <a:pt x="771398" y="784098"/>
                                <a:pt x="765556" y="788924"/>
                                <a:pt x="760730" y="792480"/>
                              </a:cubicBezTo>
                              <a:cubicBezTo>
                                <a:pt x="755396" y="795528"/>
                                <a:pt x="750824" y="797941"/>
                                <a:pt x="746252" y="798703"/>
                              </a:cubicBezTo>
                              <a:cubicBezTo>
                                <a:pt x="742442" y="800227"/>
                                <a:pt x="739140" y="800100"/>
                                <a:pt x="735711" y="798957"/>
                              </a:cubicBezTo>
                              <a:cubicBezTo>
                                <a:pt x="732282" y="797814"/>
                                <a:pt x="728980" y="795274"/>
                                <a:pt x="726059" y="792353"/>
                              </a:cubicBezTo>
                              <a:cubicBezTo>
                                <a:pt x="486537" y="552958"/>
                                <a:pt x="247015" y="313309"/>
                                <a:pt x="7493" y="73787"/>
                              </a:cubicBezTo>
                              <a:cubicBezTo>
                                <a:pt x="4572" y="70866"/>
                                <a:pt x="2413" y="67183"/>
                                <a:pt x="1270" y="63754"/>
                              </a:cubicBezTo>
                              <a:cubicBezTo>
                                <a:pt x="0" y="60325"/>
                                <a:pt x="381" y="56769"/>
                                <a:pt x="1270" y="52197"/>
                              </a:cubicBezTo>
                              <a:cubicBezTo>
                                <a:pt x="2794" y="48387"/>
                                <a:pt x="5080" y="43815"/>
                                <a:pt x="8128" y="38354"/>
                              </a:cubicBezTo>
                              <a:cubicBezTo>
                                <a:pt x="11811" y="33528"/>
                                <a:pt x="16129" y="28067"/>
                                <a:pt x="21844" y="22225"/>
                              </a:cubicBezTo>
                              <a:cubicBezTo>
                                <a:pt x="28448" y="15748"/>
                                <a:pt x="34290" y="11049"/>
                                <a:pt x="39243" y="7366"/>
                              </a:cubicBezTo>
                              <a:cubicBezTo>
                                <a:pt x="44577" y="4318"/>
                                <a:pt x="48768" y="2413"/>
                                <a:pt x="52578"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80" name="Shape 24480"/>
                      <wps:cNvSpPr/>
                      <wps:spPr>
                        <a:xfrm>
                          <a:off x="3973475" y="318009"/>
                          <a:ext cx="360045" cy="668966"/>
                        </a:xfrm>
                        <a:custGeom>
                          <a:avLst/>
                          <a:gdLst/>
                          <a:ahLst/>
                          <a:cxnLst/>
                          <a:rect l="0" t="0" r="0" b="0"/>
                          <a:pathLst>
                            <a:path w="360045" h="668966">
                              <a:moveTo>
                                <a:pt x="80645" y="889"/>
                              </a:moveTo>
                              <a:cubicBezTo>
                                <a:pt x="85598" y="2032"/>
                                <a:pt x="90678" y="4826"/>
                                <a:pt x="95885" y="7747"/>
                              </a:cubicBezTo>
                              <a:lnTo>
                                <a:pt x="360045" y="169956"/>
                              </a:lnTo>
                              <a:lnTo>
                                <a:pt x="360045" y="279662"/>
                              </a:lnTo>
                              <a:lnTo>
                                <a:pt x="130302" y="136525"/>
                              </a:lnTo>
                              <a:cubicBezTo>
                                <a:pt x="130175" y="136652"/>
                                <a:pt x="130048" y="136778"/>
                                <a:pt x="129921" y="136906"/>
                              </a:cubicBezTo>
                              <a:lnTo>
                                <a:pt x="360045" y="503723"/>
                              </a:lnTo>
                              <a:lnTo>
                                <a:pt x="360045" y="668966"/>
                              </a:lnTo>
                              <a:lnTo>
                                <a:pt x="272161" y="525827"/>
                              </a:lnTo>
                              <a:cubicBezTo>
                                <a:pt x="184309" y="381984"/>
                                <a:pt x="96457" y="238125"/>
                                <a:pt x="7620" y="94869"/>
                              </a:cubicBezTo>
                              <a:cubicBezTo>
                                <a:pt x="4572" y="89789"/>
                                <a:pt x="2413" y="85090"/>
                                <a:pt x="1397" y="80264"/>
                              </a:cubicBezTo>
                              <a:cubicBezTo>
                                <a:pt x="0" y="75946"/>
                                <a:pt x="635" y="71882"/>
                                <a:pt x="2286" y="66675"/>
                              </a:cubicBezTo>
                              <a:cubicBezTo>
                                <a:pt x="3556" y="61849"/>
                                <a:pt x="6731" y="56515"/>
                                <a:pt x="11049" y="50927"/>
                              </a:cubicBezTo>
                              <a:cubicBezTo>
                                <a:pt x="15494" y="45339"/>
                                <a:pt x="21590" y="39243"/>
                                <a:pt x="29337" y="31496"/>
                              </a:cubicBezTo>
                              <a:cubicBezTo>
                                <a:pt x="37338" y="23495"/>
                                <a:pt x="44196" y="16637"/>
                                <a:pt x="50165" y="11811"/>
                              </a:cubicBezTo>
                              <a:cubicBezTo>
                                <a:pt x="56134" y="7112"/>
                                <a:pt x="61468" y="3937"/>
                                <a:pt x="66675" y="2286"/>
                              </a:cubicBezTo>
                              <a:cubicBezTo>
                                <a:pt x="71882" y="635"/>
                                <a:pt x="75946" y="0"/>
                                <a:pt x="80645"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81" name="Shape 24481"/>
                      <wps:cNvSpPr/>
                      <wps:spPr>
                        <a:xfrm>
                          <a:off x="4333519" y="487965"/>
                          <a:ext cx="631571" cy="820644"/>
                        </a:xfrm>
                        <a:custGeom>
                          <a:avLst/>
                          <a:gdLst/>
                          <a:ahLst/>
                          <a:cxnLst/>
                          <a:rect l="0" t="0" r="0" b="0"/>
                          <a:pathLst>
                            <a:path w="631571" h="820644">
                              <a:moveTo>
                                <a:pt x="0" y="0"/>
                              </a:moveTo>
                              <a:lnTo>
                                <a:pt x="166751" y="102395"/>
                              </a:lnTo>
                              <a:cubicBezTo>
                                <a:pt x="310579" y="190279"/>
                                <a:pt x="454406" y="278163"/>
                                <a:pt x="597662" y="366999"/>
                              </a:cubicBezTo>
                              <a:cubicBezTo>
                                <a:pt x="608203" y="373858"/>
                                <a:pt x="615823" y="378937"/>
                                <a:pt x="621284" y="383763"/>
                              </a:cubicBezTo>
                              <a:cubicBezTo>
                                <a:pt x="626491" y="388971"/>
                                <a:pt x="629412" y="394178"/>
                                <a:pt x="630428" y="399004"/>
                              </a:cubicBezTo>
                              <a:cubicBezTo>
                                <a:pt x="631571" y="403830"/>
                                <a:pt x="629666" y="408909"/>
                                <a:pt x="625729" y="414117"/>
                              </a:cubicBezTo>
                              <a:cubicBezTo>
                                <a:pt x="621284" y="419832"/>
                                <a:pt x="615696" y="426435"/>
                                <a:pt x="607695" y="434436"/>
                              </a:cubicBezTo>
                              <a:cubicBezTo>
                                <a:pt x="599694" y="442437"/>
                                <a:pt x="593598" y="448660"/>
                                <a:pt x="588264" y="452724"/>
                              </a:cubicBezTo>
                              <a:cubicBezTo>
                                <a:pt x="582803" y="457043"/>
                                <a:pt x="578231" y="459456"/>
                                <a:pt x="574040" y="459963"/>
                              </a:cubicBezTo>
                              <a:cubicBezTo>
                                <a:pt x="570230" y="461487"/>
                                <a:pt x="567055" y="461234"/>
                                <a:pt x="563499" y="460091"/>
                              </a:cubicBezTo>
                              <a:cubicBezTo>
                                <a:pt x="560070" y="458947"/>
                                <a:pt x="556006" y="457170"/>
                                <a:pt x="551434" y="454884"/>
                              </a:cubicBezTo>
                              <a:cubicBezTo>
                                <a:pt x="476758" y="408021"/>
                                <a:pt x="401320" y="362046"/>
                                <a:pt x="326644" y="315184"/>
                              </a:cubicBezTo>
                              <a:cubicBezTo>
                                <a:pt x="257937" y="383891"/>
                                <a:pt x="189230" y="452597"/>
                                <a:pt x="120523" y="521305"/>
                              </a:cubicBezTo>
                              <a:cubicBezTo>
                                <a:pt x="167259" y="594710"/>
                                <a:pt x="212979" y="668497"/>
                                <a:pt x="259715" y="741904"/>
                              </a:cubicBezTo>
                              <a:cubicBezTo>
                                <a:pt x="262509" y="746095"/>
                                <a:pt x="264160" y="750159"/>
                                <a:pt x="265430" y="753587"/>
                              </a:cubicBezTo>
                              <a:cubicBezTo>
                                <a:pt x="267081" y="757651"/>
                                <a:pt x="266954" y="761334"/>
                                <a:pt x="266319" y="765398"/>
                              </a:cubicBezTo>
                              <a:cubicBezTo>
                                <a:pt x="266065" y="770351"/>
                                <a:pt x="263779" y="774923"/>
                                <a:pt x="260096" y="779749"/>
                              </a:cubicBezTo>
                              <a:cubicBezTo>
                                <a:pt x="256159" y="784957"/>
                                <a:pt x="250825" y="791307"/>
                                <a:pt x="243586" y="798546"/>
                              </a:cubicBezTo>
                              <a:cubicBezTo>
                                <a:pt x="236347" y="805784"/>
                                <a:pt x="229616" y="811499"/>
                                <a:pt x="224409" y="815309"/>
                              </a:cubicBezTo>
                              <a:cubicBezTo>
                                <a:pt x="218313" y="819246"/>
                                <a:pt x="213487" y="820644"/>
                                <a:pt x="208661" y="819500"/>
                              </a:cubicBezTo>
                              <a:cubicBezTo>
                                <a:pt x="203962" y="818484"/>
                                <a:pt x="198755" y="815691"/>
                                <a:pt x="193802" y="810103"/>
                              </a:cubicBezTo>
                              <a:cubicBezTo>
                                <a:pt x="188595" y="804896"/>
                                <a:pt x="183515" y="797403"/>
                                <a:pt x="176657" y="786734"/>
                              </a:cubicBezTo>
                              <a:lnTo>
                                <a:pt x="0" y="499009"/>
                              </a:lnTo>
                              <a:lnTo>
                                <a:pt x="0" y="333766"/>
                              </a:lnTo>
                              <a:lnTo>
                                <a:pt x="57658" y="425673"/>
                              </a:lnTo>
                              <a:cubicBezTo>
                                <a:pt x="115189" y="368143"/>
                                <a:pt x="172720" y="310611"/>
                                <a:pt x="230124" y="253081"/>
                              </a:cubicBezTo>
                              <a:lnTo>
                                <a:pt x="0" y="10970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79" name="Shape 24479"/>
                      <wps:cNvSpPr/>
                      <wps:spPr>
                        <a:xfrm>
                          <a:off x="4307739" y="0"/>
                          <a:ext cx="988441" cy="791718"/>
                        </a:xfrm>
                        <a:custGeom>
                          <a:avLst/>
                          <a:gdLst/>
                          <a:ahLst/>
                          <a:cxnLst/>
                          <a:rect l="0" t="0" r="0" b="0"/>
                          <a:pathLst>
                            <a:path w="988441" h="791718">
                              <a:moveTo>
                                <a:pt x="52959" y="889"/>
                              </a:moveTo>
                              <a:cubicBezTo>
                                <a:pt x="57404" y="0"/>
                                <a:pt x="60579" y="127"/>
                                <a:pt x="64135" y="1270"/>
                              </a:cubicBezTo>
                              <a:cubicBezTo>
                                <a:pt x="67564" y="2413"/>
                                <a:pt x="70866" y="4953"/>
                                <a:pt x="73787" y="7874"/>
                              </a:cubicBezTo>
                              <a:cubicBezTo>
                                <a:pt x="289560" y="223648"/>
                                <a:pt x="505460" y="439548"/>
                                <a:pt x="721233" y="655320"/>
                              </a:cubicBezTo>
                              <a:cubicBezTo>
                                <a:pt x="780542" y="596011"/>
                                <a:pt x="839724" y="536702"/>
                                <a:pt x="899033" y="477393"/>
                              </a:cubicBezTo>
                              <a:cubicBezTo>
                                <a:pt x="901319" y="475235"/>
                                <a:pt x="903859" y="473837"/>
                                <a:pt x="907415" y="473711"/>
                              </a:cubicBezTo>
                              <a:cubicBezTo>
                                <a:pt x="910717" y="473964"/>
                                <a:pt x="915162" y="475235"/>
                                <a:pt x="919226" y="476886"/>
                              </a:cubicBezTo>
                              <a:cubicBezTo>
                                <a:pt x="923798" y="479425"/>
                                <a:pt x="929259" y="483109"/>
                                <a:pt x="934847" y="487935"/>
                              </a:cubicBezTo>
                              <a:cubicBezTo>
                                <a:pt x="940435" y="492761"/>
                                <a:pt x="947674" y="499364"/>
                                <a:pt x="955294" y="506857"/>
                              </a:cubicBezTo>
                              <a:cubicBezTo>
                                <a:pt x="962787" y="514477"/>
                                <a:pt x="968756" y="521081"/>
                                <a:pt x="973582" y="526669"/>
                              </a:cubicBezTo>
                              <a:cubicBezTo>
                                <a:pt x="978408" y="532385"/>
                                <a:pt x="982218" y="537718"/>
                                <a:pt x="984631" y="542290"/>
                              </a:cubicBezTo>
                              <a:cubicBezTo>
                                <a:pt x="987552" y="547498"/>
                                <a:pt x="988187" y="551435"/>
                                <a:pt x="988441" y="554736"/>
                              </a:cubicBezTo>
                              <a:cubicBezTo>
                                <a:pt x="988314" y="558419"/>
                                <a:pt x="987552" y="561467"/>
                                <a:pt x="985266" y="563626"/>
                              </a:cubicBezTo>
                              <a:cubicBezTo>
                                <a:pt x="912114" y="636778"/>
                                <a:pt x="839089" y="709803"/>
                                <a:pt x="766064" y="782955"/>
                              </a:cubicBezTo>
                              <a:cubicBezTo>
                                <a:pt x="760349" y="788670"/>
                                <a:pt x="751586" y="791718"/>
                                <a:pt x="740283" y="790194"/>
                              </a:cubicBezTo>
                              <a:cubicBezTo>
                                <a:pt x="729234" y="789686"/>
                                <a:pt x="716026" y="781939"/>
                                <a:pt x="701040" y="766953"/>
                              </a:cubicBezTo>
                              <a:cubicBezTo>
                                <a:pt x="470027" y="535940"/>
                                <a:pt x="238887" y="304800"/>
                                <a:pt x="7874" y="73787"/>
                              </a:cubicBezTo>
                              <a:cubicBezTo>
                                <a:pt x="4953" y="70866"/>
                                <a:pt x="2413" y="67564"/>
                                <a:pt x="1270" y="64136"/>
                              </a:cubicBezTo>
                              <a:cubicBezTo>
                                <a:pt x="127" y="60706"/>
                                <a:pt x="0" y="57531"/>
                                <a:pt x="762" y="52960"/>
                              </a:cubicBezTo>
                              <a:cubicBezTo>
                                <a:pt x="2286" y="49149"/>
                                <a:pt x="4699" y="44577"/>
                                <a:pt x="7747" y="39243"/>
                              </a:cubicBezTo>
                              <a:cubicBezTo>
                                <a:pt x="11430" y="34290"/>
                                <a:pt x="16129" y="28449"/>
                                <a:pt x="22352" y="22225"/>
                              </a:cubicBezTo>
                              <a:cubicBezTo>
                                <a:pt x="28829" y="15749"/>
                                <a:pt x="34798" y="10923"/>
                                <a:pt x="39497" y="7366"/>
                              </a:cubicBezTo>
                              <a:cubicBezTo>
                                <a:pt x="44958" y="4445"/>
                                <a:pt x="49149" y="2413"/>
                                <a:pt x="52959"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12B6B909" id="Group 24478" o:spid="_x0000_s1026" style="position:absolute;margin-left:87.45pt;margin-top:219.45pt;width:417pt;height:402.95pt;z-index:-251655168;mso-position-horizontal-relative:page;mso-position-vertical-relative:page" coordsize="52961,5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">
              <v:shape id="Shape 24493" o:spid="_x0000_s1027" style="position:absolute;top:42027;width:9037;height:9147;visibility:visible;mso-wrap-style:square;v-text-anchor:top" coordsize="903757,91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" path="m245501,64v6397,62,11763,412,16144,1301c270281,3270,276250,5302,280314,7079v3937,1779,7620,3811,11938,6478c296570,17240,301523,20542,306984,25368v5588,4826,11430,10668,18415,17653c332892,50514,339496,57753,344322,63341v4445,6096,8255,11430,10541,16129c357784,84550,358927,88105,359562,90900v254,3302,-635,6350,-2413,8254c353593,102711,344576,103727,330606,102584v-14097,-1143,-30226,-762,-49403,-381c262153,103727,241198,107664,219100,114522v-22098,6985,-42799,20828,-63157,41148c133744,177895,119494,204565,115075,235934v-4331,31369,-1004,66802,12662,105283c141414,379825,162331,421227,192557,465042v30480,44831,69088,90678,117221,138684c357149,651097,402361,689197,445668,718915v42799,30099,83566,50292,120523,62357c603656,793718,637438,796258,668426,789908v31242,-5334,58547,-20320,81915,-43688c769899,726662,783869,706088,791108,683482v7239,-22479,12192,-43180,13208,-62738c805713,601567,806221,585057,805205,571087v-1143,-13970,889,-22860,4826,-26670c811809,542512,813841,541496,816254,541623v2286,,5842,1143,9525,3175c829970,547592,835304,551402,841527,556863v6096,5334,14097,12446,22733,21209c870610,584295,875817,589502,880008,594582v4191,4953,7874,9398,10922,13335c893851,612108,895883,615791,897534,619855v1905,4064,3175,8382,4572,15113c903503,641699,903757,652875,903376,668496v254,16129,-3048,34036,-7239,53340c891692,741775,883945,761841,874166,783304v-10414,21082,-25527,40513,-44323,59309c797712,874744,760628,896334,718591,905224v-42418,9525,-88265,8890,-138049,-5461c530377,886047,477291,862044,421030,824579,364896,788003,306476,739997,245770,679291,183794,617315,133883,556355,95771,497046,57290,438372,31826,381857,16421,328771,1524,276193,,227679,8395,182848,16561,138398,37757,100298,70307,67659,84480,53562,100393,40989,117894,31718,135395,22447,153200,14827,171094,9747,189001,4794,206273,1111,223164,476,231673,222,239103,,245501,64xe" fillcolor="silver" stroked="f" strokeweight="0">
                <v:fill opacity="32896f"/>
                <v:stroke miterlimit="83231f" joinstyle="miter"/>
                <v:path arrowok="t" textboxrect="0,0,903757,914749"/>
              </v:shape>
              <v:shape id="Shape 24491" o:spid="_x0000_s1028" style="position:absolute;left:4151;top:37626;width:4611;height:8690;visibility:visible;mso-wrap-style:square;v-text-anchor:top" coordsize="461089,86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" path="m269764,603v23320,603,47355,4223,72247,11335c379254,22606,418425,39489,459097,63444r1992,1276l461089,186772,425037,162655c405066,151099,385445,141478,366141,133477,327787,118491,291592,113665,256921,117856v-34544,4191,-65786,20574,-94615,49404c133604,195961,117602,227838,114554,263652v-2921,35814,2159,72898,17653,111887c147447,414910,169545,455168,200533,495935v31623,41275,66421,81788,106299,121666c350774,661543,393700,699643,435610,731774r25479,17582l461089,869049,420878,845059c364744,806069,305943,756159,244094,694310,185039,635254,136017,576707,97409,519176,58674,461772,32385,406273,16637,353441,1397,301244,,251334,9398,204470,19431,158115,43561,115951,81534,77978,117856,41529,157734,17526,201803,7366,223838,2413,246443,,269764,603xe" fillcolor="silver" stroked="f" strokeweight="0">
                <v:fill opacity="32896f"/>
                <v:stroke miterlimit="83231f" joinstyle="miter"/>
                <v:path arrowok="t" textboxrect="0,0,461089,869049"/>
              </v:shape>
              <v:shape id="Shape 24492" o:spid="_x0000_s1029" style="position:absolute;left:8762;top:38273;width:4626;height:8751;visibility:visible;mso-wrap-style:square;v-text-anchor:top" coordsize="462582,87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" path="m,l39164,25069v55499,38100,113665,87630,174498,148336c274368,234238,323898,293293,363141,351332v39243,58039,65913,113157,81661,165989c460677,570153,462582,620571,452549,666927v-9398,46990,-33528,89027,-71374,127000c343964,831138,303832,855649,259128,865047v-44069,10033,-91059,9144,-140462,-5461c93837,852474,68120,842346,41608,829154l,804329,,684636r35624,24582c55578,721061,75105,730745,94155,738428v38608,16002,74803,20828,108839,16002c237284,750746,268907,733729,297990,704646v28702,-28829,45466,-61341,48514,-97155c349552,571804,344218,533704,328089,494080,312468,455091,289862,414324,258366,372921,226743,331646,191310,290626,150797,250113,108633,207821,66215,170357,24940,138734l,122051,,xe" fillcolor="silver" stroked="f" strokeweight="0">
                <v:fill opacity="32896f"/>
                <v:stroke miterlimit="83231f" joinstyle="miter"/>
                <v:path arrowok="t" textboxrect="0,0,462582,875080"/>
              </v:shape>
              <v:shape id="Shape 24490" o:spid="_x0000_s1030" style="position:absolute;left:8463;top:31653;width:10888;height:11071;visibility:visible;mso-wrap-style:square;v-text-anchor:top" coordsize="1088771,110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" path="m352933,508c356870,,361188,254,364617,1524v3429,1143,6096,3048,9017,5969c603885,237744,834263,468122,1064514,698373v7493,7493,13589,15240,17018,22352c1084834,727837,1086993,734822,1087882,740791v889,6224,,11684,-1651,16764c1084580,762890,1081659,766826,1078103,770255v-7239,7239,-14478,14605,-21844,21844c1049401,798957,1042162,804037,1034796,806704v-6604,3175,-15621,4191,-26035,2921c998982,808991,986790,806196,972312,800862v-14351,-5334,-31496,-12319,-51943,-22097c728599,686054,535051,597027,343154,504317,313309,490093,282321,475107,249936,458724,218313,442722,187198,426720,157734,410845v-254,254,-508,508,-762,762c185166,439039,213868,466979,243205,495554v29337,28448,58293,57404,86614,85852c480441,731901,631063,882650,781685,1033145v2921,2921,4699,5715,5969,9145c789432,1046353,789178,1050036,787654,1053846v-889,4445,-2921,8636,-5969,13970c778256,1072642,773303,1078611,766826,1085088v-6477,6478,-11938,10922,-16891,14605c744601,1102741,740029,1105154,735965,1105535v-3810,1524,-7112,1397,-11176,-381c721360,1103884,718566,1102106,715645,1099185,485521,868934,255143,638683,24892,408305,9271,392684,1524,378587,762,366522,,354457,2667,344805,9652,337820,20320,327152,31115,316357,41910,305689v7620,-7620,15240,-13081,22352,-16637c71120,285877,79121,284607,87376,284480v8763,635,19050,2921,30353,6731c129667,295529,143383,301371,159639,309372v147955,71755,297053,140716,444881,212471c631952,534924,658114,546862,684022,559308v25527,12700,51308,24892,75819,37465c784352,609346,808609,620903,832612,632841v23622,12319,48387,24384,72390,36450c905256,669036,905383,668909,905510,668782,874522,638556,842264,607060,809244,574167,775843,541528,744601,510286,713994,479552,578612,344170,443103,208788,307721,73406v-2921,-2921,-4826,-5588,-5969,-9144c300609,60833,299847,57150,300736,52578v889,-4445,3302,-8890,6858,-13843c311277,33909,316103,28067,322580,21463v5715,-5715,11684,-10414,16510,-14097c343916,3810,348488,1397,352933,508xe" fillcolor="silver" stroked="f" strokeweight="0">
                <v:fill opacity="32896f"/>
                <v:stroke miterlimit="83231f" joinstyle="miter"/>
                <v:path arrowok="t" textboxrect="0,0,1088771,1107059"/>
              </v:shape>
              <v:shape id="Shape 24489" o:spid="_x0000_s1031" style="position:absolute;left:13509;top:27735;width:7917;height:9923;visibility:visible;mso-wrap-style:square;v-text-anchor:top" coordsize="791718,99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" path="m239395,v3302,254,7112,1016,11684,3302c255778,5588,261493,9144,267081,13970v6223,5461,12954,11303,20447,18923c295148,40386,300990,47117,305816,52705v4953,5588,8382,11430,10160,15494c318262,72771,319024,76581,319278,79883v-127,3683,-1143,5715,-3048,7620c255651,148082,195072,208661,134493,269240v84836,84836,169799,169799,254635,254635c446405,466598,503682,409321,560832,352171v1905,-1905,4064,-2921,7112,-3683c571246,348742,575056,349377,579120,351282v3937,1651,9144,4572,14732,9398c599567,365506,606806,372110,614934,380238v7493,7493,12954,13589,17780,19304c637540,405003,640969,410845,642747,414909v2413,4572,3048,8509,3302,11684c645922,430276,645414,432943,643636,434848,586359,492125,529082,549402,471932,606552,575818,710565,679704,814451,783717,918337v2921,2921,4826,5588,5969,9144c791464,931545,791718,934720,790194,938530v-889,4572,-2921,8763,-5969,14097c780669,957453,775843,963295,769239,969899v-6096,6096,-11938,10922,-16891,14478c747014,987425,742442,989838,737997,990727v-3810,1524,-7112,1270,-11176,-381c723392,989076,720725,987171,717804,984250,486791,753237,255778,522224,24638,291084,9652,276098,2032,263017,889,251333,,240538,2921,231902,8636,226060,83058,151765,157353,77343,231775,3048,233553,1143,235839,127,239395,xe" fillcolor="silver" stroked="f" strokeweight="0">
                <v:fill opacity="32896f"/>
                <v:stroke miterlimit="83231f" joinstyle="miter"/>
                <v:path arrowok="t" textboxrect="0,0,791718,992251"/>
              </v:shape>
              <v:shape id="Shape 24488" o:spid="_x0000_s1032" style="position:absolute;left:17033;top:26048;width:7998;height:8003;visibility:visible;mso-wrap-style:square;v-text-anchor:top" coordsize="799846,80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" path="m52578,762c56896,,60198,,63627,1270v3429,1143,6731,3683,9652,6477c312801,247396,552450,486918,791972,726440v2794,2921,5334,6223,6477,9652c799592,739521,799846,742823,798322,746633v-889,4445,-2921,8636,-5842,13970c788924,765429,783971,771398,777494,777875v-6096,6096,-12065,11049,-16891,14605c755269,795528,750697,797941,746252,798703v-3937,1524,-7239,1397,-10668,127c732155,797687,728853,795147,726059,792353,486537,552831,247015,313309,7366,73660,4572,70739,2286,67183,1143,63754,,60198,254,56642,1143,52197,2667,48260,4953,43815,8001,38354,11684,33528,16129,27940,21844,22225,28321,15748,34290,10922,39116,7239,44450,4318,48641,2286,52578,762xe" fillcolor="silver" stroked="f" strokeweight="0">
                <v:fill opacity="32896f"/>
                <v:stroke miterlimit="83231f" joinstyle="miter"/>
                <v:path arrowok="t" textboxrect="0,0,799846,800227"/>
              </v:shape>
              <v:shape id="Shape 24486" o:spid="_x0000_s1033" style="position:absolute;left:19093;top:22345;width:4927;height:7398;visibility:visible;mso-wrap-style:square;v-text-anchor:top" coordsize="492673,7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" path="m326311,476c350838,,375984,2476,401701,8191v25845,6160,52197,14796,78931,26178l492673,40693r,114838l478869,147447v-20240,-9811,-40274,-17526,-60023,-23305c399097,118364,379794,115220,360871,114395v-18924,-826,-37466,667,-55690,4159c268732,125666,233934,147002,199771,181038v-22352,22352,-44704,44704,-67056,67056l492673,608052r,131826l24638,271844c9525,256730,2032,243649,762,231965,,221297,2794,212534,8636,206819,45974,169354,83439,131889,120904,94551,163830,51498,208280,22923,254635,10477,277876,4382,301784,952,326311,476xe" fillcolor="silver" stroked="f" strokeweight="0">
                <v:fill opacity="32896f"/>
                <v:stroke miterlimit="83231f" joinstyle="miter"/>
                <v:path arrowok="t" textboxrect="0,0,492673,739878"/>
              </v:shape>
              <v:shape id="Shape 24487" o:spid="_x0000_s1034" style="position:absolute;left:24020;top:22751;width:4727;height:9236;visibility:visible;mso-wrap-style:square;v-text-anchor:top" coordsize="472781,92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" path="m,l69175,36332v54737,34544,110871,80264,167006,136398c300950,237500,352004,299730,389215,358658v37719,59563,61214,115443,72391,168275c472781,579765,470241,630057,455509,676412v-14605,46482,-43307,90805,-85852,133477c334732,844814,299681,879739,264628,914791v-5715,5842,-14351,8763,-25653,7239c227799,921522,214718,913902,199604,898789l,699184,,567358,222719,790077v22606,-22606,45212,-45212,67818,-67818c322413,690382,343369,658251,352639,624215v9525,-34036,10161,-69977,-508,-109220c341590,475498,322413,433588,292060,388757,262088,344561,221829,297063,170902,246136,130389,205623,89114,171587,47458,142631l,114838,,xe" fillcolor="silver" stroked="f" strokeweight="0">
                <v:fill opacity="32896f"/>
                <v:stroke miterlimit="83231f" joinstyle="miter"/>
                <v:path arrowok="t" textboxrect="0,0,472781,923554"/>
              </v:shape>
              <v:shape id="Shape 24485" o:spid="_x0000_s1035" style="position:absolute;left:23921;top:17197;width:9988;height:9961;visibility:visible;mso-wrap-style:square;v-text-anchor:top" coordsize="998728,99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" path="m251968,v3302,254,6858,1270,11303,3683c267970,5969,272796,9271,278765,13716v5588,4826,12954,11430,20447,18923c306197,39624,311531,45720,316357,51308v4445,5969,8255,11430,10033,15494c328803,71374,329819,74803,330073,78105v,3683,-1524,6096,-3429,8001c262001,150749,197485,215392,132715,280035v78359,78359,156718,156591,234950,234950c423164,459613,478536,404114,534035,348742v1905,-2032,4445,-3302,8001,-3556c545338,345440,549783,346710,553847,348615v4064,1651,9398,5461,14986,10414c574421,363855,581279,369697,588772,377317v6985,6858,12319,13081,17145,18669c610743,401574,614045,406400,615696,410464v1905,3937,2540,7874,2159,10541c617728,424688,616331,427228,614426,429133,559054,484505,503555,540004,448183,595376v89281,89281,178562,178689,267843,267843c781558,797687,847090,732155,912622,666623v1905,-1778,4318,-3175,8001,-3302c923925,663575,927735,664210,931799,665988v4699,2413,9906,5207,15494,10033c952754,680847,960120,687451,967613,694944v6985,6985,12446,13081,17272,18669c989711,719201,993140,725043,995426,729615v2413,4572,3048,8509,3302,11811c998601,745109,997204,747522,995299,749427,915924,828802,836676,908177,757428,987425v-5842,5715,-14478,8763,-25781,7239c720471,994156,707390,986409,692277,971423,469773,748792,247269,526288,24638,303657,9652,288671,2032,275590,889,263906,,253111,2921,244475,8636,238633,87122,160274,165481,81788,243967,3429,245872,1524,248412,127,251968,xe" fillcolor="silver" stroked="f" strokeweight="0">
                <v:fill opacity="32896f"/>
                <v:stroke miterlimit="83231f" joinstyle="miter"/>
                <v:path arrowok="t" textboxrect="0,0,998728,996188"/>
              </v:shape>
              <v:shape id="Shape 24484" o:spid="_x0000_s1036" style="position:absolute;left:27775;top:12341;width:10887;height:11072;visibility:visible;mso-wrap-style:square;v-text-anchor:top" coordsize="1088771,1107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" path="m352806,508c356870,,361061,381,364617,1525v3302,1142,6096,3048,9017,5968c603885,237744,834263,468122,1064514,698373v7493,7493,13589,15240,16891,22352c1084834,727837,1086993,734822,1087882,740918v889,6223,,11557,-1778,16764c1084580,762890,1081659,766826,1078103,770255v-7239,7367,-14478,14605,-21844,21844c1049401,798957,1042162,804037,1034796,806704v-6731,3175,-15621,4191,-26162,2921c998982,808991,986790,806197,972312,800862v-14351,-5334,-31623,-12192,-51943,-21971c728599,686181,535051,597028,343154,504317,313182,490220,282194,475235,249936,458724,218313,442722,187071,426847,157734,410845v-254,381,-508,508,-762,890c185039,439039,213868,466979,243078,495554v29337,28575,58293,57531,86614,85852c480314,732028,630936,882650,781558,1033272v2921,2921,4826,5588,5969,9018c789432,1046353,789178,1050036,787654,1053847v-889,4444,-2921,8635,-5969,13969c778129,1072769,773303,1078611,766699,1085216v-6477,6476,-11938,10921,-16764,14477c744601,1102741,740029,1105154,735838,1105662v-3810,1524,-7112,1270,-11049,-508c721360,1104011,718566,1102106,715645,1099185,485394,868935,255143,638684,24892,408305,9271,392685,1397,378714,635,366522,,354585,2667,344805,9525,337947,20320,327153,31115,316485,41783,305689v7747,-7620,15367,-12954,22479,-16636c70993,286004,79121,284607,87376,284480v8763,636,19050,2921,30353,6731c129667,295529,143383,301372,159639,309372v147828,71756,297053,140844,444754,212598c631825,535051,657987,546990,684022,559309v25400,12700,51308,24891,75819,37591c784352,609347,808609,620903,832612,632841v23622,12319,48387,24384,72390,36450c905129,669163,905383,668910,905383,668910,874395,638556,842137,607060,809244,574167,775843,541528,744601,510286,713994,479553,578485,344170,443103,208788,307721,73406v-2921,-2920,-4826,-5588,-5969,-9017c300482,60961,299847,57150,300736,52578v889,-4317,3302,-8890,6858,-13715c311150,34037,315976,28067,322453,21590v5842,-5841,11684,-10540,16510,-14224c343916,3811,348488,1398,352806,508xe" fillcolor="silver" stroked="f" strokeweight="0">
                <v:fill opacity="32896f"/>
                <v:stroke miterlimit="83231f" joinstyle="miter"/>
                <v:path arrowok="t" textboxrect="0,0,1088771,1107186"/>
              </v:shape>
              <v:shape id="Shape 24483" o:spid="_x0000_s1037" style="position:absolute;left:32157;top:7918;width:9503;height:9505;visibility:visible;mso-wrap-style:square;v-text-anchor:top" coordsize="950214,95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" path="m356235,v3302,253,7112,889,11684,3302c372618,5588,377952,9525,383540,14351v6223,5461,12954,11302,20447,18796c411607,40767,417449,47498,422402,53086v4826,5588,8636,11049,10414,15113c435102,72644,435864,76581,436118,79883v-127,3682,-1524,6095,-3556,8128c386080,134493,339725,180848,293116,227457,509524,443865,726059,660273,942340,876554v2921,2921,5334,6223,6604,9652c950087,889635,950214,893064,948690,896874v-762,4445,-2794,8636,-5842,13970c939292,915670,934339,921639,927862,928116v-6096,6096,-11938,10922,-16891,14478c905637,945642,901065,948055,896620,948944v-3810,1524,-7112,1397,-10541,127c882650,947928,879221,945515,876427,942594,660019,726186,443611,509778,227203,293370,180721,339852,134239,386334,87757,432815v-1905,2033,-4445,3303,-7620,3049c76327,436118,72898,434975,68326,432562v-4064,-1778,-9398,-5588,-14986,-10414c47371,417703,40640,411734,33020,404240,25527,396621,19558,389890,14605,383413,9652,377825,5842,372364,3429,367792,1143,363220,127,359790,254,355981,,352806,1270,350265,3302,348361,118237,233426,233172,118364,348107,3428,350139,1524,352552,127,356235,xe" fillcolor="silver" stroked="f" strokeweight="0">
                <v:fill opacity="32896f"/>
                <v:stroke miterlimit="83231f" joinstyle="miter"/>
                <v:path arrowok="t" textboxrect="0,0,950214,950468"/>
              </v:shape>
              <v:shape id="Shape 24482" o:spid="_x0000_s1038" style="position:absolute;left:36562;top:6518;width:7998;height:8003;visibility:visible;mso-wrap-style:square;v-text-anchor:top" coordsize="799846,80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" path="m52578,889c57023,,60325,127,63754,1270v3429,1143,6731,3683,9652,6604c312928,247396,552577,486918,791972,726440v2921,2921,5461,6223,6604,9652c799719,739521,799846,742823,798449,746633v-889,4572,-2921,8636,-5969,13970c788924,765556,784098,771398,777494,777875v-6096,6223,-11938,11049,-16764,14605c755396,795528,750824,797941,746252,798703v-3810,1524,-7112,1397,-10541,254c732282,797814,728980,795274,726059,792353,486537,552958,247015,313309,7493,73787,4572,70866,2413,67183,1270,63754,,60325,381,56769,1270,52197,2794,48387,5080,43815,8128,38354,11811,33528,16129,28067,21844,22225,28448,15748,34290,11049,39243,7366,44577,4318,48768,2413,52578,889xe" fillcolor="silver" stroked="f" strokeweight="0">
                <v:fill opacity="32896f"/>
                <v:stroke miterlimit="83231f" joinstyle="miter"/>
                <v:path arrowok="t" textboxrect="0,0,799846,800227"/>
              </v:shape>
              <v:shape id="Shape 24480" o:spid="_x0000_s1039" style="position:absolute;left:39734;top:3180;width:3601;height:6689;visibility:visible;mso-wrap-style:square;v-text-anchor:top" coordsize="360045,66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" path="m80645,889v4953,1143,10033,3937,15240,6858l360045,169956r,109706l130302,136525v-127,127,-254,253,-381,381l360045,503723r,165243l272161,525827c184309,381984,96457,238125,7620,94869,4572,89789,2413,85090,1397,80264,,75946,635,71882,2286,66675,3556,61849,6731,56515,11049,50927,15494,45339,21590,39243,29337,31496,37338,23495,44196,16637,50165,11811,56134,7112,61468,3937,66675,2286,71882,635,75946,,80645,889xe" fillcolor="silver" stroked="f" strokeweight="0">
                <v:fill opacity="32896f"/>
                <v:stroke miterlimit="83231f" joinstyle="miter"/>
                <v:path arrowok="t" textboxrect="0,0,360045,668966"/>
              </v:shape>
              <v:shape id="Shape 24481" o:spid="_x0000_s1040" style="position:absolute;left:43335;top:4879;width:6315;height:8207;visibility:visible;mso-wrap-style:square;v-text-anchor:top" coordsize="631571,82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" path="m,l166751,102395v143828,87884,287655,175768,430911,264604c608203,373858,615823,378937,621284,383763v5207,5208,8128,10415,9144,15241c631571,403830,629666,408909,625729,414117v-4445,5715,-10033,12318,-18034,20319c599694,442437,593598,448660,588264,452724v-5461,4319,-10033,6732,-14224,7239c570230,461487,567055,461234,563499,460091v-3429,-1144,-7493,-2921,-12065,-5207c476758,408021,401320,362046,326644,315184,257937,383891,189230,452597,120523,521305v46736,73405,92456,147192,139192,220599c262509,746095,264160,750159,265430,753587v1651,4064,1524,7747,889,11811c266065,770351,263779,774923,260096,779749v-3937,5208,-9271,11558,-16510,18797c236347,805784,229616,811499,224409,815309v-6096,3937,-10922,5335,-15748,4191c203962,818484,198755,815691,193802,810103v-5207,-5207,-10287,-12700,-17145,-23369l,499009,,333766r57658,91907c115189,368143,172720,310611,230124,253081l,109706,,xe" fillcolor="silver" stroked="f" strokeweight="0">
                <v:fill opacity="32896f"/>
                <v:stroke miterlimit="83231f" joinstyle="miter"/>
                <v:path arrowok="t" textboxrect="0,0,631571,820644"/>
              </v:shape>
              <v:shape id="Shape 24479" o:spid="_x0000_s1041" style="position:absolute;left:43077;width:9884;height:7917;visibility:visible;mso-wrap-style:square;v-text-anchor:top" coordsize="988441,79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" path="m52959,889c57404,,60579,127,64135,1270v3429,1143,6731,3683,9652,6604c289560,223648,505460,439548,721233,655320,780542,596011,839724,536702,899033,477393v2286,-2158,4826,-3556,8382,-3682c910717,473964,915162,475235,919226,476886v4572,2539,10033,6223,15621,11049c940435,492761,947674,499364,955294,506857v7493,7620,13462,14224,18288,19812c978408,532385,982218,537718,984631,542290v2921,5208,3556,9145,3810,12446c988314,558419,987552,561467,985266,563626,912114,636778,839089,709803,766064,782955v-5715,5715,-14478,8763,-25781,7239c729234,789686,716026,781939,701040,766953,470027,535940,238887,304800,7874,73787,4953,70866,2413,67564,1270,64136,127,60706,,57531,762,52960,2286,49149,4699,44577,7747,39243,11430,34290,16129,28449,22352,22225,28829,15749,34798,10923,39497,7366,44958,4445,49149,2413,52959,889xe" fillcolor="silver" stroked="f" strokeweight="0">
                <v:fill opacity="32896f"/>
                <v:stroke miterlimit="83231f" joinstyle="miter"/>
                <v:path arrowok="t" textboxrect="0,0,988441,791718"/>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59BEE" w14:textId="77777777" w:rsidR="003A0843" w:rsidRDefault="003A0843">
    <w:pPr>
      <w:tabs>
        <w:tab w:val="center" w:pos="4515"/>
        <w:tab w:val="center" w:pos="6568"/>
      </w:tabs>
      <w:spacing w:after="0" w:line="259" w:lineRule="auto"/>
      <w:ind w:left="0" w:firstLine="0"/>
    </w:pPr>
    <w:r>
      <w:rPr>
        <w:noProof/>
      </w:rPr>
      <w:drawing>
        <wp:anchor distT="0" distB="0" distL="114300" distR="114300" simplePos="0" relativeHeight="251662336" behindDoc="0" locked="0" layoutInCell="1" allowOverlap="0" wp14:anchorId="0B70CFBE" wp14:editId="01DE6400">
          <wp:simplePos x="0" y="0"/>
          <wp:positionH relativeFrom="page">
            <wp:posOffset>5197475</wp:posOffset>
          </wp:positionH>
          <wp:positionV relativeFrom="page">
            <wp:posOffset>8255</wp:posOffset>
          </wp:positionV>
          <wp:extent cx="2287905" cy="9144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2287905" cy="914400"/>
                  </a:xfrm>
                  <a:prstGeom prst="rect">
                    <a:avLst/>
                  </a:prstGeom>
                </pic:spPr>
              </pic:pic>
            </a:graphicData>
          </a:graphic>
        </wp:anchor>
      </w:drawing>
    </w:r>
    <w:r>
      <w:t xml:space="preserve">Data Protection Policy and Procedures </w:t>
    </w:r>
    <w:r>
      <w:tab/>
      <w:t xml:space="preserve"> </w:t>
    </w:r>
    <w:r>
      <w:tab/>
      <w:t xml:space="preserve"> </w:t>
    </w:r>
  </w:p>
  <w:p w14:paraId="45AB9CC1" w14:textId="77777777" w:rsidR="003A0843" w:rsidRDefault="003A0843">
    <w:r>
      <w:rPr>
        <w:noProof/>
        <w:sz w:val="22"/>
      </w:rPr>
      <mc:AlternateContent>
        <mc:Choice Requires="wpg">
          <w:drawing>
            <wp:anchor distT="0" distB="0" distL="114300" distR="114300" simplePos="0" relativeHeight="251663360" behindDoc="1" locked="0" layoutInCell="1" allowOverlap="1" wp14:anchorId="4BAEFB69" wp14:editId="12EFD9D2">
              <wp:simplePos x="0" y="0"/>
              <wp:positionH relativeFrom="page">
                <wp:posOffset>1110844</wp:posOffset>
              </wp:positionH>
              <wp:positionV relativeFrom="page">
                <wp:posOffset>2787142</wp:posOffset>
              </wp:positionV>
              <wp:extent cx="5296179" cy="5117465"/>
              <wp:effectExtent l="0" t="0" r="0" b="0"/>
              <wp:wrapNone/>
              <wp:docPr id="24431" name="Group 24431"/>
              <wp:cNvGraphicFramePr/>
              <a:graphic xmlns:a="http://schemas.openxmlformats.org/drawingml/2006/main">
                <a:graphicData uri="http://schemas.microsoft.com/office/word/2010/wordprocessingGroup">
                  <wpg:wgp>
                    <wpg:cNvGrpSpPr/>
                    <wpg:grpSpPr>
                      <a:xfrm>
                        <a:off x="0" y="0"/>
                        <a:ext cx="5296179" cy="5117465"/>
                        <a:chOff x="0" y="0"/>
                        <a:chExt cx="5296179" cy="5117465"/>
                      </a:xfrm>
                    </wpg:grpSpPr>
                    <wps:wsp>
                      <wps:cNvPr id="24446" name="Shape 24446"/>
                      <wps:cNvSpPr/>
                      <wps:spPr>
                        <a:xfrm>
                          <a:off x="0" y="4202717"/>
                          <a:ext cx="903757" cy="914749"/>
                        </a:xfrm>
                        <a:custGeom>
                          <a:avLst/>
                          <a:gdLst/>
                          <a:ahLst/>
                          <a:cxnLst/>
                          <a:rect l="0" t="0" r="0" b="0"/>
                          <a:pathLst>
                            <a:path w="903757" h="914749">
                              <a:moveTo>
                                <a:pt x="245501" y="64"/>
                              </a:moveTo>
                              <a:cubicBezTo>
                                <a:pt x="251898" y="126"/>
                                <a:pt x="257264" y="476"/>
                                <a:pt x="261645" y="1365"/>
                              </a:cubicBezTo>
                              <a:cubicBezTo>
                                <a:pt x="270281" y="3270"/>
                                <a:pt x="276250" y="5302"/>
                                <a:pt x="280314" y="7079"/>
                              </a:cubicBezTo>
                              <a:cubicBezTo>
                                <a:pt x="284251" y="8858"/>
                                <a:pt x="287934" y="10890"/>
                                <a:pt x="292252" y="13557"/>
                              </a:cubicBezTo>
                              <a:cubicBezTo>
                                <a:pt x="296570" y="17240"/>
                                <a:pt x="301523" y="20542"/>
                                <a:pt x="306984" y="25368"/>
                              </a:cubicBezTo>
                              <a:cubicBezTo>
                                <a:pt x="312572" y="30194"/>
                                <a:pt x="318414" y="36036"/>
                                <a:pt x="325399" y="43021"/>
                              </a:cubicBezTo>
                              <a:cubicBezTo>
                                <a:pt x="332892" y="50514"/>
                                <a:pt x="339496" y="57753"/>
                                <a:pt x="344322" y="63341"/>
                              </a:cubicBezTo>
                              <a:cubicBezTo>
                                <a:pt x="348767" y="69437"/>
                                <a:pt x="352577" y="74771"/>
                                <a:pt x="354863" y="79470"/>
                              </a:cubicBezTo>
                              <a:cubicBezTo>
                                <a:pt x="357784" y="84550"/>
                                <a:pt x="358927" y="88105"/>
                                <a:pt x="359562" y="90900"/>
                              </a:cubicBezTo>
                              <a:cubicBezTo>
                                <a:pt x="359816" y="94202"/>
                                <a:pt x="358927" y="97250"/>
                                <a:pt x="357149" y="99154"/>
                              </a:cubicBezTo>
                              <a:cubicBezTo>
                                <a:pt x="353593" y="102711"/>
                                <a:pt x="344576" y="103727"/>
                                <a:pt x="330606" y="102584"/>
                              </a:cubicBezTo>
                              <a:cubicBezTo>
                                <a:pt x="316509" y="101441"/>
                                <a:pt x="300380" y="101822"/>
                                <a:pt x="281203" y="102203"/>
                              </a:cubicBezTo>
                              <a:cubicBezTo>
                                <a:pt x="262153" y="103727"/>
                                <a:pt x="241198" y="107664"/>
                                <a:pt x="219100" y="114522"/>
                              </a:cubicBezTo>
                              <a:cubicBezTo>
                                <a:pt x="197002" y="121507"/>
                                <a:pt x="176301" y="135350"/>
                                <a:pt x="155943" y="155670"/>
                              </a:cubicBezTo>
                              <a:cubicBezTo>
                                <a:pt x="133744" y="177895"/>
                                <a:pt x="119494" y="204565"/>
                                <a:pt x="115075" y="235934"/>
                              </a:cubicBezTo>
                              <a:cubicBezTo>
                                <a:pt x="110744" y="267303"/>
                                <a:pt x="114071" y="302736"/>
                                <a:pt x="127737" y="341217"/>
                              </a:cubicBezTo>
                              <a:cubicBezTo>
                                <a:pt x="141414" y="379825"/>
                                <a:pt x="162331" y="421227"/>
                                <a:pt x="192557" y="465042"/>
                              </a:cubicBezTo>
                              <a:cubicBezTo>
                                <a:pt x="223037" y="509873"/>
                                <a:pt x="261645" y="555720"/>
                                <a:pt x="309778" y="603726"/>
                              </a:cubicBezTo>
                              <a:cubicBezTo>
                                <a:pt x="357149" y="651097"/>
                                <a:pt x="402361" y="689197"/>
                                <a:pt x="445668" y="718915"/>
                              </a:cubicBezTo>
                              <a:cubicBezTo>
                                <a:pt x="488467" y="749014"/>
                                <a:pt x="529234" y="769207"/>
                                <a:pt x="566191" y="781272"/>
                              </a:cubicBezTo>
                              <a:cubicBezTo>
                                <a:pt x="603656" y="793718"/>
                                <a:pt x="637438" y="796258"/>
                                <a:pt x="668426" y="789908"/>
                              </a:cubicBezTo>
                              <a:cubicBezTo>
                                <a:pt x="699668" y="784574"/>
                                <a:pt x="726973" y="769588"/>
                                <a:pt x="750341" y="746220"/>
                              </a:cubicBezTo>
                              <a:cubicBezTo>
                                <a:pt x="769899" y="726662"/>
                                <a:pt x="783869" y="706088"/>
                                <a:pt x="791108" y="683482"/>
                              </a:cubicBezTo>
                              <a:cubicBezTo>
                                <a:pt x="798347" y="661003"/>
                                <a:pt x="803300" y="640302"/>
                                <a:pt x="804316" y="620744"/>
                              </a:cubicBezTo>
                              <a:cubicBezTo>
                                <a:pt x="805713" y="601567"/>
                                <a:pt x="806221" y="585057"/>
                                <a:pt x="805205" y="571087"/>
                              </a:cubicBezTo>
                              <a:cubicBezTo>
                                <a:pt x="804062" y="557117"/>
                                <a:pt x="806094" y="548227"/>
                                <a:pt x="810031" y="544417"/>
                              </a:cubicBezTo>
                              <a:cubicBezTo>
                                <a:pt x="811809" y="542512"/>
                                <a:pt x="813841" y="541496"/>
                                <a:pt x="816254" y="541623"/>
                              </a:cubicBezTo>
                              <a:cubicBezTo>
                                <a:pt x="818540" y="541623"/>
                                <a:pt x="822096" y="542766"/>
                                <a:pt x="825779" y="544798"/>
                              </a:cubicBezTo>
                              <a:cubicBezTo>
                                <a:pt x="829970" y="547592"/>
                                <a:pt x="835304" y="551402"/>
                                <a:pt x="841527" y="556863"/>
                              </a:cubicBezTo>
                              <a:cubicBezTo>
                                <a:pt x="847623" y="562197"/>
                                <a:pt x="855624" y="569309"/>
                                <a:pt x="864260" y="578072"/>
                              </a:cubicBezTo>
                              <a:cubicBezTo>
                                <a:pt x="870610" y="584295"/>
                                <a:pt x="875817" y="589502"/>
                                <a:pt x="880008" y="594582"/>
                              </a:cubicBezTo>
                              <a:cubicBezTo>
                                <a:pt x="884199" y="599535"/>
                                <a:pt x="887882" y="603980"/>
                                <a:pt x="890930" y="607917"/>
                              </a:cubicBezTo>
                              <a:cubicBezTo>
                                <a:pt x="893851" y="612108"/>
                                <a:pt x="895883" y="615791"/>
                                <a:pt x="897534" y="619855"/>
                              </a:cubicBezTo>
                              <a:cubicBezTo>
                                <a:pt x="899439" y="623919"/>
                                <a:pt x="900709" y="628237"/>
                                <a:pt x="902106" y="634968"/>
                              </a:cubicBezTo>
                              <a:cubicBezTo>
                                <a:pt x="903503" y="641699"/>
                                <a:pt x="903757" y="652875"/>
                                <a:pt x="903376" y="668496"/>
                              </a:cubicBezTo>
                              <a:cubicBezTo>
                                <a:pt x="903630" y="684625"/>
                                <a:pt x="900328" y="702532"/>
                                <a:pt x="896137" y="721836"/>
                              </a:cubicBezTo>
                              <a:cubicBezTo>
                                <a:pt x="891692" y="741775"/>
                                <a:pt x="883945" y="761841"/>
                                <a:pt x="874166" y="783304"/>
                              </a:cubicBezTo>
                              <a:cubicBezTo>
                                <a:pt x="863752" y="804386"/>
                                <a:pt x="848639" y="823817"/>
                                <a:pt x="829843" y="842613"/>
                              </a:cubicBezTo>
                              <a:cubicBezTo>
                                <a:pt x="797712" y="874744"/>
                                <a:pt x="760628" y="896334"/>
                                <a:pt x="718591" y="905224"/>
                              </a:cubicBezTo>
                              <a:cubicBezTo>
                                <a:pt x="676173" y="914749"/>
                                <a:pt x="630326" y="914114"/>
                                <a:pt x="580542" y="899763"/>
                              </a:cubicBezTo>
                              <a:cubicBezTo>
                                <a:pt x="530377" y="886047"/>
                                <a:pt x="477291" y="862044"/>
                                <a:pt x="421030" y="824579"/>
                              </a:cubicBezTo>
                              <a:cubicBezTo>
                                <a:pt x="364896" y="788003"/>
                                <a:pt x="306476" y="739997"/>
                                <a:pt x="245770" y="679291"/>
                              </a:cubicBezTo>
                              <a:cubicBezTo>
                                <a:pt x="183794" y="617315"/>
                                <a:pt x="133883" y="556355"/>
                                <a:pt x="95771" y="497046"/>
                              </a:cubicBezTo>
                              <a:cubicBezTo>
                                <a:pt x="57290" y="438372"/>
                                <a:pt x="31826" y="381857"/>
                                <a:pt x="16421" y="328771"/>
                              </a:cubicBezTo>
                              <a:cubicBezTo>
                                <a:pt x="1524" y="276193"/>
                                <a:pt x="0" y="227679"/>
                                <a:pt x="8395" y="182848"/>
                              </a:cubicBezTo>
                              <a:cubicBezTo>
                                <a:pt x="16561" y="138398"/>
                                <a:pt x="37757" y="100298"/>
                                <a:pt x="70307" y="67659"/>
                              </a:cubicBezTo>
                              <a:cubicBezTo>
                                <a:pt x="84480" y="53562"/>
                                <a:pt x="100393" y="40989"/>
                                <a:pt x="117894" y="31718"/>
                              </a:cubicBezTo>
                              <a:cubicBezTo>
                                <a:pt x="135395" y="22447"/>
                                <a:pt x="153200" y="14827"/>
                                <a:pt x="171094" y="9747"/>
                              </a:cubicBezTo>
                              <a:cubicBezTo>
                                <a:pt x="189001" y="4794"/>
                                <a:pt x="206273" y="1111"/>
                                <a:pt x="223164" y="476"/>
                              </a:cubicBezTo>
                              <a:cubicBezTo>
                                <a:pt x="231673" y="222"/>
                                <a:pt x="239103" y="0"/>
                                <a:pt x="245501" y="6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44" name="Shape 24444"/>
                      <wps:cNvSpPr/>
                      <wps:spPr>
                        <a:xfrm>
                          <a:off x="415188" y="3762629"/>
                          <a:ext cx="461089" cy="869049"/>
                        </a:xfrm>
                        <a:custGeom>
                          <a:avLst/>
                          <a:gdLst/>
                          <a:ahLst/>
                          <a:cxnLst/>
                          <a:rect l="0" t="0" r="0" b="0"/>
                          <a:pathLst>
                            <a:path w="461089" h="869049">
                              <a:moveTo>
                                <a:pt x="269764" y="603"/>
                              </a:moveTo>
                              <a:cubicBezTo>
                                <a:pt x="293084" y="1206"/>
                                <a:pt x="317119" y="4826"/>
                                <a:pt x="342011" y="11938"/>
                              </a:cubicBezTo>
                              <a:cubicBezTo>
                                <a:pt x="379254" y="22606"/>
                                <a:pt x="418425" y="39489"/>
                                <a:pt x="459097" y="63444"/>
                              </a:cubicBezTo>
                              <a:lnTo>
                                <a:pt x="461089" y="64720"/>
                              </a:lnTo>
                              <a:lnTo>
                                <a:pt x="461089" y="186772"/>
                              </a:lnTo>
                              <a:lnTo>
                                <a:pt x="425037" y="162655"/>
                              </a:lnTo>
                              <a:cubicBezTo>
                                <a:pt x="405066" y="151099"/>
                                <a:pt x="385445" y="141478"/>
                                <a:pt x="366141" y="133477"/>
                              </a:cubicBezTo>
                              <a:cubicBezTo>
                                <a:pt x="327787" y="118491"/>
                                <a:pt x="291592" y="113665"/>
                                <a:pt x="256921" y="117856"/>
                              </a:cubicBezTo>
                              <a:cubicBezTo>
                                <a:pt x="222377" y="122047"/>
                                <a:pt x="191135" y="138430"/>
                                <a:pt x="162306" y="167260"/>
                              </a:cubicBezTo>
                              <a:cubicBezTo>
                                <a:pt x="133604" y="195961"/>
                                <a:pt x="117602" y="227838"/>
                                <a:pt x="114554" y="263652"/>
                              </a:cubicBezTo>
                              <a:cubicBezTo>
                                <a:pt x="111633" y="299466"/>
                                <a:pt x="116713" y="336550"/>
                                <a:pt x="132207" y="375539"/>
                              </a:cubicBezTo>
                              <a:cubicBezTo>
                                <a:pt x="147447" y="414910"/>
                                <a:pt x="169545" y="455168"/>
                                <a:pt x="200533" y="495935"/>
                              </a:cubicBezTo>
                              <a:cubicBezTo>
                                <a:pt x="232156" y="537210"/>
                                <a:pt x="266954" y="577723"/>
                                <a:pt x="306832" y="617601"/>
                              </a:cubicBezTo>
                              <a:cubicBezTo>
                                <a:pt x="350774" y="661543"/>
                                <a:pt x="393700" y="699643"/>
                                <a:pt x="435610" y="731774"/>
                              </a:cubicBezTo>
                              <a:lnTo>
                                <a:pt x="461089" y="749356"/>
                              </a:lnTo>
                              <a:lnTo>
                                <a:pt x="461089" y="869049"/>
                              </a:lnTo>
                              <a:lnTo>
                                <a:pt x="420878" y="845059"/>
                              </a:lnTo>
                              <a:cubicBezTo>
                                <a:pt x="364744" y="806069"/>
                                <a:pt x="305943" y="756159"/>
                                <a:pt x="244094" y="694310"/>
                              </a:cubicBezTo>
                              <a:cubicBezTo>
                                <a:pt x="185039" y="635254"/>
                                <a:pt x="136017" y="576707"/>
                                <a:pt x="97409" y="519176"/>
                              </a:cubicBezTo>
                              <a:cubicBezTo>
                                <a:pt x="58674" y="461772"/>
                                <a:pt x="32385" y="406273"/>
                                <a:pt x="16637" y="353441"/>
                              </a:cubicBezTo>
                              <a:cubicBezTo>
                                <a:pt x="1397" y="301244"/>
                                <a:pt x="0" y="251334"/>
                                <a:pt x="9398" y="204470"/>
                              </a:cubicBezTo>
                              <a:cubicBezTo>
                                <a:pt x="19431" y="158115"/>
                                <a:pt x="43561" y="115951"/>
                                <a:pt x="81534" y="77978"/>
                              </a:cubicBezTo>
                              <a:cubicBezTo>
                                <a:pt x="117856" y="41529"/>
                                <a:pt x="157734" y="17526"/>
                                <a:pt x="201803" y="7366"/>
                              </a:cubicBezTo>
                              <a:cubicBezTo>
                                <a:pt x="223838" y="2413"/>
                                <a:pt x="246443" y="0"/>
                                <a:pt x="269764" y="60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45" name="Shape 24445"/>
                      <wps:cNvSpPr/>
                      <wps:spPr>
                        <a:xfrm>
                          <a:off x="876278" y="3827349"/>
                          <a:ext cx="462582" cy="875080"/>
                        </a:xfrm>
                        <a:custGeom>
                          <a:avLst/>
                          <a:gdLst/>
                          <a:ahLst/>
                          <a:cxnLst/>
                          <a:rect l="0" t="0" r="0" b="0"/>
                          <a:pathLst>
                            <a:path w="462582" h="875080">
                              <a:moveTo>
                                <a:pt x="0" y="0"/>
                              </a:moveTo>
                              <a:lnTo>
                                <a:pt x="39164" y="25069"/>
                              </a:lnTo>
                              <a:cubicBezTo>
                                <a:pt x="94663" y="63169"/>
                                <a:pt x="152829" y="112699"/>
                                <a:pt x="213662" y="173405"/>
                              </a:cubicBezTo>
                              <a:cubicBezTo>
                                <a:pt x="274368" y="234238"/>
                                <a:pt x="323898" y="293293"/>
                                <a:pt x="363141" y="351332"/>
                              </a:cubicBezTo>
                              <a:cubicBezTo>
                                <a:pt x="402384" y="409371"/>
                                <a:pt x="429054" y="464489"/>
                                <a:pt x="444802" y="517321"/>
                              </a:cubicBezTo>
                              <a:cubicBezTo>
                                <a:pt x="460677" y="570153"/>
                                <a:pt x="462582" y="620571"/>
                                <a:pt x="452549" y="666927"/>
                              </a:cubicBezTo>
                              <a:cubicBezTo>
                                <a:pt x="443151" y="713917"/>
                                <a:pt x="419021" y="755954"/>
                                <a:pt x="381175" y="793927"/>
                              </a:cubicBezTo>
                              <a:cubicBezTo>
                                <a:pt x="343964" y="831138"/>
                                <a:pt x="303832" y="855649"/>
                                <a:pt x="259128" y="865047"/>
                              </a:cubicBezTo>
                              <a:cubicBezTo>
                                <a:pt x="215059" y="875080"/>
                                <a:pt x="168069" y="874191"/>
                                <a:pt x="118666" y="859586"/>
                              </a:cubicBezTo>
                              <a:cubicBezTo>
                                <a:pt x="93837" y="852474"/>
                                <a:pt x="68120" y="842346"/>
                                <a:pt x="41608" y="829154"/>
                              </a:cubicBezTo>
                              <a:lnTo>
                                <a:pt x="0" y="804329"/>
                              </a:lnTo>
                              <a:lnTo>
                                <a:pt x="0" y="684636"/>
                              </a:lnTo>
                              <a:lnTo>
                                <a:pt x="35624" y="709218"/>
                              </a:lnTo>
                              <a:cubicBezTo>
                                <a:pt x="55578" y="721061"/>
                                <a:pt x="75105" y="730745"/>
                                <a:pt x="94155" y="738428"/>
                              </a:cubicBezTo>
                              <a:cubicBezTo>
                                <a:pt x="132763" y="754430"/>
                                <a:pt x="168958" y="759256"/>
                                <a:pt x="202994" y="754430"/>
                              </a:cubicBezTo>
                              <a:cubicBezTo>
                                <a:pt x="237284" y="750746"/>
                                <a:pt x="268907" y="733729"/>
                                <a:pt x="297990" y="704646"/>
                              </a:cubicBezTo>
                              <a:cubicBezTo>
                                <a:pt x="326692" y="675817"/>
                                <a:pt x="343456" y="643305"/>
                                <a:pt x="346504" y="607491"/>
                              </a:cubicBezTo>
                              <a:cubicBezTo>
                                <a:pt x="349552" y="571804"/>
                                <a:pt x="344218" y="533704"/>
                                <a:pt x="328089" y="494080"/>
                              </a:cubicBezTo>
                              <a:cubicBezTo>
                                <a:pt x="312468" y="455091"/>
                                <a:pt x="289862" y="414324"/>
                                <a:pt x="258366" y="372921"/>
                              </a:cubicBezTo>
                              <a:cubicBezTo>
                                <a:pt x="226743" y="331646"/>
                                <a:pt x="191310" y="290626"/>
                                <a:pt x="150797" y="250113"/>
                              </a:cubicBezTo>
                              <a:cubicBezTo>
                                <a:pt x="108633" y="207821"/>
                                <a:pt x="66215" y="170357"/>
                                <a:pt x="24940" y="138734"/>
                              </a:cubicBezTo>
                              <a:lnTo>
                                <a:pt x="0" y="12205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43" name="Shape 24443"/>
                      <wps:cNvSpPr/>
                      <wps:spPr>
                        <a:xfrm>
                          <a:off x="846353" y="3165348"/>
                          <a:ext cx="1088771" cy="1107059"/>
                        </a:xfrm>
                        <a:custGeom>
                          <a:avLst/>
                          <a:gdLst/>
                          <a:ahLst/>
                          <a:cxnLst/>
                          <a:rect l="0" t="0" r="0" b="0"/>
                          <a:pathLst>
                            <a:path w="1088771" h="1107059">
                              <a:moveTo>
                                <a:pt x="352933" y="508"/>
                              </a:moveTo>
                              <a:cubicBezTo>
                                <a:pt x="356870" y="0"/>
                                <a:pt x="361188" y="254"/>
                                <a:pt x="364617" y="1524"/>
                              </a:cubicBezTo>
                              <a:cubicBezTo>
                                <a:pt x="368046" y="2667"/>
                                <a:pt x="370713" y="4572"/>
                                <a:pt x="373634" y="7493"/>
                              </a:cubicBezTo>
                              <a:cubicBezTo>
                                <a:pt x="603885" y="237744"/>
                                <a:pt x="834263" y="468122"/>
                                <a:pt x="1064514" y="698373"/>
                              </a:cubicBezTo>
                              <a:cubicBezTo>
                                <a:pt x="1072007" y="705866"/>
                                <a:pt x="1078103" y="713613"/>
                                <a:pt x="1081532" y="720725"/>
                              </a:cubicBezTo>
                              <a:cubicBezTo>
                                <a:pt x="1084834" y="727837"/>
                                <a:pt x="1086993" y="734822"/>
                                <a:pt x="1087882" y="740791"/>
                              </a:cubicBezTo>
                              <a:cubicBezTo>
                                <a:pt x="1088771" y="747015"/>
                                <a:pt x="1087882" y="752475"/>
                                <a:pt x="1086231" y="757555"/>
                              </a:cubicBezTo>
                              <a:cubicBezTo>
                                <a:pt x="1084580" y="762890"/>
                                <a:pt x="1081659" y="766826"/>
                                <a:pt x="1078103" y="770255"/>
                              </a:cubicBezTo>
                              <a:cubicBezTo>
                                <a:pt x="1070864" y="777494"/>
                                <a:pt x="1063625" y="784860"/>
                                <a:pt x="1056259" y="792099"/>
                              </a:cubicBezTo>
                              <a:cubicBezTo>
                                <a:pt x="1049401" y="798957"/>
                                <a:pt x="1042162" y="804037"/>
                                <a:pt x="1034796" y="806704"/>
                              </a:cubicBezTo>
                              <a:cubicBezTo>
                                <a:pt x="1028192" y="809879"/>
                                <a:pt x="1019175" y="810895"/>
                                <a:pt x="1008761" y="809625"/>
                              </a:cubicBezTo>
                              <a:cubicBezTo>
                                <a:pt x="998982" y="808991"/>
                                <a:pt x="986790" y="806196"/>
                                <a:pt x="972312" y="800862"/>
                              </a:cubicBezTo>
                              <a:cubicBezTo>
                                <a:pt x="957961" y="795528"/>
                                <a:pt x="940816" y="788543"/>
                                <a:pt x="920369" y="778765"/>
                              </a:cubicBezTo>
                              <a:cubicBezTo>
                                <a:pt x="728599" y="686054"/>
                                <a:pt x="535051" y="597027"/>
                                <a:pt x="343154" y="504317"/>
                              </a:cubicBezTo>
                              <a:cubicBezTo>
                                <a:pt x="313309" y="490093"/>
                                <a:pt x="282321" y="475107"/>
                                <a:pt x="249936" y="458724"/>
                              </a:cubicBezTo>
                              <a:cubicBezTo>
                                <a:pt x="218313" y="442722"/>
                                <a:pt x="187198" y="426720"/>
                                <a:pt x="157734" y="410845"/>
                              </a:cubicBezTo>
                              <a:cubicBezTo>
                                <a:pt x="157480" y="411099"/>
                                <a:pt x="157226" y="411353"/>
                                <a:pt x="156972" y="411607"/>
                              </a:cubicBezTo>
                              <a:cubicBezTo>
                                <a:pt x="185166" y="439039"/>
                                <a:pt x="213868" y="466979"/>
                                <a:pt x="243205" y="495554"/>
                              </a:cubicBezTo>
                              <a:cubicBezTo>
                                <a:pt x="272542" y="524002"/>
                                <a:pt x="301498" y="552958"/>
                                <a:pt x="329819" y="581406"/>
                              </a:cubicBezTo>
                              <a:cubicBezTo>
                                <a:pt x="480441" y="731901"/>
                                <a:pt x="631063" y="882650"/>
                                <a:pt x="781685" y="1033145"/>
                              </a:cubicBezTo>
                              <a:cubicBezTo>
                                <a:pt x="784606" y="1036066"/>
                                <a:pt x="786384" y="1038860"/>
                                <a:pt x="787654" y="1042290"/>
                              </a:cubicBezTo>
                              <a:cubicBezTo>
                                <a:pt x="789432" y="1046353"/>
                                <a:pt x="789178" y="1050036"/>
                                <a:pt x="787654" y="1053846"/>
                              </a:cubicBezTo>
                              <a:cubicBezTo>
                                <a:pt x="786765" y="1058291"/>
                                <a:pt x="784733" y="1062482"/>
                                <a:pt x="781685" y="1067816"/>
                              </a:cubicBezTo>
                              <a:cubicBezTo>
                                <a:pt x="778256" y="1072642"/>
                                <a:pt x="773303" y="1078611"/>
                                <a:pt x="766826" y="1085088"/>
                              </a:cubicBezTo>
                              <a:cubicBezTo>
                                <a:pt x="760349" y="1091566"/>
                                <a:pt x="754888" y="1096010"/>
                                <a:pt x="749935" y="1099693"/>
                              </a:cubicBezTo>
                              <a:cubicBezTo>
                                <a:pt x="744601" y="1102741"/>
                                <a:pt x="740029" y="1105154"/>
                                <a:pt x="735965" y="1105535"/>
                              </a:cubicBezTo>
                              <a:cubicBezTo>
                                <a:pt x="732155" y="1107059"/>
                                <a:pt x="728853" y="1106932"/>
                                <a:pt x="724789" y="1105154"/>
                              </a:cubicBezTo>
                              <a:cubicBezTo>
                                <a:pt x="721360" y="1103884"/>
                                <a:pt x="718566" y="1102106"/>
                                <a:pt x="715645" y="1099185"/>
                              </a:cubicBezTo>
                              <a:cubicBezTo>
                                <a:pt x="485521" y="868934"/>
                                <a:pt x="255143" y="638683"/>
                                <a:pt x="24892" y="408305"/>
                              </a:cubicBezTo>
                              <a:cubicBezTo>
                                <a:pt x="9271" y="392684"/>
                                <a:pt x="1524" y="378587"/>
                                <a:pt x="762" y="366522"/>
                              </a:cubicBezTo>
                              <a:cubicBezTo>
                                <a:pt x="0" y="354457"/>
                                <a:pt x="2667" y="344805"/>
                                <a:pt x="9652" y="337820"/>
                              </a:cubicBezTo>
                              <a:cubicBezTo>
                                <a:pt x="20320" y="327152"/>
                                <a:pt x="31115" y="316357"/>
                                <a:pt x="41910" y="305689"/>
                              </a:cubicBezTo>
                              <a:cubicBezTo>
                                <a:pt x="49530" y="298069"/>
                                <a:pt x="57150" y="292608"/>
                                <a:pt x="64262" y="289052"/>
                              </a:cubicBezTo>
                              <a:cubicBezTo>
                                <a:pt x="71120" y="285877"/>
                                <a:pt x="79121" y="284607"/>
                                <a:pt x="87376" y="284480"/>
                              </a:cubicBezTo>
                              <a:cubicBezTo>
                                <a:pt x="96139" y="285115"/>
                                <a:pt x="106426" y="287401"/>
                                <a:pt x="117729" y="291211"/>
                              </a:cubicBezTo>
                              <a:cubicBezTo>
                                <a:pt x="129667" y="295529"/>
                                <a:pt x="143383" y="301371"/>
                                <a:pt x="159639" y="309372"/>
                              </a:cubicBezTo>
                              <a:cubicBezTo>
                                <a:pt x="307594" y="381127"/>
                                <a:pt x="456692" y="450088"/>
                                <a:pt x="604520" y="521843"/>
                              </a:cubicBezTo>
                              <a:cubicBezTo>
                                <a:pt x="631952" y="534924"/>
                                <a:pt x="658114" y="546862"/>
                                <a:pt x="684022" y="559308"/>
                              </a:cubicBezTo>
                              <a:cubicBezTo>
                                <a:pt x="709549" y="572008"/>
                                <a:pt x="735330" y="584200"/>
                                <a:pt x="759841" y="596773"/>
                              </a:cubicBezTo>
                              <a:cubicBezTo>
                                <a:pt x="784352" y="609346"/>
                                <a:pt x="808609" y="620903"/>
                                <a:pt x="832612" y="632841"/>
                              </a:cubicBezTo>
                              <a:cubicBezTo>
                                <a:pt x="856234" y="645160"/>
                                <a:pt x="880999" y="657225"/>
                                <a:pt x="905002" y="669291"/>
                              </a:cubicBezTo>
                              <a:cubicBezTo>
                                <a:pt x="905256" y="669036"/>
                                <a:pt x="905383" y="668909"/>
                                <a:pt x="905510" y="668782"/>
                              </a:cubicBezTo>
                              <a:cubicBezTo>
                                <a:pt x="874522" y="638556"/>
                                <a:pt x="842264" y="607060"/>
                                <a:pt x="809244" y="574167"/>
                              </a:cubicBezTo>
                              <a:cubicBezTo>
                                <a:pt x="775843" y="541528"/>
                                <a:pt x="744601" y="510286"/>
                                <a:pt x="713994" y="479552"/>
                              </a:cubicBezTo>
                              <a:cubicBezTo>
                                <a:pt x="578612" y="344170"/>
                                <a:pt x="443103" y="208788"/>
                                <a:pt x="307721" y="73406"/>
                              </a:cubicBezTo>
                              <a:cubicBezTo>
                                <a:pt x="304800" y="70485"/>
                                <a:pt x="302895" y="67818"/>
                                <a:pt x="301752" y="64262"/>
                              </a:cubicBezTo>
                              <a:cubicBezTo>
                                <a:pt x="300609" y="60833"/>
                                <a:pt x="299847" y="57150"/>
                                <a:pt x="300736" y="52578"/>
                              </a:cubicBezTo>
                              <a:cubicBezTo>
                                <a:pt x="301625" y="48133"/>
                                <a:pt x="304038" y="43688"/>
                                <a:pt x="307594" y="38735"/>
                              </a:cubicBezTo>
                              <a:cubicBezTo>
                                <a:pt x="311277" y="33909"/>
                                <a:pt x="316103" y="28067"/>
                                <a:pt x="322580" y="21463"/>
                              </a:cubicBezTo>
                              <a:cubicBezTo>
                                <a:pt x="328295" y="15748"/>
                                <a:pt x="334264" y="11049"/>
                                <a:pt x="339090" y="7366"/>
                              </a:cubicBezTo>
                              <a:cubicBezTo>
                                <a:pt x="343916" y="3810"/>
                                <a:pt x="348488" y="1397"/>
                                <a:pt x="352933"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42" name="Shape 24442"/>
                      <wps:cNvSpPr/>
                      <wps:spPr>
                        <a:xfrm>
                          <a:off x="1350924" y="2773553"/>
                          <a:ext cx="791718" cy="992251"/>
                        </a:xfrm>
                        <a:custGeom>
                          <a:avLst/>
                          <a:gdLst/>
                          <a:ahLst/>
                          <a:cxnLst/>
                          <a:rect l="0" t="0" r="0" b="0"/>
                          <a:pathLst>
                            <a:path w="791718" h="992251">
                              <a:moveTo>
                                <a:pt x="239395" y="0"/>
                              </a:moveTo>
                              <a:cubicBezTo>
                                <a:pt x="242697" y="254"/>
                                <a:pt x="246507" y="1016"/>
                                <a:pt x="251079" y="3302"/>
                              </a:cubicBezTo>
                              <a:cubicBezTo>
                                <a:pt x="255778" y="5588"/>
                                <a:pt x="261493" y="9144"/>
                                <a:pt x="267081" y="13970"/>
                              </a:cubicBezTo>
                              <a:cubicBezTo>
                                <a:pt x="273304" y="19431"/>
                                <a:pt x="280035" y="25273"/>
                                <a:pt x="287528" y="32893"/>
                              </a:cubicBezTo>
                              <a:cubicBezTo>
                                <a:pt x="295148" y="40386"/>
                                <a:pt x="300990" y="47117"/>
                                <a:pt x="305816" y="52705"/>
                              </a:cubicBezTo>
                              <a:cubicBezTo>
                                <a:pt x="310769" y="58293"/>
                                <a:pt x="314198" y="64135"/>
                                <a:pt x="315976" y="68199"/>
                              </a:cubicBezTo>
                              <a:cubicBezTo>
                                <a:pt x="318262" y="72771"/>
                                <a:pt x="319024" y="76581"/>
                                <a:pt x="319278" y="79883"/>
                              </a:cubicBezTo>
                              <a:cubicBezTo>
                                <a:pt x="319151" y="83566"/>
                                <a:pt x="318135" y="85598"/>
                                <a:pt x="316230" y="87503"/>
                              </a:cubicBezTo>
                              <a:cubicBezTo>
                                <a:pt x="255651" y="148082"/>
                                <a:pt x="195072" y="208661"/>
                                <a:pt x="134493" y="269240"/>
                              </a:cubicBezTo>
                              <a:cubicBezTo>
                                <a:pt x="219329" y="354076"/>
                                <a:pt x="304292" y="439039"/>
                                <a:pt x="389128" y="523875"/>
                              </a:cubicBezTo>
                              <a:cubicBezTo>
                                <a:pt x="446405" y="466598"/>
                                <a:pt x="503682" y="409321"/>
                                <a:pt x="560832" y="352171"/>
                              </a:cubicBezTo>
                              <a:cubicBezTo>
                                <a:pt x="562737" y="350266"/>
                                <a:pt x="564896" y="349250"/>
                                <a:pt x="567944" y="348488"/>
                              </a:cubicBezTo>
                              <a:cubicBezTo>
                                <a:pt x="571246" y="348742"/>
                                <a:pt x="575056" y="349377"/>
                                <a:pt x="579120" y="351282"/>
                              </a:cubicBezTo>
                              <a:cubicBezTo>
                                <a:pt x="583057" y="352933"/>
                                <a:pt x="588264" y="355854"/>
                                <a:pt x="593852" y="360680"/>
                              </a:cubicBezTo>
                              <a:cubicBezTo>
                                <a:pt x="599567" y="365506"/>
                                <a:pt x="606806" y="372110"/>
                                <a:pt x="614934" y="380238"/>
                              </a:cubicBezTo>
                              <a:cubicBezTo>
                                <a:pt x="622427" y="387731"/>
                                <a:pt x="627888" y="393827"/>
                                <a:pt x="632714" y="399542"/>
                              </a:cubicBezTo>
                              <a:cubicBezTo>
                                <a:pt x="637540" y="405003"/>
                                <a:pt x="640969" y="410845"/>
                                <a:pt x="642747" y="414909"/>
                              </a:cubicBezTo>
                              <a:cubicBezTo>
                                <a:pt x="645160" y="419481"/>
                                <a:pt x="645795" y="423418"/>
                                <a:pt x="646049" y="426593"/>
                              </a:cubicBezTo>
                              <a:cubicBezTo>
                                <a:pt x="645922" y="430276"/>
                                <a:pt x="645414" y="432943"/>
                                <a:pt x="643636" y="434848"/>
                              </a:cubicBezTo>
                              <a:cubicBezTo>
                                <a:pt x="586359" y="492125"/>
                                <a:pt x="529082" y="549402"/>
                                <a:pt x="471932" y="606552"/>
                              </a:cubicBezTo>
                              <a:cubicBezTo>
                                <a:pt x="575818" y="710565"/>
                                <a:pt x="679704" y="814451"/>
                                <a:pt x="783717" y="918337"/>
                              </a:cubicBezTo>
                              <a:cubicBezTo>
                                <a:pt x="786638" y="921258"/>
                                <a:pt x="788543" y="923925"/>
                                <a:pt x="789686" y="927481"/>
                              </a:cubicBezTo>
                              <a:cubicBezTo>
                                <a:pt x="791464" y="931545"/>
                                <a:pt x="791718" y="934720"/>
                                <a:pt x="790194" y="938530"/>
                              </a:cubicBezTo>
                              <a:cubicBezTo>
                                <a:pt x="789305" y="943102"/>
                                <a:pt x="787273" y="947293"/>
                                <a:pt x="784225" y="952627"/>
                              </a:cubicBezTo>
                              <a:cubicBezTo>
                                <a:pt x="780669" y="957453"/>
                                <a:pt x="775843" y="963295"/>
                                <a:pt x="769239" y="969899"/>
                              </a:cubicBezTo>
                              <a:cubicBezTo>
                                <a:pt x="763143" y="975995"/>
                                <a:pt x="757301" y="980821"/>
                                <a:pt x="752348" y="984377"/>
                              </a:cubicBezTo>
                              <a:cubicBezTo>
                                <a:pt x="747014" y="987425"/>
                                <a:pt x="742442" y="989838"/>
                                <a:pt x="737997" y="990727"/>
                              </a:cubicBezTo>
                              <a:cubicBezTo>
                                <a:pt x="734187" y="992251"/>
                                <a:pt x="730885" y="991997"/>
                                <a:pt x="726821" y="990346"/>
                              </a:cubicBezTo>
                              <a:cubicBezTo>
                                <a:pt x="723392" y="989076"/>
                                <a:pt x="720725" y="987171"/>
                                <a:pt x="717804" y="984250"/>
                              </a:cubicBezTo>
                              <a:cubicBezTo>
                                <a:pt x="486791" y="753237"/>
                                <a:pt x="255778" y="522224"/>
                                <a:pt x="24638" y="291084"/>
                              </a:cubicBezTo>
                              <a:cubicBezTo>
                                <a:pt x="9652" y="276098"/>
                                <a:pt x="2032" y="263017"/>
                                <a:pt x="889" y="251333"/>
                              </a:cubicBezTo>
                              <a:cubicBezTo>
                                <a:pt x="0" y="240538"/>
                                <a:pt x="2921" y="231902"/>
                                <a:pt x="8636" y="226060"/>
                              </a:cubicBezTo>
                              <a:cubicBezTo>
                                <a:pt x="83058" y="151765"/>
                                <a:pt x="157353" y="77343"/>
                                <a:pt x="231775" y="3048"/>
                              </a:cubicBezTo>
                              <a:cubicBezTo>
                                <a:pt x="233553" y="1143"/>
                                <a:pt x="235839" y="127"/>
                                <a:pt x="23939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41" name="Shape 24441"/>
                      <wps:cNvSpPr/>
                      <wps:spPr>
                        <a:xfrm>
                          <a:off x="1703349" y="2604897"/>
                          <a:ext cx="799846" cy="800227"/>
                        </a:xfrm>
                        <a:custGeom>
                          <a:avLst/>
                          <a:gdLst/>
                          <a:ahLst/>
                          <a:cxnLst/>
                          <a:rect l="0" t="0" r="0" b="0"/>
                          <a:pathLst>
                            <a:path w="799846" h="800227">
                              <a:moveTo>
                                <a:pt x="52578" y="762"/>
                              </a:moveTo>
                              <a:cubicBezTo>
                                <a:pt x="56896" y="0"/>
                                <a:pt x="60198" y="0"/>
                                <a:pt x="63627" y="1270"/>
                              </a:cubicBezTo>
                              <a:cubicBezTo>
                                <a:pt x="67056" y="2413"/>
                                <a:pt x="70358" y="4953"/>
                                <a:pt x="73279" y="7747"/>
                              </a:cubicBezTo>
                              <a:cubicBezTo>
                                <a:pt x="312801" y="247396"/>
                                <a:pt x="552450" y="486918"/>
                                <a:pt x="791972" y="726440"/>
                              </a:cubicBezTo>
                              <a:cubicBezTo>
                                <a:pt x="794766" y="729361"/>
                                <a:pt x="797306" y="732663"/>
                                <a:pt x="798449" y="736092"/>
                              </a:cubicBezTo>
                              <a:cubicBezTo>
                                <a:pt x="799592" y="739521"/>
                                <a:pt x="799846" y="742823"/>
                                <a:pt x="798322" y="746633"/>
                              </a:cubicBezTo>
                              <a:cubicBezTo>
                                <a:pt x="797433" y="751078"/>
                                <a:pt x="795401" y="755269"/>
                                <a:pt x="792480" y="760603"/>
                              </a:cubicBezTo>
                              <a:cubicBezTo>
                                <a:pt x="788924" y="765429"/>
                                <a:pt x="783971" y="771398"/>
                                <a:pt x="777494" y="777875"/>
                              </a:cubicBezTo>
                              <a:cubicBezTo>
                                <a:pt x="771398" y="783971"/>
                                <a:pt x="765429" y="788924"/>
                                <a:pt x="760603" y="792480"/>
                              </a:cubicBezTo>
                              <a:cubicBezTo>
                                <a:pt x="755269" y="795528"/>
                                <a:pt x="750697" y="797941"/>
                                <a:pt x="746252" y="798703"/>
                              </a:cubicBezTo>
                              <a:cubicBezTo>
                                <a:pt x="742315" y="800227"/>
                                <a:pt x="739013" y="800100"/>
                                <a:pt x="735584" y="798830"/>
                              </a:cubicBezTo>
                              <a:cubicBezTo>
                                <a:pt x="732155" y="797687"/>
                                <a:pt x="728853" y="795147"/>
                                <a:pt x="726059" y="792353"/>
                              </a:cubicBezTo>
                              <a:cubicBezTo>
                                <a:pt x="486537" y="552831"/>
                                <a:pt x="247015" y="313309"/>
                                <a:pt x="7366" y="73660"/>
                              </a:cubicBezTo>
                              <a:cubicBezTo>
                                <a:pt x="4572" y="70739"/>
                                <a:pt x="2286" y="67183"/>
                                <a:pt x="1143" y="63754"/>
                              </a:cubicBezTo>
                              <a:cubicBezTo>
                                <a:pt x="0" y="60198"/>
                                <a:pt x="254" y="56642"/>
                                <a:pt x="1143" y="52197"/>
                              </a:cubicBezTo>
                              <a:cubicBezTo>
                                <a:pt x="2667" y="48260"/>
                                <a:pt x="4953" y="43815"/>
                                <a:pt x="8001" y="38354"/>
                              </a:cubicBezTo>
                              <a:cubicBezTo>
                                <a:pt x="11684" y="33528"/>
                                <a:pt x="16129" y="27940"/>
                                <a:pt x="21844" y="22225"/>
                              </a:cubicBezTo>
                              <a:cubicBezTo>
                                <a:pt x="28321" y="15748"/>
                                <a:pt x="34290" y="10922"/>
                                <a:pt x="39116" y="7239"/>
                              </a:cubicBezTo>
                              <a:cubicBezTo>
                                <a:pt x="44450" y="4318"/>
                                <a:pt x="48641" y="2286"/>
                                <a:pt x="52578"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39" name="Shape 24439"/>
                      <wps:cNvSpPr/>
                      <wps:spPr>
                        <a:xfrm>
                          <a:off x="1909343" y="2234502"/>
                          <a:ext cx="492673" cy="739878"/>
                        </a:xfrm>
                        <a:custGeom>
                          <a:avLst/>
                          <a:gdLst/>
                          <a:ahLst/>
                          <a:cxnLst/>
                          <a:rect l="0" t="0" r="0" b="0"/>
                          <a:pathLst>
                            <a:path w="492673" h="739878">
                              <a:moveTo>
                                <a:pt x="326311" y="476"/>
                              </a:moveTo>
                              <a:cubicBezTo>
                                <a:pt x="350838" y="0"/>
                                <a:pt x="375984" y="2476"/>
                                <a:pt x="401701" y="8191"/>
                              </a:cubicBezTo>
                              <a:cubicBezTo>
                                <a:pt x="427546" y="14351"/>
                                <a:pt x="453898" y="22987"/>
                                <a:pt x="480632" y="34369"/>
                              </a:cubicBezTo>
                              <a:lnTo>
                                <a:pt x="492673" y="40693"/>
                              </a:lnTo>
                              <a:lnTo>
                                <a:pt x="492673" y="155531"/>
                              </a:lnTo>
                              <a:lnTo>
                                <a:pt x="478869" y="147447"/>
                              </a:lnTo>
                              <a:cubicBezTo>
                                <a:pt x="458629" y="137636"/>
                                <a:pt x="438595" y="129921"/>
                                <a:pt x="418846" y="124142"/>
                              </a:cubicBezTo>
                              <a:cubicBezTo>
                                <a:pt x="399097" y="118364"/>
                                <a:pt x="379794" y="115220"/>
                                <a:pt x="360871" y="114395"/>
                              </a:cubicBezTo>
                              <a:cubicBezTo>
                                <a:pt x="341947" y="113569"/>
                                <a:pt x="323405" y="115062"/>
                                <a:pt x="305181" y="118554"/>
                              </a:cubicBezTo>
                              <a:cubicBezTo>
                                <a:pt x="268732" y="125666"/>
                                <a:pt x="233934" y="147002"/>
                                <a:pt x="199771" y="181038"/>
                              </a:cubicBezTo>
                              <a:cubicBezTo>
                                <a:pt x="177419" y="203390"/>
                                <a:pt x="155067" y="225742"/>
                                <a:pt x="132715" y="248094"/>
                              </a:cubicBezTo>
                              <a:lnTo>
                                <a:pt x="492673" y="608052"/>
                              </a:lnTo>
                              <a:lnTo>
                                <a:pt x="492673" y="739878"/>
                              </a:lnTo>
                              <a:lnTo>
                                <a:pt x="24638" y="271844"/>
                              </a:lnTo>
                              <a:cubicBezTo>
                                <a:pt x="9525" y="256730"/>
                                <a:pt x="2032" y="243649"/>
                                <a:pt x="762" y="231965"/>
                              </a:cubicBezTo>
                              <a:cubicBezTo>
                                <a:pt x="0" y="221297"/>
                                <a:pt x="2794" y="212534"/>
                                <a:pt x="8636" y="206819"/>
                              </a:cubicBezTo>
                              <a:cubicBezTo>
                                <a:pt x="45974" y="169354"/>
                                <a:pt x="83439" y="131889"/>
                                <a:pt x="120904" y="94551"/>
                              </a:cubicBezTo>
                              <a:cubicBezTo>
                                <a:pt x="163830" y="51498"/>
                                <a:pt x="208280" y="22923"/>
                                <a:pt x="254635" y="10477"/>
                              </a:cubicBezTo>
                              <a:cubicBezTo>
                                <a:pt x="277876" y="4382"/>
                                <a:pt x="301784" y="952"/>
                                <a:pt x="326311" y="47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40" name="Shape 24440"/>
                      <wps:cNvSpPr/>
                      <wps:spPr>
                        <a:xfrm>
                          <a:off x="2402016" y="2275195"/>
                          <a:ext cx="472781" cy="923554"/>
                        </a:xfrm>
                        <a:custGeom>
                          <a:avLst/>
                          <a:gdLst/>
                          <a:ahLst/>
                          <a:cxnLst/>
                          <a:rect l="0" t="0" r="0" b="0"/>
                          <a:pathLst>
                            <a:path w="472781" h="923554">
                              <a:moveTo>
                                <a:pt x="0" y="0"/>
                              </a:moveTo>
                              <a:lnTo>
                                <a:pt x="69175" y="36332"/>
                              </a:lnTo>
                              <a:cubicBezTo>
                                <a:pt x="123912" y="70876"/>
                                <a:pt x="180046" y="116596"/>
                                <a:pt x="236181" y="172730"/>
                              </a:cubicBezTo>
                              <a:cubicBezTo>
                                <a:pt x="300950" y="237500"/>
                                <a:pt x="352004" y="299730"/>
                                <a:pt x="389215" y="358658"/>
                              </a:cubicBezTo>
                              <a:cubicBezTo>
                                <a:pt x="426934" y="418221"/>
                                <a:pt x="450429" y="474101"/>
                                <a:pt x="461606" y="526933"/>
                              </a:cubicBezTo>
                              <a:cubicBezTo>
                                <a:pt x="472781" y="579765"/>
                                <a:pt x="470241" y="630057"/>
                                <a:pt x="455509" y="676412"/>
                              </a:cubicBezTo>
                              <a:cubicBezTo>
                                <a:pt x="440904" y="722894"/>
                                <a:pt x="412202" y="767217"/>
                                <a:pt x="369657" y="809889"/>
                              </a:cubicBezTo>
                              <a:cubicBezTo>
                                <a:pt x="334732" y="844814"/>
                                <a:pt x="299681" y="879739"/>
                                <a:pt x="264628" y="914791"/>
                              </a:cubicBezTo>
                              <a:cubicBezTo>
                                <a:pt x="258913" y="920633"/>
                                <a:pt x="250277" y="923554"/>
                                <a:pt x="238975" y="922030"/>
                              </a:cubicBezTo>
                              <a:cubicBezTo>
                                <a:pt x="227799" y="921522"/>
                                <a:pt x="214718" y="913902"/>
                                <a:pt x="199604" y="898789"/>
                              </a:cubicBezTo>
                              <a:lnTo>
                                <a:pt x="0" y="699184"/>
                              </a:lnTo>
                              <a:lnTo>
                                <a:pt x="0" y="567358"/>
                              </a:lnTo>
                              <a:lnTo>
                                <a:pt x="222719" y="790077"/>
                              </a:lnTo>
                              <a:cubicBezTo>
                                <a:pt x="245325" y="767471"/>
                                <a:pt x="267931" y="744865"/>
                                <a:pt x="290537" y="722259"/>
                              </a:cubicBezTo>
                              <a:cubicBezTo>
                                <a:pt x="322413" y="690382"/>
                                <a:pt x="343369" y="658251"/>
                                <a:pt x="352639" y="624215"/>
                              </a:cubicBezTo>
                              <a:cubicBezTo>
                                <a:pt x="362164" y="590179"/>
                                <a:pt x="362800" y="554238"/>
                                <a:pt x="352131" y="514995"/>
                              </a:cubicBezTo>
                              <a:cubicBezTo>
                                <a:pt x="341590" y="475498"/>
                                <a:pt x="322413" y="433588"/>
                                <a:pt x="292060" y="388757"/>
                              </a:cubicBezTo>
                              <a:cubicBezTo>
                                <a:pt x="262088" y="344561"/>
                                <a:pt x="221829" y="297063"/>
                                <a:pt x="170902" y="246136"/>
                              </a:cubicBezTo>
                              <a:cubicBezTo>
                                <a:pt x="130389" y="205623"/>
                                <a:pt x="89114" y="171587"/>
                                <a:pt x="47458" y="142631"/>
                              </a:cubicBezTo>
                              <a:lnTo>
                                <a:pt x="0" y="11483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38" name="Shape 24438"/>
                      <wps:cNvSpPr/>
                      <wps:spPr>
                        <a:xfrm>
                          <a:off x="2392197" y="1719707"/>
                          <a:ext cx="998728" cy="996188"/>
                        </a:xfrm>
                        <a:custGeom>
                          <a:avLst/>
                          <a:gdLst/>
                          <a:ahLst/>
                          <a:cxnLst/>
                          <a:rect l="0" t="0" r="0" b="0"/>
                          <a:pathLst>
                            <a:path w="998728" h="996188">
                              <a:moveTo>
                                <a:pt x="251968" y="0"/>
                              </a:moveTo>
                              <a:cubicBezTo>
                                <a:pt x="255270" y="254"/>
                                <a:pt x="258826" y="1270"/>
                                <a:pt x="263271" y="3683"/>
                              </a:cubicBezTo>
                              <a:cubicBezTo>
                                <a:pt x="267970" y="5969"/>
                                <a:pt x="272796" y="9271"/>
                                <a:pt x="278765" y="13716"/>
                              </a:cubicBezTo>
                              <a:cubicBezTo>
                                <a:pt x="284353" y="18542"/>
                                <a:pt x="291719" y="25146"/>
                                <a:pt x="299212" y="32639"/>
                              </a:cubicBezTo>
                              <a:cubicBezTo>
                                <a:pt x="306197" y="39624"/>
                                <a:pt x="311531" y="45720"/>
                                <a:pt x="316357" y="51308"/>
                              </a:cubicBezTo>
                              <a:cubicBezTo>
                                <a:pt x="320802" y="57277"/>
                                <a:pt x="324612" y="62738"/>
                                <a:pt x="326390" y="66802"/>
                              </a:cubicBezTo>
                              <a:cubicBezTo>
                                <a:pt x="328803" y="71374"/>
                                <a:pt x="329819" y="74803"/>
                                <a:pt x="330073" y="78105"/>
                              </a:cubicBezTo>
                              <a:cubicBezTo>
                                <a:pt x="330073" y="81788"/>
                                <a:pt x="328549" y="84201"/>
                                <a:pt x="326644" y="86106"/>
                              </a:cubicBezTo>
                              <a:cubicBezTo>
                                <a:pt x="262001" y="150749"/>
                                <a:pt x="197485" y="215392"/>
                                <a:pt x="132715" y="280035"/>
                              </a:cubicBezTo>
                              <a:cubicBezTo>
                                <a:pt x="211074" y="358394"/>
                                <a:pt x="289433" y="436626"/>
                                <a:pt x="367665" y="514985"/>
                              </a:cubicBezTo>
                              <a:cubicBezTo>
                                <a:pt x="423164" y="459613"/>
                                <a:pt x="478536" y="404114"/>
                                <a:pt x="534035" y="348742"/>
                              </a:cubicBezTo>
                              <a:cubicBezTo>
                                <a:pt x="535940" y="346710"/>
                                <a:pt x="538480" y="345440"/>
                                <a:pt x="542036" y="345186"/>
                              </a:cubicBezTo>
                              <a:cubicBezTo>
                                <a:pt x="545338" y="345440"/>
                                <a:pt x="549783" y="346710"/>
                                <a:pt x="553847" y="348615"/>
                              </a:cubicBezTo>
                              <a:cubicBezTo>
                                <a:pt x="557911" y="350266"/>
                                <a:pt x="563245" y="354076"/>
                                <a:pt x="568833" y="359029"/>
                              </a:cubicBezTo>
                              <a:cubicBezTo>
                                <a:pt x="574421" y="363855"/>
                                <a:pt x="581279" y="369697"/>
                                <a:pt x="588772" y="377317"/>
                              </a:cubicBezTo>
                              <a:cubicBezTo>
                                <a:pt x="595757" y="384175"/>
                                <a:pt x="601091" y="390398"/>
                                <a:pt x="605917" y="395986"/>
                              </a:cubicBezTo>
                              <a:cubicBezTo>
                                <a:pt x="610743" y="401574"/>
                                <a:pt x="614045" y="406400"/>
                                <a:pt x="615696" y="410464"/>
                              </a:cubicBezTo>
                              <a:cubicBezTo>
                                <a:pt x="617601" y="414401"/>
                                <a:pt x="618236" y="418338"/>
                                <a:pt x="617855" y="421005"/>
                              </a:cubicBezTo>
                              <a:cubicBezTo>
                                <a:pt x="617728" y="424688"/>
                                <a:pt x="616331" y="427228"/>
                                <a:pt x="614426" y="429133"/>
                              </a:cubicBezTo>
                              <a:cubicBezTo>
                                <a:pt x="559054" y="484505"/>
                                <a:pt x="503555" y="540004"/>
                                <a:pt x="448183" y="595376"/>
                              </a:cubicBezTo>
                              <a:cubicBezTo>
                                <a:pt x="537464" y="684657"/>
                                <a:pt x="626745" y="774065"/>
                                <a:pt x="716026" y="863219"/>
                              </a:cubicBezTo>
                              <a:cubicBezTo>
                                <a:pt x="781558" y="797687"/>
                                <a:pt x="847090" y="732155"/>
                                <a:pt x="912622" y="666623"/>
                              </a:cubicBezTo>
                              <a:cubicBezTo>
                                <a:pt x="914527" y="664845"/>
                                <a:pt x="916940" y="663448"/>
                                <a:pt x="920623" y="663321"/>
                              </a:cubicBezTo>
                              <a:cubicBezTo>
                                <a:pt x="923925" y="663575"/>
                                <a:pt x="927735" y="664210"/>
                                <a:pt x="931799" y="665988"/>
                              </a:cubicBezTo>
                              <a:cubicBezTo>
                                <a:pt x="936498" y="668401"/>
                                <a:pt x="941705" y="671195"/>
                                <a:pt x="947293" y="676021"/>
                              </a:cubicBezTo>
                              <a:cubicBezTo>
                                <a:pt x="952754" y="680847"/>
                                <a:pt x="960120" y="687451"/>
                                <a:pt x="967613" y="694944"/>
                              </a:cubicBezTo>
                              <a:cubicBezTo>
                                <a:pt x="974598" y="701929"/>
                                <a:pt x="980059" y="708025"/>
                                <a:pt x="984885" y="713613"/>
                              </a:cubicBezTo>
                              <a:cubicBezTo>
                                <a:pt x="989711" y="719201"/>
                                <a:pt x="993140" y="725043"/>
                                <a:pt x="995426" y="729615"/>
                              </a:cubicBezTo>
                              <a:cubicBezTo>
                                <a:pt x="997839" y="734187"/>
                                <a:pt x="998474" y="738124"/>
                                <a:pt x="998728" y="741426"/>
                              </a:cubicBezTo>
                              <a:cubicBezTo>
                                <a:pt x="998601" y="745109"/>
                                <a:pt x="997204" y="747522"/>
                                <a:pt x="995299" y="749427"/>
                              </a:cubicBezTo>
                              <a:cubicBezTo>
                                <a:pt x="915924" y="828802"/>
                                <a:pt x="836676" y="908177"/>
                                <a:pt x="757428" y="987425"/>
                              </a:cubicBezTo>
                              <a:cubicBezTo>
                                <a:pt x="751586" y="993140"/>
                                <a:pt x="742950" y="996188"/>
                                <a:pt x="731647" y="994664"/>
                              </a:cubicBezTo>
                              <a:cubicBezTo>
                                <a:pt x="720471" y="994156"/>
                                <a:pt x="707390" y="986409"/>
                                <a:pt x="692277" y="971423"/>
                              </a:cubicBezTo>
                              <a:cubicBezTo>
                                <a:pt x="469773" y="748792"/>
                                <a:pt x="247269" y="526288"/>
                                <a:pt x="24638" y="303657"/>
                              </a:cubicBezTo>
                              <a:cubicBezTo>
                                <a:pt x="9652" y="288671"/>
                                <a:pt x="2032" y="275590"/>
                                <a:pt x="889" y="263906"/>
                              </a:cubicBezTo>
                              <a:cubicBezTo>
                                <a:pt x="0" y="253111"/>
                                <a:pt x="2921" y="244475"/>
                                <a:pt x="8636" y="238633"/>
                              </a:cubicBezTo>
                              <a:cubicBezTo>
                                <a:pt x="87122" y="160274"/>
                                <a:pt x="165481" y="81788"/>
                                <a:pt x="243967" y="3429"/>
                              </a:cubicBezTo>
                              <a:cubicBezTo>
                                <a:pt x="245872" y="1524"/>
                                <a:pt x="248412" y="127"/>
                                <a:pt x="25196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37" name="Shape 24437"/>
                      <wps:cNvSpPr/>
                      <wps:spPr>
                        <a:xfrm>
                          <a:off x="2777516" y="1234186"/>
                          <a:ext cx="1088771" cy="1107186"/>
                        </a:xfrm>
                        <a:custGeom>
                          <a:avLst/>
                          <a:gdLst/>
                          <a:ahLst/>
                          <a:cxnLst/>
                          <a:rect l="0" t="0" r="0" b="0"/>
                          <a:pathLst>
                            <a:path w="1088771" h="1107186">
                              <a:moveTo>
                                <a:pt x="352806" y="508"/>
                              </a:moveTo>
                              <a:cubicBezTo>
                                <a:pt x="356870" y="0"/>
                                <a:pt x="361061" y="381"/>
                                <a:pt x="364617" y="1525"/>
                              </a:cubicBezTo>
                              <a:cubicBezTo>
                                <a:pt x="367919" y="2667"/>
                                <a:pt x="370713" y="4573"/>
                                <a:pt x="373634" y="7493"/>
                              </a:cubicBezTo>
                              <a:cubicBezTo>
                                <a:pt x="603885" y="237744"/>
                                <a:pt x="834263" y="468122"/>
                                <a:pt x="1064514" y="698373"/>
                              </a:cubicBezTo>
                              <a:cubicBezTo>
                                <a:pt x="1072007" y="705866"/>
                                <a:pt x="1078103" y="713613"/>
                                <a:pt x="1081405" y="720725"/>
                              </a:cubicBezTo>
                              <a:cubicBezTo>
                                <a:pt x="1084834" y="727837"/>
                                <a:pt x="1086993" y="734822"/>
                                <a:pt x="1087882" y="740918"/>
                              </a:cubicBezTo>
                              <a:cubicBezTo>
                                <a:pt x="1088771" y="747141"/>
                                <a:pt x="1087882" y="752475"/>
                                <a:pt x="1086104" y="757682"/>
                              </a:cubicBezTo>
                              <a:cubicBezTo>
                                <a:pt x="1084580" y="762890"/>
                                <a:pt x="1081659" y="766826"/>
                                <a:pt x="1078103" y="770255"/>
                              </a:cubicBezTo>
                              <a:cubicBezTo>
                                <a:pt x="1070864" y="777622"/>
                                <a:pt x="1063625" y="784860"/>
                                <a:pt x="1056259" y="792099"/>
                              </a:cubicBezTo>
                              <a:cubicBezTo>
                                <a:pt x="1049401" y="798957"/>
                                <a:pt x="1042162" y="804037"/>
                                <a:pt x="1034796" y="806704"/>
                              </a:cubicBezTo>
                              <a:cubicBezTo>
                                <a:pt x="1028065" y="809879"/>
                                <a:pt x="1019175" y="810895"/>
                                <a:pt x="1008634" y="809625"/>
                              </a:cubicBezTo>
                              <a:cubicBezTo>
                                <a:pt x="998982" y="808991"/>
                                <a:pt x="986790" y="806197"/>
                                <a:pt x="972312" y="800862"/>
                              </a:cubicBezTo>
                              <a:cubicBezTo>
                                <a:pt x="957961" y="795528"/>
                                <a:pt x="940689" y="788670"/>
                                <a:pt x="920369" y="778891"/>
                              </a:cubicBezTo>
                              <a:cubicBezTo>
                                <a:pt x="728599" y="686181"/>
                                <a:pt x="535051" y="597028"/>
                                <a:pt x="343154" y="504317"/>
                              </a:cubicBezTo>
                              <a:cubicBezTo>
                                <a:pt x="313182" y="490220"/>
                                <a:pt x="282194" y="475235"/>
                                <a:pt x="249936" y="458724"/>
                              </a:cubicBezTo>
                              <a:cubicBezTo>
                                <a:pt x="218313" y="442722"/>
                                <a:pt x="187071" y="426847"/>
                                <a:pt x="157734" y="410845"/>
                              </a:cubicBezTo>
                              <a:cubicBezTo>
                                <a:pt x="157480" y="411226"/>
                                <a:pt x="157226" y="411353"/>
                                <a:pt x="156972" y="411735"/>
                              </a:cubicBezTo>
                              <a:cubicBezTo>
                                <a:pt x="185039" y="439039"/>
                                <a:pt x="213868" y="466979"/>
                                <a:pt x="243078" y="495554"/>
                              </a:cubicBezTo>
                              <a:cubicBezTo>
                                <a:pt x="272415" y="524129"/>
                                <a:pt x="301371" y="553085"/>
                                <a:pt x="329692" y="581406"/>
                              </a:cubicBezTo>
                              <a:cubicBezTo>
                                <a:pt x="480314" y="732028"/>
                                <a:pt x="630936" y="882650"/>
                                <a:pt x="781558" y="1033272"/>
                              </a:cubicBezTo>
                              <a:cubicBezTo>
                                <a:pt x="784479" y="1036193"/>
                                <a:pt x="786384" y="1038860"/>
                                <a:pt x="787527" y="1042290"/>
                              </a:cubicBezTo>
                              <a:cubicBezTo>
                                <a:pt x="789432" y="1046353"/>
                                <a:pt x="789178" y="1050036"/>
                                <a:pt x="787654" y="1053847"/>
                              </a:cubicBezTo>
                              <a:cubicBezTo>
                                <a:pt x="786765" y="1058291"/>
                                <a:pt x="784733" y="1062482"/>
                                <a:pt x="781685" y="1067816"/>
                              </a:cubicBezTo>
                              <a:cubicBezTo>
                                <a:pt x="778129" y="1072769"/>
                                <a:pt x="773303" y="1078611"/>
                                <a:pt x="766699" y="1085216"/>
                              </a:cubicBezTo>
                              <a:cubicBezTo>
                                <a:pt x="760222" y="1091692"/>
                                <a:pt x="754761" y="1096137"/>
                                <a:pt x="749935" y="1099693"/>
                              </a:cubicBezTo>
                              <a:cubicBezTo>
                                <a:pt x="744601" y="1102741"/>
                                <a:pt x="740029" y="1105154"/>
                                <a:pt x="735838" y="1105662"/>
                              </a:cubicBezTo>
                              <a:cubicBezTo>
                                <a:pt x="732028" y="1107186"/>
                                <a:pt x="728726" y="1106932"/>
                                <a:pt x="724789" y="1105154"/>
                              </a:cubicBezTo>
                              <a:cubicBezTo>
                                <a:pt x="721360" y="1104011"/>
                                <a:pt x="718566" y="1102106"/>
                                <a:pt x="715645" y="1099185"/>
                              </a:cubicBezTo>
                              <a:cubicBezTo>
                                <a:pt x="485394" y="868935"/>
                                <a:pt x="255143" y="638684"/>
                                <a:pt x="24892" y="408305"/>
                              </a:cubicBezTo>
                              <a:cubicBezTo>
                                <a:pt x="9271" y="392685"/>
                                <a:pt x="1397" y="378714"/>
                                <a:pt x="635" y="366522"/>
                              </a:cubicBezTo>
                              <a:cubicBezTo>
                                <a:pt x="0" y="354585"/>
                                <a:pt x="2667" y="344805"/>
                                <a:pt x="9525" y="337947"/>
                              </a:cubicBezTo>
                              <a:cubicBezTo>
                                <a:pt x="20320" y="327153"/>
                                <a:pt x="31115" y="316485"/>
                                <a:pt x="41783" y="305689"/>
                              </a:cubicBezTo>
                              <a:cubicBezTo>
                                <a:pt x="49530" y="298069"/>
                                <a:pt x="57150" y="292735"/>
                                <a:pt x="64262" y="289053"/>
                              </a:cubicBezTo>
                              <a:cubicBezTo>
                                <a:pt x="70993" y="286004"/>
                                <a:pt x="79121" y="284607"/>
                                <a:pt x="87376" y="284480"/>
                              </a:cubicBezTo>
                              <a:cubicBezTo>
                                <a:pt x="96139" y="285116"/>
                                <a:pt x="106426" y="287401"/>
                                <a:pt x="117729" y="291211"/>
                              </a:cubicBezTo>
                              <a:cubicBezTo>
                                <a:pt x="129667" y="295529"/>
                                <a:pt x="143383" y="301372"/>
                                <a:pt x="159639" y="309372"/>
                              </a:cubicBezTo>
                              <a:cubicBezTo>
                                <a:pt x="307467" y="381128"/>
                                <a:pt x="456692" y="450216"/>
                                <a:pt x="604393" y="521970"/>
                              </a:cubicBezTo>
                              <a:cubicBezTo>
                                <a:pt x="631825" y="535051"/>
                                <a:pt x="657987" y="546990"/>
                                <a:pt x="684022" y="559309"/>
                              </a:cubicBezTo>
                              <a:cubicBezTo>
                                <a:pt x="709422" y="572009"/>
                                <a:pt x="735330" y="584200"/>
                                <a:pt x="759841" y="596900"/>
                              </a:cubicBezTo>
                              <a:cubicBezTo>
                                <a:pt x="784352" y="609347"/>
                                <a:pt x="808609" y="620903"/>
                                <a:pt x="832612" y="632841"/>
                              </a:cubicBezTo>
                              <a:cubicBezTo>
                                <a:pt x="856234" y="645160"/>
                                <a:pt x="880999" y="657225"/>
                                <a:pt x="905002" y="669291"/>
                              </a:cubicBezTo>
                              <a:cubicBezTo>
                                <a:pt x="905129" y="669163"/>
                                <a:pt x="905383" y="668910"/>
                                <a:pt x="905383" y="668910"/>
                              </a:cubicBezTo>
                              <a:cubicBezTo>
                                <a:pt x="874395" y="638556"/>
                                <a:pt x="842137" y="607060"/>
                                <a:pt x="809244" y="574167"/>
                              </a:cubicBezTo>
                              <a:cubicBezTo>
                                <a:pt x="775843" y="541528"/>
                                <a:pt x="744601" y="510286"/>
                                <a:pt x="713994" y="479553"/>
                              </a:cubicBezTo>
                              <a:cubicBezTo>
                                <a:pt x="578485" y="344170"/>
                                <a:pt x="443103" y="208788"/>
                                <a:pt x="307721" y="73406"/>
                              </a:cubicBezTo>
                              <a:cubicBezTo>
                                <a:pt x="304800" y="70486"/>
                                <a:pt x="302895" y="67818"/>
                                <a:pt x="301752" y="64389"/>
                              </a:cubicBezTo>
                              <a:cubicBezTo>
                                <a:pt x="300482" y="60961"/>
                                <a:pt x="299847" y="57150"/>
                                <a:pt x="300736" y="52578"/>
                              </a:cubicBezTo>
                              <a:cubicBezTo>
                                <a:pt x="301625" y="48261"/>
                                <a:pt x="304038" y="43688"/>
                                <a:pt x="307594" y="38863"/>
                              </a:cubicBezTo>
                              <a:cubicBezTo>
                                <a:pt x="311150" y="34037"/>
                                <a:pt x="315976" y="28067"/>
                                <a:pt x="322453" y="21590"/>
                              </a:cubicBezTo>
                              <a:cubicBezTo>
                                <a:pt x="328295" y="15749"/>
                                <a:pt x="334137" y="11050"/>
                                <a:pt x="338963" y="7366"/>
                              </a:cubicBezTo>
                              <a:cubicBezTo>
                                <a:pt x="343916" y="3811"/>
                                <a:pt x="348488" y="1398"/>
                                <a:pt x="352806"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36" name="Shape 24436"/>
                      <wps:cNvSpPr/>
                      <wps:spPr>
                        <a:xfrm>
                          <a:off x="3215792" y="791845"/>
                          <a:ext cx="950214" cy="950468"/>
                        </a:xfrm>
                        <a:custGeom>
                          <a:avLst/>
                          <a:gdLst/>
                          <a:ahLst/>
                          <a:cxnLst/>
                          <a:rect l="0" t="0" r="0" b="0"/>
                          <a:pathLst>
                            <a:path w="950214" h="950468">
                              <a:moveTo>
                                <a:pt x="356235" y="0"/>
                              </a:moveTo>
                              <a:cubicBezTo>
                                <a:pt x="359537" y="253"/>
                                <a:pt x="363347" y="889"/>
                                <a:pt x="367919" y="3302"/>
                              </a:cubicBezTo>
                              <a:cubicBezTo>
                                <a:pt x="372618" y="5588"/>
                                <a:pt x="377952" y="9525"/>
                                <a:pt x="383540" y="14351"/>
                              </a:cubicBezTo>
                              <a:cubicBezTo>
                                <a:pt x="389763" y="19812"/>
                                <a:pt x="396494" y="25653"/>
                                <a:pt x="403987" y="33147"/>
                              </a:cubicBezTo>
                              <a:cubicBezTo>
                                <a:pt x="411607" y="40767"/>
                                <a:pt x="417449" y="47498"/>
                                <a:pt x="422402" y="53086"/>
                              </a:cubicBezTo>
                              <a:cubicBezTo>
                                <a:pt x="427228" y="58674"/>
                                <a:pt x="431038" y="64135"/>
                                <a:pt x="432816" y="68199"/>
                              </a:cubicBezTo>
                              <a:cubicBezTo>
                                <a:pt x="435102" y="72644"/>
                                <a:pt x="435864" y="76581"/>
                                <a:pt x="436118" y="79883"/>
                              </a:cubicBezTo>
                              <a:cubicBezTo>
                                <a:pt x="435991" y="83565"/>
                                <a:pt x="434594" y="85978"/>
                                <a:pt x="432562" y="88011"/>
                              </a:cubicBezTo>
                              <a:cubicBezTo>
                                <a:pt x="386080" y="134493"/>
                                <a:pt x="339725" y="180848"/>
                                <a:pt x="293116" y="227457"/>
                              </a:cubicBezTo>
                              <a:cubicBezTo>
                                <a:pt x="509524" y="443865"/>
                                <a:pt x="726059" y="660273"/>
                                <a:pt x="942340" y="876554"/>
                              </a:cubicBezTo>
                              <a:cubicBezTo>
                                <a:pt x="945261" y="879475"/>
                                <a:pt x="947674" y="882777"/>
                                <a:pt x="948944" y="886206"/>
                              </a:cubicBezTo>
                              <a:cubicBezTo>
                                <a:pt x="950087" y="889635"/>
                                <a:pt x="950214" y="893064"/>
                                <a:pt x="948690" y="896874"/>
                              </a:cubicBezTo>
                              <a:cubicBezTo>
                                <a:pt x="947928" y="901319"/>
                                <a:pt x="945896" y="905510"/>
                                <a:pt x="942848" y="910844"/>
                              </a:cubicBezTo>
                              <a:cubicBezTo>
                                <a:pt x="939292" y="915670"/>
                                <a:pt x="934339" y="921639"/>
                                <a:pt x="927862" y="928116"/>
                              </a:cubicBezTo>
                              <a:cubicBezTo>
                                <a:pt x="921766" y="934212"/>
                                <a:pt x="915924" y="939038"/>
                                <a:pt x="910971" y="942594"/>
                              </a:cubicBezTo>
                              <a:cubicBezTo>
                                <a:pt x="905637" y="945642"/>
                                <a:pt x="901065" y="948055"/>
                                <a:pt x="896620" y="948944"/>
                              </a:cubicBezTo>
                              <a:cubicBezTo>
                                <a:pt x="892810" y="950468"/>
                                <a:pt x="889508" y="950341"/>
                                <a:pt x="886079" y="949071"/>
                              </a:cubicBezTo>
                              <a:cubicBezTo>
                                <a:pt x="882650" y="947928"/>
                                <a:pt x="879221" y="945515"/>
                                <a:pt x="876427" y="942594"/>
                              </a:cubicBezTo>
                              <a:cubicBezTo>
                                <a:pt x="660019" y="726186"/>
                                <a:pt x="443611" y="509778"/>
                                <a:pt x="227203" y="293370"/>
                              </a:cubicBezTo>
                              <a:cubicBezTo>
                                <a:pt x="180721" y="339852"/>
                                <a:pt x="134239" y="386334"/>
                                <a:pt x="87757" y="432815"/>
                              </a:cubicBezTo>
                              <a:cubicBezTo>
                                <a:pt x="85852" y="434848"/>
                                <a:pt x="83312" y="436118"/>
                                <a:pt x="80137" y="435864"/>
                              </a:cubicBezTo>
                              <a:cubicBezTo>
                                <a:pt x="76327" y="436118"/>
                                <a:pt x="72898" y="434975"/>
                                <a:pt x="68326" y="432562"/>
                              </a:cubicBezTo>
                              <a:cubicBezTo>
                                <a:pt x="64262" y="430784"/>
                                <a:pt x="58928" y="426974"/>
                                <a:pt x="53340" y="422148"/>
                              </a:cubicBezTo>
                              <a:cubicBezTo>
                                <a:pt x="47371" y="417703"/>
                                <a:pt x="40640" y="411734"/>
                                <a:pt x="33020" y="404240"/>
                              </a:cubicBezTo>
                              <a:cubicBezTo>
                                <a:pt x="25527" y="396621"/>
                                <a:pt x="19558" y="389890"/>
                                <a:pt x="14605" y="383413"/>
                              </a:cubicBezTo>
                              <a:cubicBezTo>
                                <a:pt x="9652" y="377825"/>
                                <a:pt x="5842" y="372364"/>
                                <a:pt x="3429" y="367792"/>
                              </a:cubicBezTo>
                              <a:cubicBezTo>
                                <a:pt x="1143" y="363220"/>
                                <a:pt x="127" y="359790"/>
                                <a:pt x="254" y="355981"/>
                              </a:cubicBezTo>
                              <a:cubicBezTo>
                                <a:pt x="0" y="352806"/>
                                <a:pt x="1270" y="350265"/>
                                <a:pt x="3302" y="348361"/>
                              </a:cubicBezTo>
                              <a:cubicBezTo>
                                <a:pt x="118237" y="233426"/>
                                <a:pt x="233172" y="118364"/>
                                <a:pt x="348107" y="3428"/>
                              </a:cubicBezTo>
                              <a:cubicBezTo>
                                <a:pt x="350139" y="1524"/>
                                <a:pt x="352552" y="127"/>
                                <a:pt x="35623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35" name="Shape 24435"/>
                      <wps:cNvSpPr/>
                      <wps:spPr>
                        <a:xfrm>
                          <a:off x="3656228" y="651891"/>
                          <a:ext cx="799846" cy="800227"/>
                        </a:xfrm>
                        <a:custGeom>
                          <a:avLst/>
                          <a:gdLst/>
                          <a:ahLst/>
                          <a:cxnLst/>
                          <a:rect l="0" t="0" r="0" b="0"/>
                          <a:pathLst>
                            <a:path w="799846" h="800227">
                              <a:moveTo>
                                <a:pt x="52578" y="889"/>
                              </a:moveTo>
                              <a:cubicBezTo>
                                <a:pt x="57023" y="0"/>
                                <a:pt x="60325" y="127"/>
                                <a:pt x="63754" y="1270"/>
                              </a:cubicBezTo>
                              <a:cubicBezTo>
                                <a:pt x="67183" y="2413"/>
                                <a:pt x="70485" y="4953"/>
                                <a:pt x="73406" y="7874"/>
                              </a:cubicBezTo>
                              <a:cubicBezTo>
                                <a:pt x="312928" y="247396"/>
                                <a:pt x="552577" y="486918"/>
                                <a:pt x="791972" y="726440"/>
                              </a:cubicBezTo>
                              <a:cubicBezTo>
                                <a:pt x="794893" y="729361"/>
                                <a:pt x="797433" y="732663"/>
                                <a:pt x="798576" y="736092"/>
                              </a:cubicBezTo>
                              <a:cubicBezTo>
                                <a:pt x="799719" y="739521"/>
                                <a:pt x="799846" y="742823"/>
                                <a:pt x="798449" y="746633"/>
                              </a:cubicBezTo>
                              <a:cubicBezTo>
                                <a:pt x="797560" y="751205"/>
                                <a:pt x="795528" y="755269"/>
                                <a:pt x="792480" y="760603"/>
                              </a:cubicBezTo>
                              <a:cubicBezTo>
                                <a:pt x="788924" y="765556"/>
                                <a:pt x="784098" y="771398"/>
                                <a:pt x="777494" y="777875"/>
                              </a:cubicBezTo>
                              <a:cubicBezTo>
                                <a:pt x="771398" y="784098"/>
                                <a:pt x="765556" y="788924"/>
                                <a:pt x="760730" y="792480"/>
                              </a:cubicBezTo>
                              <a:cubicBezTo>
                                <a:pt x="755396" y="795528"/>
                                <a:pt x="750824" y="797941"/>
                                <a:pt x="746252" y="798703"/>
                              </a:cubicBezTo>
                              <a:cubicBezTo>
                                <a:pt x="742442" y="800227"/>
                                <a:pt x="739140" y="800100"/>
                                <a:pt x="735711" y="798957"/>
                              </a:cubicBezTo>
                              <a:cubicBezTo>
                                <a:pt x="732282" y="797814"/>
                                <a:pt x="728980" y="795274"/>
                                <a:pt x="726059" y="792353"/>
                              </a:cubicBezTo>
                              <a:cubicBezTo>
                                <a:pt x="486537" y="552958"/>
                                <a:pt x="247015" y="313309"/>
                                <a:pt x="7493" y="73787"/>
                              </a:cubicBezTo>
                              <a:cubicBezTo>
                                <a:pt x="4572" y="70866"/>
                                <a:pt x="2413" y="67183"/>
                                <a:pt x="1270" y="63754"/>
                              </a:cubicBezTo>
                              <a:cubicBezTo>
                                <a:pt x="0" y="60325"/>
                                <a:pt x="381" y="56769"/>
                                <a:pt x="1270" y="52197"/>
                              </a:cubicBezTo>
                              <a:cubicBezTo>
                                <a:pt x="2794" y="48387"/>
                                <a:pt x="5080" y="43815"/>
                                <a:pt x="8128" y="38354"/>
                              </a:cubicBezTo>
                              <a:cubicBezTo>
                                <a:pt x="11811" y="33528"/>
                                <a:pt x="16129" y="28067"/>
                                <a:pt x="21844" y="22225"/>
                              </a:cubicBezTo>
                              <a:cubicBezTo>
                                <a:pt x="28448" y="15748"/>
                                <a:pt x="34290" y="11049"/>
                                <a:pt x="39243" y="7366"/>
                              </a:cubicBezTo>
                              <a:cubicBezTo>
                                <a:pt x="44577" y="4318"/>
                                <a:pt x="48768" y="2413"/>
                                <a:pt x="52578"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33" name="Shape 24433"/>
                      <wps:cNvSpPr/>
                      <wps:spPr>
                        <a:xfrm>
                          <a:off x="3973475" y="318009"/>
                          <a:ext cx="360045" cy="668966"/>
                        </a:xfrm>
                        <a:custGeom>
                          <a:avLst/>
                          <a:gdLst/>
                          <a:ahLst/>
                          <a:cxnLst/>
                          <a:rect l="0" t="0" r="0" b="0"/>
                          <a:pathLst>
                            <a:path w="360045" h="668966">
                              <a:moveTo>
                                <a:pt x="80645" y="889"/>
                              </a:moveTo>
                              <a:cubicBezTo>
                                <a:pt x="85598" y="2032"/>
                                <a:pt x="90678" y="4826"/>
                                <a:pt x="95885" y="7747"/>
                              </a:cubicBezTo>
                              <a:lnTo>
                                <a:pt x="360045" y="169956"/>
                              </a:lnTo>
                              <a:lnTo>
                                <a:pt x="360045" y="279662"/>
                              </a:lnTo>
                              <a:lnTo>
                                <a:pt x="130302" y="136525"/>
                              </a:lnTo>
                              <a:cubicBezTo>
                                <a:pt x="130175" y="136652"/>
                                <a:pt x="130048" y="136778"/>
                                <a:pt x="129921" y="136906"/>
                              </a:cubicBezTo>
                              <a:lnTo>
                                <a:pt x="360045" y="503723"/>
                              </a:lnTo>
                              <a:lnTo>
                                <a:pt x="360045" y="668966"/>
                              </a:lnTo>
                              <a:lnTo>
                                <a:pt x="272161" y="525827"/>
                              </a:lnTo>
                              <a:cubicBezTo>
                                <a:pt x="184309" y="381984"/>
                                <a:pt x="96457" y="238125"/>
                                <a:pt x="7620" y="94869"/>
                              </a:cubicBezTo>
                              <a:cubicBezTo>
                                <a:pt x="4572" y="89789"/>
                                <a:pt x="2413" y="85090"/>
                                <a:pt x="1397" y="80264"/>
                              </a:cubicBezTo>
                              <a:cubicBezTo>
                                <a:pt x="0" y="75946"/>
                                <a:pt x="635" y="71882"/>
                                <a:pt x="2286" y="66675"/>
                              </a:cubicBezTo>
                              <a:cubicBezTo>
                                <a:pt x="3556" y="61849"/>
                                <a:pt x="6731" y="56515"/>
                                <a:pt x="11049" y="50927"/>
                              </a:cubicBezTo>
                              <a:cubicBezTo>
                                <a:pt x="15494" y="45339"/>
                                <a:pt x="21590" y="39243"/>
                                <a:pt x="29337" y="31496"/>
                              </a:cubicBezTo>
                              <a:cubicBezTo>
                                <a:pt x="37338" y="23495"/>
                                <a:pt x="44196" y="16637"/>
                                <a:pt x="50165" y="11811"/>
                              </a:cubicBezTo>
                              <a:cubicBezTo>
                                <a:pt x="56134" y="7112"/>
                                <a:pt x="61468" y="3937"/>
                                <a:pt x="66675" y="2286"/>
                              </a:cubicBezTo>
                              <a:cubicBezTo>
                                <a:pt x="71882" y="635"/>
                                <a:pt x="75946" y="0"/>
                                <a:pt x="80645"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34" name="Shape 24434"/>
                      <wps:cNvSpPr/>
                      <wps:spPr>
                        <a:xfrm>
                          <a:off x="4333519" y="487965"/>
                          <a:ext cx="631571" cy="820644"/>
                        </a:xfrm>
                        <a:custGeom>
                          <a:avLst/>
                          <a:gdLst/>
                          <a:ahLst/>
                          <a:cxnLst/>
                          <a:rect l="0" t="0" r="0" b="0"/>
                          <a:pathLst>
                            <a:path w="631571" h="820644">
                              <a:moveTo>
                                <a:pt x="0" y="0"/>
                              </a:moveTo>
                              <a:lnTo>
                                <a:pt x="166751" y="102395"/>
                              </a:lnTo>
                              <a:cubicBezTo>
                                <a:pt x="310579" y="190279"/>
                                <a:pt x="454406" y="278163"/>
                                <a:pt x="597662" y="366999"/>
                              </a:cubicBezTo>
                              <a:cubicBezTo>
                                <a:pt x="608203" y="373858"/>
                                <a:pt x="615823" y="378937"/>
                                <a:pt x="621284" y="383763"/>
                              </a:cubicBezTo>
                              <a:cubicBezTo>
                                <a:pt x="626491" y="388971"/>
                                <a:pt x="629412" y="394178"/>
                                <a:pt x="630428" y="399004"/>
                              </a:cubicBezTo>
                              <a:cubicBezTo>
                                <a:pt x="631571" y="403830"/>
                                <a:pt x="629666" y="408909"/>
                                <a:pt x="625729" y="414117"/>
                              </a:cubicBezTo>
                              <a:cubicBezTo>
                                <a:pt x="621284" y="419832"/>
                                <a:pt x="615696" y="426435"/>
                                <a:pt x="607695" y="434436"/>
                              </a:cubicBezTo>
                              <a:cubicBezTo>
                                <a:pt x="599694" y="442437"/>
                                <a:pt x="593598" y="448660"/>
                                <a:pt x="588264" y="452724"/>
                              </a:cubicBezTo>
                              <a:cubicBezTo>
                                <a:pt x="582803" y="457043"/>
                                <a:pt x="578231" y="459456"/>
                                <a:pt x="574040" y="459963"/>
                              </a:cubicBezTo>
                              <a:cubicBezTo>
                                <a:pt x="570230" y="461487"/>
                                <a:pt x="567055" y="461234"/>
                                <a:pt x="563499" y="460091"/>
                              </a:cubicBezTo>
                              <a:cubicBezTo>
                                <a:pt x="560070" y="458947"/>
                                <a:pt x="556006" y="457170"/>
                                <a:pt x="551434" y="454884"/>
                              </a:cubicBezTo>
                              <a:cubicBezTo>
                                <a:pt x="476758" y="408021"/>
                                <a:pt x="401320" y="362046"/>
                                <a:pt x="326644" y="315184"/>
                              </a:cubicBezTo>
                              <a:cubicBezTo>
                                <a:pt x="257937" y="383891"/>
                                <a:pt x="189230" y="452597"/>
                                <a:pt x="120523" y="521305"/>
                              </a:cubicBezTo>
                              <a:cubicBezTo>
                                <a:pt x="167259" y="594710"/>
                                <a:pt x="212979" y="668497"/>
                                <a:pt x="259715" y="741904"/>
                              </a:cubicBezTo>
                              <a:cubicBezTo>
                                <a:pt x="262509" y="746095"/>
                                <a:pt x="264160" y="750159"/>
                                <a:pt x="265430" y="753587"/>
                              </a:cubicBezTo>
                              <a:cubicBezTo>
                                <a:pt x="267081" y="757651"/>
                                <a:pt x="266954" y="761334"/>
                                <a:pt x="266319" y="765398"/>
                              </a:cubicBezTo>
                              <a:cubicBezTo>
                                <a:pt x="266065" y="770351"/>
                                <a:pt x="263779" y="774923"/>
                                <a:pt x="260096" y="779749"/>
                              </a:cubicBezTo>
                              <a:cubicBezTo>
                                <a:pt x="256159" y="784957"/>
                                <a:pt x="250825" y="791307"/>
                                <a:pt x="243586" y="798546"/>
                              </a:cubicBezTo>
                              <a:cubicBezTo>
                                <a:pt x="236347" y="805784"/>
                                <a:pt x="229616" y="811499"/>
                                <a:pt x="224409" y="815309"/>
                              </a:cubicBezTo>
                              <a:cubicBezTo>
                                <a:pt x="218313" y="819246"/>
                                <a:pt x="213487" y="820644"/>
                                <a:pt x="208661" y="819500"/>
                              </a:cubicBezTo>
                              <a:cubicBezTo>
                                <a:pt x="203962" y="818484"/>
                                <a:pt x="198755" y="815691"/>
                                <a:pt x="193802" y="810103"/>
                              </a:cubicBezTo>
                              <a:cubicBezTo>
                                <a:pt x="188595" y="804896"/>
                                <a:pt x="183515" y="797403"/>
                                <a:pt x="176657" y="786734"/>
                              </a:cubicBezTo>
                              <a:lnTo>
                                <a:pt x="0" y="499009"/>
                              </a:lnTo>
                              <a:lnTo>
                                <a:pt x="0" y="333766"/>
                              </a:lnTo>
                              <a:lnTo>
                                <a:pt x="57658" y="425673"/>
                              </a:lnTo>
                              <a:cubicBezTo>
                                <a:pt x="115189" y="368143"/>
                                <a:pt x="172720" y="310611"/>
                                <a:pt x="230124" y="253081"/>
                              </a:cubicBezTo>
                              <a:lnTo>
                                <a:pt x="0" y="10970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4432" name="Shape 24432"/>
                      <wps:cNvSpPr/>
                      <wps:spPr>
                        <a:xfrm>
                          <a:off x="4307739" y="0"/>
                          <a:ext cx="988441" cy="791718"/>
                        </a:xfrm>
                        <a:custGeom>
                          <a:avLst/>
                          <a:gdLst/>
                          <a:ahLst/>
                          <a:cxnLst/>
                          <a:rect l="0" t="0" r="0" b="0"/>
                          <a:pathLst>
                            <a:path w="988441" h="791718">
                              <a:moveTo>
                                <a:pt x="52959" y="889"/>
                              </a:moveTo>
                              <a:cubicBezTo>
                                <a:pt x="57404" y="0"/>
                                <a:pt x="60579" y="127"/>
                                <a:pt x="64135" y="1270"/>
                              </a:cubicBezTo>
                              <a:cubicBezTo>
                                <a:pt x="67564" y="2413"/>
                                <a:pt x="70866" y="4953"/>
                                <a:pt x="73787" y="7874"/>
                              </a:cubicBezTo>
                              <a:cubicBezTo>
                                <a:pt x="289560" y="223648"/>
                                <a:pt x="505460" y="439548"/>
                                <a:pt x="721233" y="655320"/>
                              </a:cubicBezTo>
                              <a:cubicBezTo>
                                <a:pt x="780542" y="596011"/>
                                <a:pt x="839724" y="536702"/>
                                <a:pt x="899033" y="477393"/>
                              </a:cubicBezTo>
                              <a:cubicBezTo>
                                <a:pt x="901319" y="475235"/>
                                <a:pt x="903859" y="473837"/>
                                <a:pt x="907415" y="473711"/>
                              </a:cubicBezTo>
                              <a:cubicBezTo>
                                <a:pt x="910717" y="473964"/>
                                <a:pt x="915162" y="475235"/>
                                <a:pt x="919226" y="476886"/>
                              </a:cubicBezTo>
                              <a:cubicBezTo>
                                <a:pt x="923798" y="479425"/>
                                <a:pt x="929259" y="483109"/>
                                <a:pt x="934847" y="487935"/>
                              </a:cubicBezTo>
                              <a:cubicBezTo>
                                <a:pt x="940435" y="492761"/>
                                <a:pt x="947674" y="499364"/>
                                <a:pt x="955294" y="506857"/>
                              </a:cubicBezTo>
                              <a:cubicBezTo>
                                <a:pt x="962787" y="514477"/>
                                <a:pt x="968756" y="521081"/>
                                <a:pt x="973582" y="526669"/>
                              </a:cubicBezTo>
                              <a:cubicBezTo>
                                <a:pt x="978408" y="532385"/>
                                <a:pt x="982218" y="537718"/>
                                <a:pt x="984631" y="542290"/>
                              </a:cubicBezTo>
                              <a:cubicBezTo>
                                <a:pt x="987552" y="547498"/>
                                <a:pt x="988187" y="551435"/>
                                <a:pt x="988441" y="554736"/>
                              </a:cubicBezTo>
                              <a:cubicBezTo>
                                <a:pt x="988314" y="558419"/>
                                <a:pt x="987552" y="561467"/>
                                <a:pt x="985266" y="563626"/>
                              </a:cubicBezTo>
                              <a:cubicBezTo>
                                <a:pt x="912114" y="636778"/>
                                <a:pt x="839089" y="709803"/>
                                <a:pt x="766064" y="782955"/>
                              </a:cubicBezTo>
                              <a:cubicBezTo>
                                <a:pt x="760349" y="788670"/>
                                <a:pt x="751586" y="791718"/>
                                <a:pt x="740283" y="790194"/>
                              </a:cubicBezTo>
                              <a:cubicBezTo>
                                <a:pt x="729234" y="789686"/>
                                <a:pt x="716026" y="781939"/>
                                <a:pt x="701040" y="766953"/>
                              </a:cubicBezTo>
                              <a:cubicBezTo>
                                <a:pt x="470027" y="535940"/>
                                <a:pt x="238887" y="304800"/>
                                <a:pt x="7874" y="73787"/>
                              </a:cubicBezTo>
                              <a:cubicBezTo>
                                <a:pt x="4953" y="70866"/>
                                <a:pt x="2413" y="67564"/>
                                <a:pt x="1270" y="64136"/>
                              </a:cubicBezTo>
                              <a:cubicBezTo>
                                <a:pt x="127" y="60706"/>
                                <a:pt x="0" y="57531"/>
                                <a:pt x="762" y="52960"/>
                              </a:cubicBezTo>
                              <a:cubicBezTo>
                                <a:pt x="2286" y="49149"/>
                                <a:pt x="4699" y="44577"/>
                                <a:pt x="7747" y="39243"/>
                              </a:cubicBezTo>
                              <a:cubicBezTo>
                                <a:pt x="11430" y="34290"/>
                                <a:pt x="16129" y="28449"/>
                                <a:pt x="22352" y="22225"/>
                              </a:cubicBezTo>
                              <a:cubicBezTo>
                                <a:pt x="28829" y="15749"/>
                                <a:pt x="34798" y="10923"/>
                                <a:pt x="39497" y="7366"/>
                              </a:cubicBezTo>
                              <a:cubicBezTo>
                                <a:pt x="44958" y="4445"/>
                                <a:pt x="49149" y="2413"/>
                                <a:pt x="52959"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0D12A348" id="Group 24431" o:spid="_x0000_s1026" style="position:absolute;margin-left:87.45pt;margin-top:219.45pt;width:417pt;height:402.95pt;z-index:-251653120;mso-position-horizontal-relative:page;mso-position-vertical-relative:page" coordsize="52961,5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">
              <v:shape id="Shape 24446" o:spid="_x0000_s1027" style="position:absolute;top:42027;width:9037;height:9147;visibility:visible;mso-wrap-style:square;v-text-anchor:top" coordsize="903757,91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" path="m245501,64v6397,62,11763,412,16144,1301c270281,3270,276250,5302,280314,7079v3937,1779,7620,3811,11938,6478c296570,17240,301523,20542,306984,25368v5588,4826,11430,10668,18415,17653c332892,50514,339496,57753,344322,63341v4445,6096,8255,11430,10541,16129c357784,84550,358927,88105,359562,90900v254,3302,-635,6350,-2413,8254c353593,102711,344576,103727,330606,102584v-14097,-1143,-30226,-762,-49403,-381c262153,103727,241198,107664,219100,114522v-22098,6985,-42799,20828,-63157,41148c133744,177895,119494,204565,115075,235934v-4331,31369,-1004,66802,12662,105283c141414,379825,162331,421227,192557,465042v30480,44831,69088,90678,117221,138684c357149,651097,402361,689197,445668,718915v42799,30099,83566,50292,120523,62357c603656,793718,637438,796258,668426,789908v31242,-5334,58547,-20320,81915,-43688c769899,726662,783869,706088,791108,683482v7239,-22479,12192,-43180,13208,-62738c805713,601567,806221,585057,805205,571087v-1143,-13970,889,-22860,4826,-26670c811809,542512,813841,541496,816254,541623v2286,,5842,1143,9525,3175c829970,547592,835304,551402,841527,556863v6096,5334,14097,12446,22733,21209c870610,584295,875817,589502,880008,594582v4191,4953,7874,9398,10922,13335c893851,612108,895883,615791,897534,619855v1905,4064,3175,8382,4572,15113c903503,641699,903757,652875,903376,668496v254,16129,-3048,34036,-7239,53340c891692,741775,883945,761841,874166,783304v-10414,21082,-25527,40513,-44323,59309c797712,874744,760628,896334,718591,905224v-42418,9525,-88265,8890,-138049,-5461c530377,886047,477291,862044,421030,824579,364896,788003,306476,739997,245770,679291,183794,617315,133883,556355,95771,497046,57290,438372,31826,381857,16421,328771,1524,276193,,227679,8395,182848,16561,138398,37757,100298,70307,67659,84480,53562,100393,40989,117894,31718,135395,22447,153200,14827,171094,9747,189001,4794,206273,1111,223164,476,231673,222,239103,,245501,64xe" fillcolor="silver" stroked="f" strokeweight="0">
                <v:fill opacity="32896f"/>
                <v:stroke miterlimit="83231f" joinstyle="miter"/>
                <v:path arrowok="t" textboxrect="0,0,903757,914749"/>
              </v:shape>
              <v:shape id="Shape 24444" o:spid="_x0000_s1028" style="position:absolute;left:4151;top:37626;width:4611;height:8690;visibility:visible;mso-wrap-style:square;v-text-anchor:top" coordsize="461089,86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" path="m269764,603v23320,603,47355,4223,72247,11335c379254,22606,418425,39489,459097,63444r1992,1276l461089,186772,425037,162655c405066,151099,385445,141478,366141,133477,327787,118491,291592,113665,256921,117856v-34544,4191,-65786,20574,-94615,49404c133604,195961,117602,227838,114554,263652v-2921,35814,2159,72898,17653,111887c147447,414910,169545,455168,200533,495935v31623,41275,66421,81788,106299,121666c350774,661543,393700,699643,435610,731774r25479,17582l461089,869049,420878,845059c364744,806069,305943,756159,244094,694310,185039,635254,136017,576707,97409,519176,58674,461772,32385,406273,16637,353441,1397,301244,,251334,9398,204470,19431,158115,43561,115951,81534,77978,117856,41529,157734,17526,201803,7366,223838,2413,246443,,269764,603xe" fillcolor="silver" stroked="f" strokeweight="0">
                <v:fill opacity="32896f"/>
                <v:stroke miterlimit="83231f" joinstyle="miter"/>
                <v:path arrowok="t" textboxrect="0,0,461089,869049"/>
              </v:shape>
              <v:shape id="Shape 24445" o:spid="_x0000_s1029" style="position:absolute;left:8762;top:38273;width:4626;height:8751;visibility:visible;mso-wrap-style:square;v-text-anchor:top" coordsize="462582,87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" path="m,l39164,25069v55499,38100,113665,87630,174498,148336c274368,234238,323898,293293,363141,351332v39243,58039,65913,113157,81661,165989c460677,570153,462582,620571,452549,666927v-9398,46990,-33528,89027,-71374,127000c343964,831138,303832,855649,259128,865047v-44069,10033,-91059,9144,-140462,-5461c93837,852474,68120,842346,41608,829154l,804329,,684636r35624,24582c55578,721061,75105,730745,94155,738428v38608,16002,74803,20828,108839,16002c237284,750746,268907,733729,297990,704646v28702,-28829,45466,-61341,48514,-97155c349552,571804,344218,533704,328089,494080,312468,455091,289862,414324,258366,372921,226743,331646,191310,290626,150797,250113,108633,207821,66215,170357,24940,138734l,122051,,xe" fillcolor="silver" stroked="f" strokeweight="0">
                <v:fill opacity="32896f"/>
                <v:stroke miterlimit="83231f" joinstyle="miter"/>
                <v:path arrowok="t" textboxrect="0,0,462582,875080"/>
              </v:shape>
              <v:shape id="Shape 24443" o:spid="_x0000_s1030" style="position:absolute;left:8463;top:31653;width:10888;height:11071;visibility:visible;mso-wrap-style:square;v-text-anchor:top" coordsize="1088771,1107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" path="m352933,508c356870,,361188,254,364617,1524v3429,1143,6096,3048,9017,5969c603885,237744,834263,468122,1064514,698373v7493,7493,13589,15240,17018,22352c1084834,727837,1086993,734822,1087882,740791v889,6224,,11684,-1651,16764c1084580,762890,1081659,766826,1078103,770255v-7239,7239,-14478,14605,-21844,21844c1049401,798957,1042162,804037,1034796,806704v-6604,3175,-15621,4191,-26035,2921c998982,808991,986790,806196,972312,800862v-14351,-5334,-31496,-12319,-51943,-22097c728599,686054,535051,597027,343154,504317,313309,490093,282321,475107,249936,458724,218313,442722,187198,426720,157734,410845v-254,254,-508,508,-762,762c185166,439039,213868,466979,243205,495554v29337,28448,58293,57404,86614,85852c480441,731901,631063,882650,781685,1033145v2921,2921,4699,5715,5969,9145c789432,1046353,789178,1050036,787654,1053846v-889,4445,-2921,8636,-5969,13970c778256,1072642,773303,1078611,766826,1085088v-6477,6478,-11938,10922,-16891,14605c744601,1102741,740029,1105154,735965,1105535v-3810,1524,-7112,1397,-11176,-381c721360,1103884,718566,1102106,715645,1099185,485521,868934,255143,638683,24892,408305,9271,392684,1524,378587,762,366522,,354457,2667,344805,9652,337820,20320,327152,31115,316357,41910,305689v7620,-7620,15240,-13081,22352,-16637c71120,285877,79121,284607,87376,284480v8763,635,19050,2921,30353,6731c129667,295529,143383,301371,159639,309372v147955,71755,297053,140716,444881,212471c631952,534924,658114,546862,684022,559308v25527,12700,51308,24892,75819,37465c784352,609346,808609,620903,832612,632841v23622,12319,48387,24384,72390,36450c905256,669036,905383,668909,905510,668782,874522,638556,842264,607060,809244,574167,775843,541528,744601,510286,713994,479552,578612,344170,443103,208788,307721,73406v-2921,-2921,-4826,-5588,-5969,-9144c300609,60833,299847,57150,300736,52578v889,-4445,3302,-8890,6858,-13843c311277,33909,316103,28067,322580,21463v5715,-5715,11684,-10414,16510,-14097c343916,3810,348488,1397,352933,508xe" fillcolor="silver" stroked="f" strokeweight="0">
                <v:fill opacity="32896f"/>
                <v:stroke miterlimit="83231f" joinstyle="miter"/>
                <v:path arrowok="t" textboxrect="0,0,1088771,1107059"/>
              </v:shape>
              <v:shape id="Shape 24442" o:spid="_x0000_s1031" style="position:absolute;left:13509;top:27735;width:7917;height:9923;visibility:visible;mso-wrap-style:square;v-text-anchor:top" coordsize="791718,99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" path="m239395,v3302,254,7112,1016,11684,3302c255778,5588,261493,9144,267081,13970v6223,5461,12954,11303,20447,18923c295148,40386,300990,47117,305816,52705v4953,5588,8382,11430,10160,15494c318262,72771,319024,76581,319278,79883v-127,3683,-1143,5715,-3048,7620c255651,148082,195072,208661,134493,269240v84836,84836,169799,169799,254635,254635c446405,466598,503682,409321,560832,352171v1905,-1905,4064,-2921,7112,-3683c571246,348742,575056,349377,579120,351282v3937,1651,9144,4572,14732,9398c599567,365506,606806,372110,614934,380238v7493,7493,12954,13589,17780,19304c637540,405003,640969,410845,642747,414909v2413,4572,3048,8509,3302,11684c645922,430276,645414,432943,643636,434848,586359,492125,529082,549402,471932,606552,575818,710565,679704,814451,783717,918337v2921,2921,4826,5588,5969,9144c791464,931545,791718,934720,790194,938530v-889,4572,-2921,8763,-5969,14097c780669,957453,775843,963295,769239,969899v-6096,6096,-11938,10922,-16891,14478c747014,987425,742442,989838,737997,990727v-3810,1524,-7112,1270,-11176,-381c723392,989076,720725,987171,717804,984250,486791,753237,255778,522224,24638,291084,9652,276098,2032,263017,889,251333,,240538,2921,231902,8636,226060,83058,151765,157353,77343,231775,3048,233553,1143,235839,127,239395,xe" fillcolor="silver" stroked="f" strokeweight="0">
                <v:fill opacity="32896f"/>
                <v:stroke miterlimit="83231f" joinstyle="miter"/>
                <v:path arrowok="t" textboxrect="0,0,791718,992251"/>
              </v:shape>
              <v:shape id="Shape 24441" o:spid="_x0000_s1032" style="position:absolute;left:17033;top:26048;width:7998;height:8003;visibility:visible;mso-wrap-style:square;v-text-anchor:top" coordsize="799846,80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" path="m52578,762c56896,,60198,,63627,1270v3429,1143,6731,3683,9652,6477c312801,247396,552450,486918,791972,726440v2794,2921,5334,6223,6477,9652c799592,739521,799846,742823,798322,746633v-889,4445,-2921,8636,-5842,13970c788924,765429,783971,771398,777494,777875v-6096,6096,-12065,11049,-16891,14605c755269,795528,750697,797941,746252,798703v-3937,1524,-7239,1397,-10668,127c732155,797687,728853,795147,726059,792353,486537,552831,247015,313309,7366,73660,4572,70739,2286,67183,1143,63754,,60198,254,56642,1143,52197,2667,48260,4953,43815,8001,38354,11684,33528,16129,27940,21844,22225,28321,15748,34290,10922,39116,7239,44450,4318,48641,2286,52578,762xe" fillcolor="silver" stroked="f" strokeweight="0">
                <v:fill opacity="32896f"/>
                <v:stroke miterlimit="83231f" joinstyle="miter"/>
                <v:path arrowok="t" textboxrect="0,0,799846,800227"/>
              </v:shape>
              <v:shape id="Shape 24439" o:spid="_x0000_s1033" style="position:absolute;left:19093;top:22345;width:4927;height:7398;visibility:visible;mso-wrap-style:square;v-text-anchor:top" coordsize="492673,7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" path="m326311,476c350838,,375984,2476,401701,8191v25845,6160,52197,14796,78931,26178l492673,40693r,114838l478869,147447v-20240,-9811,-40274,-17526,-60023,-23305c399097,118364,379794,115220,360871,114395v-18924,-826,-37466,667,-55690,4159c268732,125666,233934,147002,199771,181038v-22352,22352,-44704,44704,-67056,67056l492673,608052r,131826l24638,271844c9525,256730,2032,243649,762,231965,,221297,2794,212534,8636,206819,45974,169354,83439,131889,120904,94551,163830,51498,208280,22923,254635,10477,277876,4382,301784,952,326311,476xe" fillcolor="silver" stroked="f" strokeweight="0">
                <v:fill opacity="32896f"/>
                <v:stroke miterlimit="83231f" joinstyle="miter"/>
                <v:path arrowok="t" textboxrect="0,0,492673,739878"/>
              </v:shape>
              <v:shape id="Shape 24440" o:spid="_x0000_s1034" style="position:absolute;left:24020;top:22751;width:4727;height:9236;visibility:visible;mso-wrap-style:square;v-text-anchor:top" coordsize="472781,92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" path="m,l69175,36332v54737,34544,110871,80264,167006,136398c300950,237500,352004,299730,389215,358658v37719,59563,61214,115443,72391,168275c472781,579765,470241,630057,455509,676412v-14605,46482,-43307,90805,-85852,133477c334732,844814,299681,879739,264628,914791v-5715,5842,-14351,8763,-25653,7239c227799,921522,214718,913902,199604,898789l,699184,,567358,222719,790077v22606,-22606,45212,-45212,67818,-67818c322413,690382,343369,658251,352639,624215v9525,-34036,10161,-69977,-508,-109220c341590,475498,322413,433588,292060,388757,262088,344561,221829,297063,170902,246136,130389,205623,89114,171587,47458,142631l,114838,,xe" fillcolor="silver" stroked="f" strokeweight="0">
                <v:fill opacity="32896f"/>
                <v:stroke miterlimit="83231f" joinstyle="miter"/>
                <v:path arrowok="t" textboxrect="0,0,472781,923554"/>
              </v:shape>
              <v:shape id="Shape 24438" o:spid="_x0000_s1035" style="position:absolute;left:23921;top:17197;width:9988;height:9961;visibility:visible;mso-wrap-style:square;v-text-anchor:top" coordsize="998728,99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" path="m251968,v3302,254,6858,1270,11303,3683c267970,5969,272796,9271,278765,13716v5588,4826,12954,11430,20447,18923c306197,39624,311531,45720,316357,51308v4445,5969,8255,11430,10033,15494c328803,71374,329819,74803,330073,78105v,3683,-1524,6096,-3429,8001c262001,150749,197485,215392,132715,280035v78359,78359,156718,156591,234950,234950c423164,459613,478536,404114,534035,348742v1905,-2032,4445,-3302,8001,-3556c545338,345440,549783,346710,553847,348615v4064,1651,9398,5461,14986,10414c574421,363855,581279,369697,588772,377317v6985,6858,12319,13081,17145,18669c610743,401574,614045,406400,615696,410464v1905,3937,2540,7874,2159,10541c617728,424688,616331,427228,614426,429133,559054,484505,503555,540004,448183,595376v89281,89281,178562,178689,267843,267843c781558,797687,847090,732155,912622,666623v1905,-1778,4318,-3175,8001,-3302c923925,663575,927735,664210,931799,665988v4699,2413,9906,5207,15494,10033c952754,680847,960120,687451,967613,694944v6985,6985,12446,13081,17272,18669c989711,719201,993140,725043,995426,729615v2413,4572,3048,8509,3302,11811c998601,745109,997204,747522,995299,749427,915924,828802,836676,908177,757428,987425v-5842,5715,-14478,8763,-25781,7239c720471,994156,707390,986409,692277,971423,469773,748792,247269,526288,24638,303657,9652,288671,2032,275590,889,263906,,253111,2921,244475,8636,238633,87122,160274,165481,81788,243967,3429,245872,1524,248412,127,251968,xe" fillcolor="silver" stroked="f" strokeweight="0">
                <v:fill opacity="32896f"/>
                <v:stroke miterlimit="83231f" joinstyle="miter"/>
                <v:path arrowok="t" textboxrect="0,0,998728,996188"/>
              </v:shape>
              <v:shape id="Shape 24437" o:spid="_x0000_s1036" style="position:absolute;left:27775;top:12341;width:10887;height:11072;visibility:visible;mso-wrap-style:square;v-text-anchor:top" coordsize="1088771,1107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" path="m352806,508c356870,,361061,381,364617,1525v3302,1142,6096,3048,9017,5968c603885,237744,834263,468122,1064514,698373v7493,7493,13589,15240,16891,22352c1084834,727837,1086993,734822,1087882,740918v889,6223,,11557,-1778,16764c1084580,762890,1081659,766826,1078103,770255v-7239,7367,-14478,14605,-21844,21844c1049401,798957,1042162,804037,1034796,806704v-6731,3175,-15621,4191,-26162,2921c998982,808991,986790,806197,972312,800862v-14351,-5334,-31623,-12192,-51943,-21971c728599,686181,535051,597028,343154,504317,313182,490220,282194,475235,249936,458724,218313,442722,187071,426847,157734,410845v-254,381,-508,508,-762,890c185039,439039,213868,466979,243078,495554v29337,28575,58293,57531,86614,85852c480314,732028,630936,882650,781558,1033272v2921,2921,4826,5588,5969,9018c789432,1046353,789178,1050036,787654,1053847v-889,4444,-2921,8635,-5969,13969c778129,1072769,773303,1078611,766699,1085216v-6477,6476,-11938,10921,-16764,14477c744601,1102741,740029,1105154,735838,1105662v-3810,1524,-7112,1270,-11049,-508c721360,1104011,718566,1102106,715645,1099185,485394,868935,255143,638684,24892,408305,9271,392685,1397,378714,635,366522,,354585,2667,344805,9525,337947,20320,327153,31115,316485,41783,305689v7747,-7620,15367,-12954,22479,-16636c70993,286004,79121,284607,87376,284480v8763,636,19050,2921,30353,6731c129667,295529,143383,301372,159639,309372v147828,71756,297053,140844,444754,212598c631825,535051,657987,546990,684022,559309v25400,12700,51308,24891,75819,37591c784352,609347,808609,620903,832612,632841v23622,12319,48387,24384,72390,36450c905129,669163,905383,668910,905383,668910,874395,638556,842137,607060,809244,574167,775843,541528,744601,510286,713994,479553,578485,344170,443103,208788,307721,73406v-2921,-2920,-4826,-5588,-5969,-9017c300482,60961,299847,57150,300736,52578v889,-4317,3302,-8890,6858,-13715c311150,34037,315976,28067,322453,21590v5842,-5841,11684,-10540,16510,-14224c343916,3811,348488,1398,352806,508xe" fillcolor="silver" stroked="f" strokeweight="0">
                <v:fill opacity="32896f"/>
                <v:stroke miterlimit="83231f" joinstyle="miter"/>
                <v:path arrowok="t" textboxrect="0,0,1088771,1107186"/>
              </v:shape>
              <v:shape id="Shape 24436" o:spid="_x0000_s1037" style="position:absolute;left:32157;top:7918;width:9503;height:9505;visibility:visible;mso-wrap-style:square;v-text-anchor:top" coordsize="950214,95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" path="m356235,v3302,253,7112,889,11684,3302c372618,5588,377952,9525,383540,14351v6223,5461,12954,11302,20447,18796c411607,40767,417449,47498,422402,53086v4826,5588,8636,11049,10414,15113c435102,72644,435864,76581,436118,79883v-127,3682,-1524,6095,-3556,8128c386080,134493,339725,180848,293116,227457,509524,443865,726059,660273,942340,876554v2921,2921,5334,6223,6604,9652c950087,889635,950214,893064,948690,896874v-762,4445,-2794,8636,-5842,13970c939292,915670,934339,921639,927862,928116v-6096,6096,-11938,10922,-16891,14478c905637,945642,901065,948055,896620,948944v-3810,1524,-7112,1397,-10541,127c882650,947928,879221,945515,876427,942594,660019,726186,443611,509778,227203,293370,180721,339852,134239,386334,87757,432815v-1905,2033,-4445,3303,-7620,3049c76327,436118,72898,434975,68326,432562v-4064,-1778,-9398,-5588,-14986,-10414c47371,417703,40640,411734,33020,404240,25527,396621,19558,389890,14605,383413,9652,377825,5842,372364,3429,367792,1143,363220,127,359790,254,355981,,352806,1270,350265,3302,348361,118237,233426,233172,118364,348107,3428,350139,1524,352552,127,356235,xe" fillcolor="silver" stroked="f" strokeweight="0">
                <v:fill opacity="32896f"/>
                <v:stroke miterlimit="83231f" joinstyle="miter"/>
                <v:path arrowok="t" textboxrect="0,0,950214,950468"/>
              </v:shape>
              <v:shape id="Shape 24435" o:spid="_x0000_s1038" style="position:absolute;left:36562;top:6518;width:7998;height:8003;visibility:visible;mso-wrap-style:square;v-text-anchor:top" coordsize="799846,80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" path="m52578,889c57023,,60325,127,63754,1270v3429,1143,6731,3683,9652,6604c312928,247396,552577,486918,791972,726440v2921,2921,5461,6223,6604,9652c799719,739521,799846,742823,798449,746633v-889,4572,-2921,8636,-5969,13970c788924,765556,784098,771398,777494,777875v-6096,6223,-11938,11049,-16764,14605c755396,795528,750824,797941,746252,798703v-3810,1524,-7112,1397,-10541,254c732282,797814,728980,795274,726059,792353,486537,552958,247015,313309,7493,73787,4572,70866,2413,67183,1270,63754,,60325,381,56769,1270,52197,2794,48387,5080,43815,8128,38354,11811,33528,16129,28067,21844,22225,28448,15748,34290,11049,39243,7366,44577,4318,48768,2413,52578,889xe" fillcolor="silver" stroked="f" strokeweight="0">
                <v:fill opacity="32896f"/>
                <v:stroke miterlimit="83231f" joinstyle="miter"/>
                <v:path arrowok="t" textboxrect="0,0,799846,800227"/>
              </v:shape>
              <v:shape id="Shape 24433" o:spid="_x0000_s1039" style="position:absolute;left:39734;top:3180;width:3601;height:6689;visibility:visible;mso-wrap-style:square;v-text-anchor:top" coordsize="360045,66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" path="m80645,889v4953,1143,10033,3937,15240,6858l360045,169956r,109706l130302,136525v-127,127,-254,253,-381,381l360045,503723r,165243l272161,525827c184309,381984,96457,238125,7620,94869,4572,89789,2413,85090,1397,80264,,75946,635,71882,2286,66675,3556,61849,6731,56515,11049,50927,15494,45339,21590,39243,29337,31496,37338,23495,44196,16637,50165,11811,56134,7112,61468,3937,66675,2286,71882,635,75946,,80645,889xe" fillcolor="silver" stroked="f" strokeweight="0">
                <v:fill opacity="32896f"/>
                <v:stroke miterlimit="83231f" joinstyle="miter"/>
                <v:path arrowok="t" textboxrect="0,0,360045,668966"/>
              </v:shape>
              <v:shape id="Shape 24434" o:spid="_x0000_s1040" style="position:absolute;left:43335;top:4879;width:6315;height:8207;visibility:visible;mso-wrap-style:square;v-text-anchor:top" coordsize="631571,82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" path="m,l166751,102395v143828,87884,287655,175768,430911,264604c608203,373858,615823,378937,621284,383763v5207,5208,8128,10415,9144,15241c631571,403830,629666,408909,625729,414117v-4445,5715,-10033,12318,-18034,20319c599694,442437,593598,448660,588264,452724v-5461,4319,-10033,6732,-14224,7239c570230,461487,567055,461234,563499,460091v-3429,-1144,-7493,-2921,-12065,-5207c476758,408021,401320,362046,326644,315184,257937,383891,189230,452597,120523,521305v46736,73405,92456,147192,139192,220599c262509,746095,264160,750159,265430,753587v1651,4064,1524,7747,889,11811c266065,770351,263779,774923,260096,779749v-3937,5208,-9271,11558,-16510,18797c236347,805784,229616,811499,224409,815309v-6096,3937,-10922,5335,-15748,4191c203962,818484,198755,815691,193802,810103v-5207,-5207,-10287,-12700,-17145,-23369l,499009,,333766r57658,91907c115189,368143,172720,310611,230124,253081l,109706,,xe" fillcolor="silver" stroked="f" strokeweight="0">
                <v:fill opacity="32896f"/>
                <v:stroke miterlimit="83231f" joinstyle="miter"/>
                <v:path arrowok="t" textboxrect="0,0,631571,820644"/>
              </v:shape>
              <v:shape id="Shape 24432" o:spid="_x0000_s1041" style="position:absolute;left:43077;width:9884;height:7917;visibility:visible;mso-wrap-style:square;v-text-anchor:top" coordsize="988441,79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" path="m52959,889c57404,,60579,127,64135,1270v3429,1143,6731,3683,9652,6604c289560,223648,505460,439548,721233,655320,780542,596011,839724,536702,899033,477393v2286,-2158,4826,-3556,8382,-3682c910717,473964,915162,475235,919226,476886v4572,2539,10033,6223,15621,11049c940435,492761,947674,499364,955294,506857v7493,7620,13462,14224,18288,19812c978408,532385,982218,537718,984631,542290v2921,5208,3556,9145,3810,12446c988314,558419,987552,561467,985266,563626,912114,636778,839089,709803,766064,782955v-5715,5715,-14478,8763,-25781,7239c729234,789686,716026,781939,701040,766953,470027,535940,238887,304800,7874,73787,4953,70866,2413,67564,1270,64136,127,60706,,57531,762,52960,2286,49149,4699,44577,7747,39243,11430,34290,16129,28449,22352,22225,28829,15749,34798,10923,39497,7366,44958,4445,49149,2413,52959,889xe" fillcolor="silver" stroked="f" strokeweight="0">
                <v:fill opacity="32896f"/>
                <v:stroke miterlimit="83231f" joinstyle="miter"/>
                <v:path arrowok="t" textboxrect="0,0,988441,79171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79D5"/>
    <w:multiLevelType w:val="hybridMultilevel"/>
    <w:tmpl w:val="6EEA9B2E"/>
    <w:lvl w:ilvl="0" w:tplc="99E8CE6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F0C956">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5C6A32">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340D48">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1A787C">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58CCD4">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6A2D92">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98CF12">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B26AEE">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C874C8"/>
    <w:multiLevelType w:val="hybridMultilevel"/>
    <w:tmpl w:val="F8C07732"/>
    <w:lvl w:ilvl="0" w:tplc="4DC61316">
      <w:start w:val="1"/>
      <w:numFmt w:val="bullet"/>
      <w:lvlText w:val="•"/>
      <w:lvlJc w:val="left"/>
      <w:pPr>
        <w:ind w:left="2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6AF242">
      <w:start w:val="1"/>
      <w:numFmt w:val="bullet"/>
      <w:lvlText w:val="o"/>
      <w:lvlJc w:val="left"/>
      <w:pPr>
        <w:ind w:left="3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D82EF6">
      <w:start w:val="1"/>
      <w:numFmt w:val="bullet"/>
      <w:lvlText w:val="▪"/>
      <w:lvlJc w:val="left"/>
      <w:pPr>
        <w:ind w:left="3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CED78E">
      <w:start w:val="1"/>
      <w:numFmt w:val="bullet"/>
      <w:lvlText w:val="•"/>
      <w:lvlJc w:val="left"/>
      <w:pPr>
        <w:ind w:left="4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2AEF5C">
      <w:start w:val="1"/>
      <w:numFmt w:val="bullet"/>
      <w:lvlText w:val="o"/>
      <w:lvlJc w:val="left"/>
      <w:pPr>
        <w:ind w:left="5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72D5C2">
      <w:start w:val="1"/>
      <w:numFmt w:val="bullet"/>
      <w:lvlText w:val="▪"/>
      <w:lvlJc w:val="left"/>
      <w:pPr>
        <w:ind w:left="6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6406C8">
      <w:start w:val="1"/>
      <w:numFmt w:val="bullet"/>
      <w:lvlText w:val="•"/>
      <w:lvlJc w:val="left"/>
      <w:pPr>
        <w:ind w:left="6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442342">
      <w:start w:val="1"/>
      <w:numFmt w:val="bullet"/>
      <w:lvlText w:val="o"/>
      <w:lvlJc w:val="left"/>
      <w:pPr>
        <w:ind w:left="7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E0547C">
      <w:start w:val="1"/>
      <w:numFmt w:val="bullet"/>
      <w:lvlText w:val="▪"/>
      <w:lvlJc w:val="left"/>
      <w:pPr>
        <w:ind w:left="8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56073D"/>
    <w:multiLevelType w:val="hybridMultilevel"/>
    <w:tmpl w:val="0B921AD0"/>
    <w:lvl w:ilvl="0" w:tplc="08090003">
      <w:start w:val="1"/>
      <w:numFmt w:val="bullet"/>
      <w:lvlText w:val="o"/>
      <w:lvlJc w:val="left"/>
      <w:pPr>
        <w:ind w:left="1440" w:hanging="360"/>
      </w:pPr>
      <w:rPr>
        <w:rFonts w:ascii="Courier New" w:hAnsi="Courier New" w:cs="Courier New" w:hint="default"/>
      </w:rPr>
    </w:lvl>
    <w:lvl w:ilvl="1" w:tplc="CC5A2864">
      <w:numFmt w:val="bullet"/>
      <w:lvlText w:val=""/>
      <w:lvlJc w:val="left"/>
      <w:pPr>
        <w:ind w:left="2160" w:hanging="360"/>
      </w:pPr>
      <w:rPr>
        <w:rFonts w:ascii="Symbol" w:eastAsia="Courier New" w:hAnsi="Symbol"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B536BA"/>
    <w:multiLevelType w:val="hybridMultilevel"/>
    <w:tmpl w:val="9258B302"/>
    <w:lvl w:ilvl="0" w:tplc="0840CB34">
      <w:start w:val="1"/>
      <w:numFmt w:val="bullet"/>
      <w:lvlText w:val="•"/>
      <w:lvlJc w:val="left"/>
      <w:pPr>
        <w:ind w:left="722"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 w15:restartNumberingAfterBreak="0">
    <w:nsid w:val="1BAE1243"/>
    <w:multiLevelType w:val="hybridMultilevel"/>
    <w:tmpl w:val="B198CABE"/>
    <w:lvl w:ilvl="0" w:tplc="6B262AC4">
      <w:start w:val="1"/>
      <w:numFmt w:val="bullet"/>
      <w:lvlText w:val="•"/>
      <w:lvlJc w:val="left"/>
      <w:pPr>
        <w:ind w:left="1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8A8658">
      <w:start w:val="1"/>
      <w:numFmt w:val="bullet"/>
      <w:lvlText w:val="o"/>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2E536A">
      <w:start w:val="1"/>
      <w:numFmt w:val="bullet"/>
      <w:lvlText w:val="▪"/>
      <w:lvlJc w:val="left"/>
      <w:pPr>
        <w:ind w:left="2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029D1C">
      <w:start w:val="1"/>
      <w:numFmt w:val="bullet"/>
      <w:lvlText w:val="•"/>
      <w:lvlJc w:val="left"/>
      <w:pPr>
        <w:ind w:left="3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C6CF8E">
      <w:start w:val="1"/>
      <w:numFmt w:val="bullet"/>
      <w:lvlText w:val="o"/>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9AF0FC">
      <w:start w:val="1"/>
      <w:numFmt w:val="bullet"/>
      <w:lvlText w:val="▪"/>
      <w:lvlJc w:val="left"/>
      <w:pPr>
        <w:ind w:left="4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D4B446">
      <w:start w:val="1"/>
      <w:numFmt w:val="bullet"/>
      <w:lvlText w:val="•"/>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7EB38C">
      <w:start w:val="1"/>
      <w:numFmt w:val="bullet"/>
      <w:lvlText w:val="o"/>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D6DEE2">
      <w:start w:val="1"/>
      <w:numFmt w:val="bullet"/>
      <w:lvlText w:val="▪"/>
      <w:lvlJc w:val="left"/>
      <w:pPr>
        <w:ind w:left="7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CD0025"/>
    <w:multiLevelType w:val="hybridMultilevel"/>
    <w:tmpl w:val="9712245C"/>
    <w:lvl w:ilvl="0" w:tplc="5F5A81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EED7E">
      <w:start w:val="1"/>
      <w:numFmt w:val="bullet"/>
      <w:lvlText w:val="o"/>
      <w:lvlJc w:val="left"/>
      <w:pPr>
        <w:ind w:left="9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03255A4">
      <w:start w:val="1"/>
      <w:numFmt w:val="bullet"/>
      <w:lvlText w:val="▪"/>
      <w:lvlJc w:val="left"/>
      <w:pPr>
        <w:ind w:left="17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D967FE0">
      <w:start w:val="1"/>
      <w:numFmt w:val="bullet"/>
      <w:lvlText w:val="•"/>
      <w:lvlJc w:val="left"/>
      <w:pPr>
        <w:ind w:left="24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E1C52C2">
      <w:start w:val="1"/>
      <w:numFmt w:val="bullet"/>
      <w:lvlText w:val="o"/>
      <w:lvlJc w:val="left"/>
      <w:pPr>
        <w:ind w:left="31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E94C698">
      <w:start w:val="1"/>
      <w:numFmt w:val="bullet"/>
      <w:lvlText w:val="▪"/>
      <w:lvlJc w:val="left"/>
      <w:pPr>
        <w:ind w:left="38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9222FA0">
      <w:start w:val="1"/>
      <w:numFmt w:val="bullet"/>
      <w:lvlText w:val="•"/>
      <w:lvlJc w:val="left"/>
      <w:pPr>
        <w:ind w:left="45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95EA08E">
      <w:start w:val="1"/>
      <w:numFmt w:val="bullet"/>
      <w:lvlText w:val="o"/>
      <w:lvlJc w:val="left"/>
      <w:pPr>
        <w:ind w:left="53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FDED1DE">
      <w:start w:val="1"/>
      <w:numFmt w:val="bullet"/>
      <w:lvlText w:val="▪"/>
      <w:lvlJc w:val="left"/>
      <w:pPr>
        <w:ind w:left="60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8E1664"/>
    <w:multiLevelType w:val="hybridMultilevel"/>
    <w:tmpl w:val="773A675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7" w15:restartNumberingAfterBreak="0">
    <w:nsid w:val="27EC32F0"/>
    <w:multiLevelType w:val="hybridMultilevel"/>
    <w:tmpl w:val="B0B242F2"/>
    <w:lvl w:ilvl="0" w:tplc="08090003">
      <w:start w:val="1"/>
      <w:numFmt w:val="bullet"/>
      <w:lvlText w:val="o"/>
      <w:lvlJc w:val="left"/>
      <w:pPr>
        <w:ind w:left="1442" w:hanging="360"/>
      </w:pPr>
      <w:rPr>
        <w:rFonts w:ascii="Courier New" w:hAnsi="Courier New" w:cs="Courier New" w:hint="default"/>
      </w:rPr>
    </w:lvl>
    <w:lvl w:ilvl="1" w:tplc="08090003" w:tentative="1">
      <w:start w:val="1"/>
      <w:numFmt w:val="bullet"/>
      <w:lvlText w:val="o"/>
      <w:lvlJc w:val="left"/>
      <w:pPr>
        <w:ind w:left="2162" w:hanging="360"/>
      </w:pPr>
      <w:rPr>
        <w:rFonts w:ascii="Courier New" w:hAnsi="Courier New" w:cs="Courier New" w:hint="default"/>
      </w:rPr>
    </w:lvl>
    <w:lvl w:ilvl="2" w:tplc="08090005" w:tentative="1">
      <w:start w:val="1"/>
      <w:numFmt w:val="bullet"/>
      <w:lvlText w:val=""/>
      <w:lvlJc w:val="left"/>
      <w:pPr>
        <w:ind w:left="2882" w:hanging="360"/>
      </w:pPr>
      <w:rPr>
        <w:rFonts w:ascii="Wingdings" w:hAnsi="Wingdings" w:hint="default"/>
      </w:rPr>
    </w:lvl>
    <w:lvl w:ilvl="3" w:tplc="08090001" w:tentative="1">
      <w:start w:val="1"/>
      <w:numFmt w:val="bullet"/>
      <w:lvlText w:val=""/>
      <w:lvlJc w:val="left"/>
      <w:pPr>
        <w:ind w:left="3602" w:hanging="360"/>
      </w:pPr>
      <w:rPr>
        <w:rFonts w:ascii="Symbol" w:hAnsi="Symbol" w:hint="default"/>
      </w:rPr>
    </w:lvl>
    <w:lvl w:ilvl="4" w:tplc="08090003" w:tentative="1">
      <w:start w:val="1"/>
      <w:numFmt w:val="bullet"/>
      <w:lvlText w:val="o"/>
      <w:lvlJc w:val="left"/>
      <w:pPr>
        <w:ind w:left="4322" w:hanging="360"/>
      </w:pPr>
      <w:rPr>
        <w:rFonts w:ascii="Courier New" w:hAnsi="Courier New" w:cs="Courier New" w:hint="default"/>
      </w:rPr>
    </w:lvl>
    <w:lvl w:ilvl="5" w:tplc="08090005" w:tentative="1">
      <w:start w:val="1"/>
      <w:numFmt w:val="bullet"/>
      <w:lvlText w:val=""/>
      <w:lvlJc w:val="left"/>
      <w:pPr>
        <w:ind w:left="5042" w:hanging="360"/>
      </w:pPr>
      <w:rPr>
        <w:rFonts w:ascii="Wingdings" w:hAnsi="Wingdings" w:hint="default"/>
      </w:rPr>
    </w:lvl>
    <w:lvl w:ilvl="6" w:tplc="08090001" w:tentative="1">
      <w:start w:val="1"/>
      <w:numFmt w:val="bullet"/>
      <w:lvlText w:val=""/>
      <w:lvlJc w:val="left"/>
      <w:pPr>
        <w:ind w:left="5762" w:hanging="360"/>
      </w:pPr>
      <w:rPr>
        <w:rFonts w:ascii="Symbol" w:hAnsi="Symbol" w:hint="default"/>
      </w:rPr>
    </w:lvl>
    <w:lvl w:ilvl="7" w:tplc="08090003" w:tentative="1">
      <w:start w:val="1"/>
      <w:numFmt w:val="bullet"/>
      <w:lvlText w:val="o"/>
      <w:lvlJc w:val="left"/>
      <w:pPr>
        <w:ind w:left="6482" w:hanging="360"/>
      </w:pPr>
      <w:rPr>
        <w:rFonts w:ascii="Courier New" w:hAnsi="Courier New" w:cs="Courier New" w:hint="default"/>
      </w:rPr>
    </w:lvl>
    <w:lvl w:ilvl="8" w:tplc="08090005" w:tentative="1">
      <w:start w:val="1"/>
      <w:numFmt w:val="bullet"/>
      <w:lvlText w:val=""/>
      <w:lvlJc w:val="left"/>
      <w:pPr>
        <w:ind w:left="7202" w:hanging="360"/>
      </w:pPr>
      <w:rPr>
        <w:rFonts w:ascii="Wingdings" w:hAnsi="Wingdings" w:hint="default"/>
      </w:rPr>
    </w:lvl>
  </w:abstractNum>
  <w:abstractNum w:abstractNumId="8" w15:restartNumberingAfterBreak="0">
    <w:nsid w:val="2AAF470B"/>
    <w:multiLevelType w:val="hybridMultilevel"/>
    <w:tmpl w:val="84A094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2E12CA3"/>
    <w:multiLevelType w:val="hybridMultilevel"/>
    <w:tmpl w:val="495CB94A"/>
    <w:lvl w:ilvl="0" w:tplc="CE0E9A7E">
      <w:start w:val="1"/>
      <w:numFmt w:val="bullet"/>
      <w:lvlText w:val="•"/>
      <w:lvlJc w:val="left"/>
      <w:pPr>
        <w:ind w:left="1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48D58C">
      <w:start w:val="1"/>
      <w:numFmt w:val="bullet"/>
      <w:lvlText w:val="o"/>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30C700">
      <w:start w:val="1"/>
      <w:numFmt w:val="bullet"/>
      <w:lvlText w:val="▪"/>
      <w:lvlJc w:val="left"/>
      <w:pPr>
        <w:ind w:left="2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723EC8">
      <w:start w:val="1"/>
      <w:numFmt w:val="bullet"/>
      <w:lvlText w:val="•"/>
      <w:lvlJc w:val="left"/>
      <w:pPr>
        <w:ind w:left="3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D8940A">
      <w:start w:val="1"/>
      <w:numFmt w:val="bullet"/>
      <w:lvlText w:val="o"/>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5A09A4">
      <w:start w:val="1"/>
      <w:numFmt w:val="bullet"/>
      <w:lvlText w:val="▪"/>
      <w:lvlJc w:val="left"/>
      <w:pPr>
        <w:ind w:left="4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F06C58">
      <w:start w:val="1"/>
      <w:numFmt w:val="bullet"/>
      <w:lvlText w:val="•"/>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76C340">
      <w:start w:val="1"/>
      <w:numFmt w:val="bullet"/>
      <w:lvlText w:val="o"/>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C0408C">
      <w:start w:val="1"/>
      <w:numFmt w:val="bullet"/>
      <w:lvlText w:val="▪"/>
      <w:lvlJc w:val="left"/>
      <w:pPr>
        <w:ind w:left="7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CB3432"/>
    <w:multiLevelType w:val="hybridMultilevel"/>
    <w:tmpl w:val="30A47204"/>
    <w:lvl w:ilvl="0" w:tplc="6C7E9BF6">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7EE3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C6172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54804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50992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30AD5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90AF7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7629B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AEAD6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A85D4B"/>
    <w:multiLevelType w:val="hybridMultilevel"/>
    <w:tmpl w:val="9F725B0C"/>
    <w:lvl w:ilvl="0" w:tplc="2E2CA9D0">
      <w:start w:val="1"/>
      <w:numFmt w:val="bullet"/>
      <w:lvlText w:val="•"/>
      <w:lvlJc w:val="left"/>
      <w:pPr>
        <w:ind w:left="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0AEA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081C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06B19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9CA3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DA638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A073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C0C2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AC4B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067D8B"/>
    <w:multiLevelType w:val="multilevel"/>
    <w:tmpl w:val="24B69F8E"/>
    <w:lvl w:ilvl="0">
      <w:start w:val="1"/>
      <w:numFmt w:val="decimal"/>
      <w:pStyle w:val="Heading1"/>
      <w:lvlText w:val="%1"/>
      <w:lvlJc w:val="left"/>
      <w:pPr>
        <w:ind w:left="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val="0"/>
        <w:i w:val="0"/>
        <w:strike w:val="0"/>
        <w:dstrike w:val="0"/>
        <w:color w:val="2E74B5"/>
        <w:sz w:val="28"/>
        <w:szCs w:val="28"/>
        <w:u w:val="none" w:color="000000"/>
        <w:bdr w:val="none" w:sz="0" w:space="0" w:color="auto"/>
        <w:shd w:val="clear" w:color="auto" w:fill="auto"/>
        <w:vertAlign w:val="baseline"/>
      </w:rPr>
    </w:lvl>
    <w:lvl w:ilvl="2">
      <w:start w:val="1"/>
      <w:numFmt w:val="decimal"/>
      <w:pStyle w:val="Heading3"/>
      <w:lvlText w:val="%1.%2.%3"/>
      <w:lvlJc w:val="left"/>
      <w:pPr>
        <w:ind w:left="0"/>
      </w:pPr>
      <w:rPr>
        <w:rFonts w:ascii="Calibri" w:eastAsia="Calibri" w:hAnsi="Calibri" w:cs="Calibri"/>
        <w:b w:val="0"/>
        <w:i w:val="0"/>
        <w:strike w:val="0"/>
        <w:dstrike w:val="0"/>
        <w:color w:val="1F4D78"/>
        <w:sz w:val="26"/>
        <w:szCs w:val="26"/>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1F4D78"/>
        <w:sz w:val="26"/>
        <w:szCs w:val="26"/>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1F4D78"/>
        <w:sz w:val="26"/>
        <w:szCs w:val="26"/>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1F4D78"/>
        <w:sz w:val="26"/>
        <w:szCs w:val="26"/>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1F4D78"/>
        <w:sz w:val="26"/>
        <w:szCs w:val="26"/>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1F4D78"/>
        <w:sz w:val="26"/>
        <w:szCs w:val="26"/>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1F4D78"/>
        <w:sz w:val="26"/>
        <w:szCs w:val="26"/>
        <w:u w:val="none" w:color="000000"/>
        <w:bdr w:val="none" w:sz="0" w:space="0" w:color="auto"/>
        <w:shd w:val="clear" w:color="auto" w:fill="auto"/>
        <w:vertAlign w:val="baseline"/>
      </w:rPr>
    </w:lvl>
  </w:abstractNum>
  <w:abstractNum w:abstractNumId="13" w15:restartNumberingAfterBreak="0">
    <w:nsid w:val="52AB3D0C"/>
    <w:multiLevelType w:val="hybridMultilevel"/>
    <w:tmpl w:val="8D94EBD2"/>
    <w:lvl w:ilvl="0" w:tplc="7754336C">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8077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62CD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8C48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6E6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1C56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6864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6C8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5C4E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D781813"/>
    <w:multiLevelType w:val="hybridMultilevel"/>
    <w:tmpl w:val="915866DE"/>
    <w:lvl w:ilvl="0" w:tplc="EF2C16B0">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1A5B4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8E43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0E8E2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8E34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4625F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6888E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F88B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3A373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08A5BD5"/>
    <w:multiLevelType w:val="hybridMultilevel"/>
    <w:tmpl w:val="7A56DA2A"/>
    <w:lvl w:ilvl="0" w:tplc="2BC44A38">
      <w:start w:val="3"/>
      <w:numFmt w:val="upperRoman"/>
      <w:lvlText w:val="%1."/>
      <w:lvlJc w:val="left"/>
      <w:pPr>
        <w:ind w:left="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2434E6">
      <w:start w:val="1"/>
      <w:numFmt w:val="lowerLetter"/>
      <w:lvlText w:val="%2"/>
      <w:lvlJc w:val="left"/>
      <w:pPr>
        <w:ind w:left="1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5473FC">
      <w:start w:val="1"/>
      <w:numFmt w:val="lowerRoman"/>
      <w:lvlText w:val="%3"/>
      <w:lvlJc w:val="left"/>
      <w:pPr>
        <w:ind w:left="1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8AE7CA">
      <w:start w:val="1"/>
      <w:numFmt w:val="decimal"/>
      <w:lvlText w:val="%4"/>
      <w:lvlJc w:val="left"/>
      <w:pPr>
        <w:ind w:left="2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B07968">
      <w:start w:val="1"/>
      <w:numFmt w:val="lowerLetter"/>
      <w:lvlText w:val="%5"/>
      <w:lvlJc w:val="left"/>
      <w:pPr>
        <w:ind w:left="3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744818">
      <w:start w:val="1"/>
      <w:numFmt w:val="lowerRoman"/>
      <w:lvlText w:val="%6"/>
      <w:lvlJc w:val="left"/>
      <w:pPr>
        <w:ind w:left="4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5813FE">
      <w:start w:val="1"/>
      <w:numFmt w:val="decimal"/>
      <w:lvlText w:val="%7"/>
      <w:lvlJc w:val="left"/>
      <w:pPr>
        <w:ind w:left="4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3028F0">
      <w:start w:val="1"/>
      <w:numFmt w:val="lowerLetter"/>
      <w:lvlText w:val="%8"/>
      <w:lvlJc w:val="left"/>
      <w:pPr>
        <w:ind w:left="5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D0C62A">
      <w:start w:val="1"/>
      <w:numFmt w:val="lowerRoman"/>
      <w:lvlText w:val="%9"/>
      <w:lvlJc w:val="left"/>
      <w:pPr>
        <w:ind w:left="6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0E44C88"/>
    <w:multiLevelType w:val="hybridMultilevel"/>
    <w:tmpl w:val="6FA80124"/>
    <w:lvl w:ilvl="0" w:tplc="24D6882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CCD28">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06944E">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042132">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30C106">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A427EE">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82D96C">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C2BA38">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D2545C">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420762E"/>
    <w:multiLevelType w:val="hybridMultilevel"/>
    <w:tmpl w:val="33465D9E"/>
    <w:lvl w:ilvl="0" w:tplc="D43479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328AB2">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DE5660">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D2907E">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76B58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30B14C">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58791C">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B23A6A">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1A3A8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5A6580A"/>
    <w:multiLevelType w:val="hybridMultilevel"/>
    <w:tmpl w:val="7F08C89E"/>
    <w:lvl w:ilvl="0" w:tplc="0840CB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983C1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406C0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1C3E6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A8022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D0E32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4CA41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8497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62FE5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9EC3EE2"/>
    <w:multiLevelType w:val="hybridMultilevel"/>
    <w:tmpl w:val="24C4E3EE"/>
    <w:lvl w:ilvl="0" w:tplc="DB70D302">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48784C">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36707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D8DD04">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215B4">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848FF8">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FC2D12">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EC017A">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525A76">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B3224DA"/>
    <w:multiLevelType w:val="hybridMultilevel"/>
    <w:tmpl w:val="0ED2F4EC"/>
    <w:lvl w:ilvl="0" w:tplc="8966926A">
      <w:start w:val="1"/>
      <w:numFmt w:val="bullet"/>
      <w:lvlText w:val="•"/>
      <w:lvlJc w:val="left"/>
      <w:pPr>
        <w:ind w:left="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249B0">
      <w:start w:val="1"/>
      <w:numFmt w:val="bullet"/>
      <w:lvlText w:val="o"/>
      <w:lvlJc w:val="left"/>
      <w:pPr>
        <w:ind w:left="19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78381C">
      <w:start w:val="1"/>
      <w:numFmt w:val="bullet"/>
      <w:lvlText w:val="▪"/>
      <w:lvlJc w:val="left"/>
      <w:pPr>
        <w:ind w:left="2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8C9A08">
      <w:start w:val="1"/>
      <w:numFmt w:val="bullet"/>
      <w:lvlText w:val="•"/>
      <w:lvlJc w:val="left"/>
      <w:pPr>
        <w:ind w:left="3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DA22E0">
      <w:start w:val="1"/>
      <w:numFmt w:val="bullet"/>
      <w:lvlText w:val="o"/>
      <w:lvlJc w:val="left"/>
      <w:pPr>
        <w:ind w:left="4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726650">
      <w:start w:val="1"/>
      <w:numFmt w:val="bullet"/>
      <w:lvlText w:val="▪"/>
      <w:lvlJc w:val="left"/>
      <w:pPr>
        <w:ind w:left="4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04D20C">
      <w:start w:val="1"/>
      <w:numFmt w:val="bullet"/>
      <w:lvlText w:val="•"/>
      <w:lvlJc w:val="left"/>
      <w:pPr>
        <w:ind w:left="5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2C40D8">
      <w:start w:val="1"/>
      <w:numFmt w:val="bullet"/>
      <w:lvlText w:val="o"/>
      <w:lvlJc w:val="left"/>
      <w:pPr>
        <w:ind w:left="6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3ED0A4">
      <w:start w:val="1"/>
      <w:numFmt w:val="bullet"/>
      <w:lvlText w:val="▪"/>
      <w:lvlJc w:val="left"/>
      <w:pPr>
        <w:ind w:left="70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1686B73"/>
    <w:multiLevelType w:val="hybridMultilevel"/>
    <w:tmpl w:val="84A4280A"/>
    <w:lvl w:ilvl="0" w:tplc="56EC1D0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90EA42">
      <w:start w:val="1"/>
      <w:numFmt w:val="bullet"/>
      <w:lvlText w:val="o"/>
      <w:lvlJc w:val="left"/>
      <w:pPr>
        <w:ind w:left="9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4B4FB20">
      <w:start w:val="1"/>
      <w:numFmt w:val="bullet"/>
      <w:lvlText w:val="▪"/>
      <w:lvlJc w:val="left"/>
      <w:pPr>
        <w:ind w:left="17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C8C333E">
      <w:start w:val="1"/>
      <w:numFmt w:val="bullet"/>
      <w:lvlText w:val="•"/>
      <w:lvlJc w:val="left"/>
      <w:pPr>
        <w:ind w:left="24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48C2512">
      <w:start w:val="1"/>
      <w:numFmt w:val="bullet"/>
      <w:lvlText w:val="o"/>
      <w:lvlJc w:val="left"/>
      <w:pPr>
        <w:ind w:left="31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EDCF800">
      <w:start w:val="1"/>
      <w:numFmt w:val="bullet"/>
      <w:lvlText w:val="▪"/>
      <w:lvlJc w:val="left"/>
      <w:pPr>
        <w:ind w:left="38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680E24">
      <w:start w:val="1"/>
      <w:numFmt w:val="bullet"/>
      <w:lvlText w:val="•"/>
      <w:lvlJc w:val="left"/>
      <w:pPr>
        <w:ind w:left="45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F208D14">
      <w:start w:val="1"/>
      <w:numFmt w:val="bullet"/>
      <w:lvlText w:val="o"/>
      <w:lvlJc w:val="left"/>
      <w:pPr>
        <w:ind w:left="53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88E9102">
      <w:start w:val="1"/>
      <w:numFmt w:val="bullet"/>
      <w:lvlText w:val="▪"/>
      <w:lvlJc w:val="left"/>
      <w:pPr>
        <w:ind w:left="60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536731B"/>
    <w:multiLevelType w:val="hybridMultilevel"/>
    <w:tmpl w:val="578E3D36"/>
    <w:lvl w:ilvl="0" w:tplc="A02053D8">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48D634">
      <w:start w:val="1"/>
      <w:numFmt w:val="bullet"/>
      <w:lvlText w:val="o"/>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E0EA44">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5E15A6">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4C04FC">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4E3264">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0494F0">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6C1E6A">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78CA26">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3D3792"/>
    <w:multiLevelType w:val="hybridMultilevel"/>
    <w:tmpl w:val="15BC0FF4"/>
    <w:lvl w:ilvl="0" w:tplc="42A6529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7483D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58A08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34CA0A">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6683BE">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829BE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D0B8C4">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1EB9EC">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A8BC22">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81F0850"/>
    <w:multiLevelType w:val="hybridMultilevel"/>
    <w:tmpl w:val="1FF2E2F0"/>
    <w:lvl w:ilvl="0" w:tplc="CB2296D2">
      <w:start w:val="1"/>
      <w:numFmt w:val="bullet"/>
      <w:lvlText w:val="•"/>
      <w:lvlJc w:val="left"/>
      <w:pPr>
        <w:ind w:left="2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988422">
      <w:start w:val="1"/>
      <w:numFmt w:val="bullet"/>
      <w:lvlText w:val="o"/>
      <w:lvlJc w:val="left"/>
      <w:pPr>
        <w:ind w:left="3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A24300">
      <w:start w:val="1"/>
      <w:numFmt w:val="bullet"/>
      <w:lvlText w:val="▪"/>
      <w:lvlJc w:val="left"/>
      <w:pPr>
        <w:ind w:left="3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28966E">
      <w:start w:val="1"/>
      <w:numFmt w:val="bullet"/>
      <w:lvlText w:val="•"/>
      <w:lvlJc w:val="left"/>
      <w:pPr>
        <w:ind w:left="4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47C64">
      <w:start w:val="1"/>
      <w:numFmt w:val="bullet"/>
      <w:lvlText w:val="o"/>
      <w:lvlJc w:val="left"/>
      <w:pPr>
        <w:ind w:left="5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88A236">
      <w:start w:val="1"/>
      <w:numFmt w:val="bullet"/>
      <w:lvlText w:val="▪"/>
      <w:lvlJc w:val="left"/>
      <w:pPr>
        <w:ind w:left="6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0A29C6">
      <w:start w:val="1"/>
      <w:numFmt w:val="bullet"/>
      <w:lvlText w:val="•"/>
      <w:lvlJc w:val="left"/>
      <w:pPr>
        <w:ind w:left="6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FEDE2A">
      <w:start w:val="1"/>
      <w:numFmt w:val="bullet"/>
      <w:lvlText w:val="o"/>
      <w:lvlJc w:val="left"/>
      <w:pPr>
        <w:ind w:left="7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CA94D0">
      <w:start w:val="1"/>
      <w:numFmt w:val="bullet"/>
      <w:lvlText w:val="▪"/>
      <w:lvlJc w:val="left"/>
      <w:pPr>
        <w:ind w:left="8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BC871B3"/>
    <w:multiLevelType w:val="hybridMultilevel"/>
    <w:tmpl w:val="83085404"/>
    <w:lvl w:ilvl="0" w:tplc="A614D9F4">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9A663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9D66700">
      <w:start w:val="1"/>
      <w:numFmt w:val="bullet"/>
      <w:lvlText w:val="▪"/>
      <w:lvlJc w:val="left"/>
      <w:pPr>
        <w:ind w:left="21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A00D63A">
      <w:start w:val="1"/>
      <w:numFmt w:val="bullet"/>
      <w:lvlText w:val="•"/>
      <w:lvlJc w:val="left"/>
      <w:pPr>
        <w:ind w:left="28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54C7ACE">
      <w:start w:val="1"/>
      <w:numFmt w:val="bullet"/>
      <w:lvlText w:val="o"/>
      <w:lvlJc w:val="left"/>
      <w:pPr>
        <w:ind w:left="35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1F456CC">
      <w:start w:val="1"/>
      <w:numFmt w:val="bullet"/>
      <w:lvlText w:val="▪"/>
      <w:lvlJc w:val="left"/>
      <w:pPr>
        <w:ind w:left="43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3E663F0">
      <w:start w:val="1"/>
      <w:numFmt w:val="bullet"/>
      <w:lvlText w:val="•"/>
      <w:lvlJc w:val="left"/>
      <w:pPr>
        <w:ind w:left="50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E90D232">
      <w:start w:val="1"/>
      <w:numFmt w:val="bullet"/>
      <w:lvlText w:val="o"/>
      <w:lvlJc w:val="left"/>
      <w:pPr>
        <w:ind w:left="57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E92554E">
      <w:start w:val="1"/>
      <w:numFmt w:val="bullet"/>
      <w:lvlText w:val="▪"/>
      <w:lvlJc w:val="left"/>
      <w:pPr>
        <w:ind w:left="64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DDE7F12"/>
    <w:multiLevelType w:val="hybridMultilevel"/>
    <w:tmpl w:val="78FE1D38"/>
    <w:lvl w:ilvl="0" w:tplc="6922B7A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D875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4E03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1E1B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FEB2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428B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BABF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82DF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C6CF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25966648">
    <w:abstractNumId w:val="18"/>
  </w:num>
  <w:num w:numId="2" w16cid:durableId="1672635539">
    <w:abstractNumId w:val="20"/>
  </w:num>
  <w:num w:numId="3" w16cid:durableId="259028577">
    <w:abstractNumId w:val="15"/>
  </w:num>
  <w:num w:numId="4" w16cid:durableId="962690657">
    <w:abstractNumId w:val="17"/>
  </w:num>
  <w:num w:numId="5" w16cid:durableId="420372619">
    <w:abstractNumId w:val="23"/>
  </w:num>
  <w:num w:numId="6" w16cid:durableId="1321688234">
    <w:abstractNumId w:val="25"/>
  </w:num>
  <w:num w:numId="7" w16cid:durableId="1810051742">
    <w:abstractNumId w:val="26"/>
  </w:num>
  <w:num w:numId="8" w16cid:durableId="2114549381">
    <w:abstractNumId w:val="13"/>
  </w:num>
  <w:num w:numId="9" w16cid:durableId="2008090360">
    <w:abstractNumId w:val="0"/>
  </w:num>
  <w:num w:numId="10" w16cid:durableId="460924851">
    <w:abstractNumId w:val="16"/>
  </w:num>
  <w:num w:numId="11" w16cid:durableId="695428913">
    <w:abstractNumId w:val="21"/>
  </w:num>
  <w:num w:numId="12" w16cid:durableId="762261335">
    <w:abstractNumId w:val="10"/>
  </w:num>
  <w:num w:numId="13" w16cid:durableId="1582174280">
    <w:abstractNumId w:val="19"/>
  </w:num>
  <w:num w:numId="14" w16cid:durableId="688338797">
    <w:abstractNumId w:val="22"/>
  </w:num>
  <w:num w:numId="15" w16cid:durableId="1089620108">
    <w:abstractNumId w:val="14"/>
  </w:num>
  <w:num w:numId="16" w16cid:durableId="544366917">
    <w:abstractNumId w:val="4"/>
  </w:num>
  <w:num w:numId="17" w16cid:durableId="388919867">
    <w:abstractNumId w:val="1"/>
  </w:num>
  <w:num w:numId="18" w16cid:durableId="144250594">
    <w:abstractNumId w:val="11"/>
  </w:num>
  <w:num w:numId="19" w16cid:durableId="629630077">
    <w:abstractNumId w:val="24"/>
  </w:num>
  <w:num w:numId="20" w16cid:durableId="2138716817">
    <w:abstractNumId w:val="12"/>
  </w:num>
  <w:num w:numId="21" w16cid:durableId="911700299">
    <w:abstractNumId w:val="5"/>
  </w:num>
  <w:num w:numId="22" w16cid:durableId="1578593466">
    <w:abstractNumId w:val="9"/>
  </w:num>
  <w:num w:numId="23" w16cid:durableId="62602681">
    <w:abstractNumId w:val="2"/>
  </w:num>
  <w:num w:numId="24" w16cid:durableId="414859570">
    <w:abstractNumId w:val="7"/>
  </w:num>
  <w:num w:numId="25" w16cid:durableId="1318149787">
    <w:abstractNumId w:val="6"/>
  </w:num>
  <w:num w:numId="26" w16cid:durableId="1692338299">
    <w:abstractNumId w:val="3"/>
  </w:num>
  <w:num w:numId="27" w16cid:durableId="4027264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34"/>
    <w:rsid w:val="000C7E1E"/>
    <w:rsid w:val="000F192F"/>
    <w:rsid w:val="000F3B01"/>
    <w:rsid w:val="00187C2A"/>
    <w:rsid w:val="001E2EE8"/>
    <w:rsid w:val="00216E61"/>
    <w:rsid w:val="00241A08"/>
    <w:rsid w:val="0024474F"/>
    <w:rsid w:val="002656EF"/>
    <w:rsid w:val="00294583"/>
    <w:rsid w:val="00381F63"/>
    <w:rsid w:val="00382C7C"/>
    <w:rsid w:val="003A0843"/>
    <w:rsid w:val="00436398"/>
    <w:rsid w:val="0051130A"/>
    <w:rsid w:val="00512377"/>
    <w:rsid w:val="00552FCF"/>
    <w:rsid w:val="005673DC"/>
    <w:rsid w:val="0059098B"/>
    <w:rsid w:val="005971B2"/>
    <w:rsid w:val="005B4348"/>
    <w:rsid w:val="006062B2"/>
    <w:rsid w:val="00646CDB"/>
    <w:rsid w:val="00681111"/>
    <w:rsid w:val="006839B5"/>
    <w:rsid w:val="006B53FF"/>
    <w:rsid w:val="006C7608"/>
    <w:rsid w:val="006D752B"/>
    <w:rsid w:val="006F2A02"/>
    <w:rsid w:val="00703495"/>
    <w:rsid w:val="00716CA4"/>
    <w:rsid w:val="0074458F"/>
    <w:rsid w:val="007511B6"/>
    <w:rsid w:val="00781D09"/>
    <w:rsid w:val="00790A3A"/>
    <w:rsid w:val="0079762D"/>
    <w:rsid w:val="008769DB"/>
    <w:rsid w:val="008D1055"/>
    <w:rsid w:val="008F4B15"/>
    <w:rsid w:val="00904C73"/>
    <w:rsid w:val="0092289B"/>
    <w:rsid w:val="009413E9"/>
    <w:rsid w:val="00954C7F"/>
    <w:rsid w:val="00965611"/>
    <w:rsid w:val="00970876"/>
    <w:rsid w:val="00993668"/>
    <w:rsid w:val="00A254E3"/>
    <w:rsid w:val="00A335FA"/>
    <w:rsid w:val="00A47A3E"/>
    <w:rsid w:val="00A5005D"/>
    <w:rsid w:val="00A503D5"/>
    <w:rsid w:val="00A670E7"/>
    <w:rsid w:val="00B116AD"/>
    <w:rsid w:val="00B13502"/>
    <w:rsid w:val="00B169C2"/>
    <w:rsid w:val="00B414B3"/>
    <w:rsid w:val="00B47978"/>
    <w:rsid w:val="00B671F9"/>
    <w:rsid w:val="00BC64A2"/>
    <w:rsid w:val="00BE03E7"/>
    <w:rsid w:val="00BE42BC"/>
    <w:rsid w:val="00C21F21"/>
    <w:rsid w:val="00C572E6"/>
    <w:rsid w:val="00C57D56"/>
    <w:rsid w:val="00CA3A50"/>
    <w:rsid w:val="00CB3BB4"/>
    <w:rsid w:val="00D20D34"/>
    <w:rsid w:val="00D55EE4"/>
    <w:rsid w:val="00D6255F"/>
    <w:rsid w:val="00DB5993"/>
    <w:rsid w:val="00DC6E86"/>
    <w:rsid w:val="00DD036E"/>
    <w:rsid w:val="00DD55B8"/>
    <w:rsid w:val="00E66C71"/>
    <w:rsid w:val="00E909AB"/>
    <w:rsid w:val="00F12CCD"/>
    <w:rsid w:val="00F9309E"/>
    <w:rsid w:val="00FA5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B8A2"/>
  <w15:docId w15:val="{F2373981-0AE6-43DB-A186-B1AA4309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50" w:lineRule="auto"/>
      <w:ind w:left="12"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20"/>
      </w:numPr>
      <w:spacing w:after="0"/>
      <w:ind w:left="12" w:hanging="10"/>
      <w:outlineLvl w:val="0"/>
    </w:pPr>
    <w:rPr>
      <w:rFonts w:ascii="Calibri" w:eastAsia="Calibri" w:hAnsi="Calibri" w:cs="Calibri"/>
      <w:color w:val="2E74B5"/>
      <w:sz w:val="32"/>
    </w:rPr>
  </w:style>
  <w:style w:type="paragraph" w:styleId="Heading2">
    <w:name w:val="heading 2"/>
    <w:next w:val="Normal"/>
    <w:link w:val="Heading2Char"/>
    <w:uiPriority w:val="9"/>
    <w:unhideWhenUsed/>
    <w:qFormat/>
    <w:pPr>
      <w:keepNext/>
      <w:keepLines/>
      <w:numPr>
        <w:ilvl w:val="1"/>
        <w:numId w:val="20"/>
      </w:numPr>
      <w:spacing w:after="0" w:line="263" w:lineRule="auto"/>
      <w:ind w:left="12" w:hanging="10"/>
      <w:outlineLvl w:val="1"/>
    </w:pPr>
    <w:rPr>
      <w:rFonts w:ascii="Calibri" w:eastAsia="Calibri" w:hAnsi="Calibri" w:cs="Calibri"/>
      <w:color w:val="2E74B5"/>
      <w:sz w:val="28"/>
    </w:rPr>
  </w:style>
  <w:style w:type="paragraph" w:styleId="Heading3">
    <w:name w:val="heading 3"/>
    <w:next w:val="Normal"/>
    <w:link w:val="Heading3Char"/>
    <w:uiPriority w:val="9"/>
    <w:unhideWhenUsed/>
    <w:qFormat/>
    <w:pPr>
      <w:keepNext/>
      <w:keepLines/>
      <w:numPr>
        <w:ilvl w:val="2"/>
        <w:numId w:val="20"/>
      </w:numPr>
      <w:spacing w:after="0"/>
      <w:ind w:left="12" w:hanging="10"/>
      <w:outlineLvl w:val="2"/>
    </w:pPr>
    <w:rPr>
      <w:rFonts w:ascii="Calibri" w:eastAsia="Calibri" w:hAnsi="Calibri" w:cs="Calibri"/>
      <w:color w:val="1F4D78"/>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1F4D78"/>
      <w:sz w:val="26"/>
    </w:rPr>
  </w:style>
  <w:style w:type="character" w:customStyle="1" w:styleId="Heading2Char">
    <w:name w:val="Heading 2 Char"/>
    <w:link w:val="Heading2"/>
    <w:rPr>
      <w:rFonts w:ascii="Calibri" w:eastAsia="Calibri" w:hAnsi="Calibri" w:cs="Calibri"/>
      <w:color w:val="2E74B5"/>
      <w:sz w:val="28"/>
    </w:rPr>
  </w:style>
  <w:style w:type="character" w:customStyle="1" w:styleId="Heading1Char">
    <w:name w:val="Heading 1 Char"/>
    <w:link w:val="Heading1"/>
    <w:rPr>
      <w:rFonts w:ascii="Calibri" w:eastAsia="Calibri" w:hAnsi="Calibri" w:cs="Calibri"/>
      <w:color w:val="2E74B5"/>
      <w:sz w:val="32"/>
    </w:rPr>
  </w:style>
  <w:style w:type="paragraph" w:styleId="TOC1">
    <w:name w:val="toc 1"/>
    <w:hidden/>
    <w:uiPriority w:val="39"/>
    <w:pPr>
      <w:spacing w:after="109" w:line="250" w:lineRule="auto"/>
      <w:ind w:left="27" w:right="25" w:hanging="10"/>
    </w:pPr>
    <w:rPr>
      <w:rFonts w:ascii="Calibri" w:eastAsia="Calibri" w:hAnsi="Calibri" w:cs="Calibri"/>
      <w:color w:val="000000"/>
      <w:sz w:val="24"/>
    </w:rPr>
  </w:style>
  <w:style w:type="paragraph" w:styleId="TOC2">
    <w:name w:val="toc 2"/>
    <w:hidden/>
    <w:uiPriority w:val="39"/>
    <w:pPr>
      <w:spacing w:after="109" w:line="250" w:lineRule="auto"/>
      <w:ind w:left="267" w:right="25" w:hanging="10"/>
    </w:pPr>
    <w:rPr>
      <w:rFonts w:ascii="Calibri" w:eastAsia="Calibri" w:hAnsi="Calibri" w:cs="Calibri"/>
      <w:color w:val="000000"/>
      <w:sz w:val="24"/>
    </w:rPr>
  </w:style>
  <w:style w:type="paragraph" w:styleId="TOC3">
    <w:name w:val="toc 3"/>
    <w:hidden/>
    <w:uiPriority w:val="39"/>
    <w:pPr>
      <w:spacing w:after="109" w:line="250" w:lineRule="auto"/>
      <w:ind w:left="507" w:right="25" w:hanging="10"/>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255F"/>
    <w:pPr>
      <w:ind w:left="720"/>
      <w:contextualSpacing/>
    </w:pPr>
  </w:style>
  <w:style w:type="character" w:styleId="Hyperlink">
    <w:name w:val="Hyperlink"/>
    <w:basedOn w:val="DefaultParagraphFont"/>
    <w:uiPriority w:val="99"/>
    <w:unhideWhenUsed/>
    <w:rsid w:val="00904C73"/>
    <w:rPr>
      <w:color w:val="0563C1" w:themeColor="hyperlink"/>
      <w:u w:val="single"/>
    </w:rPr>
  </w:style>
  <w:style w:type="paragraph" w:styleId="NoSpacing">
    <w:name w:val="No Spacing"/>
    <w:uiPriority w:val="1"/>
    <w:qFormat/>
    <w:rsid w:val="00C21F21"/>
    <w:pPr>
      <w:spacing w:after="0" w:line="240" w:lineRule="auto"/>
      <w:ind w:left="12" w:hanging="10"/>
    </w:pPr>
    <w:rPr>
      <w:rFonts w:ascii="Calibri" w:eastAsia="Calibri" w:hAnsi="Calibri" w:cs="Calibri"/>
      <w:color w:val="000000"/>
      <w:sz w:val="24"/>
    </w:rPr>
  </w:style>
  <w:style w:type="character" w:styleId="UnresolvedMention">
    <w:name w:val="Unresolved Mention"/>
    <w:basedOn w:val="DefaultParagraphFont"/>
    <w:uiPriority w:val="99"/>
    <w:semiHidden/>
    <w:unhideWhenUsed/>
    <w:rsid w:val="00511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freedom-of-information/" TargetMode="External"/><Relationship Id="rId13" Type="http://schemas.openxmlformats.org/officeDocument/2006/relationships/hyperlink" Target="https://ico.org.uk/for-organisations/guide-to-freedom-of-information/" TargetMode="External"/><Relationship Id="rId18" Type="http://schemas.openxmlformats.org/officeDocument/2006/relationships/hyperlink" Target="https://ico.org.uk/for-organisations/guide-to-freedom-of-informa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microlinkpc.sharepoint.com/:w:/r/Compliance%20&amp;%20Governance/_layouts/15/Doc.aspx?sourcedoc=%7BA00BA564-156F-4A42-AD66-1396432101AD%7D&amp;file=Document%20Retention%20and%20Records%20Management%20Policy%20v%207.0.docx&amp;action=default&amp;mobileredirect=true" TargetMode="External"/><Relationship Id="rId12" Type="http://schemas.openxmlformats.org/officeDocument/2006/relationships/hyperlink" Target="https://ico.org.uk/for-organisations/guide-to-freedom-of-information/" TargetMode="External"/><Relationship Id="rId17" Type="http://schemas.openxmlformats.org/officeDocument/2006/relationships/hyperlink" Target="https://ico.org.uk/for-organisations/guide-to-freedom-of-information/"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ico.org.uk/for-organisations/guide-to-freedom-of-information/" TargetMode="External"/><Relationship Id="rId20" Type="http://schemas.openxmlformats.org/officeDocument/2006/relationships/header" Target="header1.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freedom-of-information/"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ico.org.uk/for-organisations/guide-to-freedom-of-information/" TargetMode="External"/><Relationship Id="rId23" Type="http://schemas.openxmlformats.org/officeDocument/2006/relationships/footer" Target="footer2.xml"/><Relationship Id="rId28" Type="http://schemas.openxmlformats.org/officeDocument/2006/relationships/customXml" Target="../customXml/item1.xml"/><Relationship Id="rId10" Type="http://schemas.openxmlformats.org/officeDocument/2006/relationships/hyperlink" Target="https://ico.org.uk/for-organisations/guide-to-freedom-of-information/" TargetMode="External"/><Relationship Id="rId19" Type="http://schemas.openxmlformats.org/officeDocument/2006/relationships/hyperlink" Target="https://ico.org.uk/for-organisations/guide-to-freedom-of-information/" TargetMode="External"/><Relationship Id="rId4" Type="http://schemas.openxmlformats.org/officeDocument/2006/relationships/webSettings" Target="webSettings.xml"/><Relationship Id="rId9" Type="http://schemas.openxmlformats.org/officeDocument/2006/relationships/hyperlink" Target="https://ico.org.uk/for-organisations/guide-to-freedom-of-information/" TargetMode="External"/><Relationship Id="rId14" Type="http://schemas.openxmlformats.org/officeDocument/2006/relationships/hyperlink" Target="https://ico.org.uk/for-organisations/guide-to-freedom-of-information/"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Owner xmlns="409a0f59-6552-4628-bbd3-6bb74194cfdc">
      <UserInfo>
        <DisplayName>i:0#.f|membership|dayani.jayasinghe@microlinkpc.com</DisplayName>
        <AccountId>16</AccountId>
        <AccountType/>
      </UserInfo>
    </Document_x0020_Owner>
    <_ip_UnifiedCompliancePolicyProperties xmlns="http://schemas.microsoft.com/sharepoint/v3" xsi:nil="true"/>
  </documentManagement>
</p:properties>
</file>

<file path=customXml/itemProps1.xml><?xml version="1.0" encoding="utf-8"?>
<ds:datastoreItem xmlns:ds="http://schemas.openxmlformats.org/officeDocument/2006/customXml" ds:itemID="{CA64607A-7813-496E-A7AD-3357C4BE8707}"/>
</file>

<file path=customXml/itemProps2.xml><?xml version="1.0" encoding="utf-8"?>
<ds:datastoreItem xmlns:ds="http://schemas.openxmlformats.org/officeDocument/2006/customXml" ds:itemID="{ADE7D741-F878-4B25-B205-BAC3EFE3ED8A}"/>
</file>

<file path=customXml/itemProps3.xml><?xml version="1.0" encoding="utf-8"?>
<ds:datastoreItem xmlns:ds="http://schemas.openxmlformats.org/officeDocument/2006/customXml" ds:itemID="{DDE26390-401F-4A0E-A067-E303A967B5E9}"/>
</file>

<file path=docMetadata/LabelInfo.xml><?xml version="1.0" encoding="utf-8"?>
<clbl:labelList xmlns:clbl="http://schemas.microsoft.com/office/2020/mipLabelMetadata">
  <clbl:label id="{0ff569e4-81f4-4b1e-90ec-79e040788aaf}" enabled="1" method="Privileged" siteId="{28c5d0b5-b8cf-4453-90d1-e9d6c3ceea5e}" removed="0"/>
</clbl:labelList>
</file>

<file path=docProps/app.xml><?xml version="1.0" encoding="utf-8"?>
<Properties xmlns="http://schemas.openxmlformats.org/officeDocument/2006/extended-properties" xmlns:vt="http://schemas.openxmlformats.org/officeDocument/2006/docPropsVTypes">
  <Template>Normal.dotm</Template>
  <TotalTime>140</TotalTime>
  <Pages>19</Pages>
  <Words>5647</Words>
  <Characters>32190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cp:lastModifiedBy>Dayani Jayasinghe</cp:lastModifiedBy>
  <cp:revision>28</cp:revision>
  <cp:lastPrinted>2024-12-09T10:26:00Z</cp:lastPrinted>
  <dcterms:created xsi:type="dcterms:W3CDTF">2024-12-02T10:52:00Z</dcterms:created>
  <dcterms:modified xsi:type="dcterms:W3CDTF">2025-01-07T12:11:00Z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#0000ff,10,Calibri</vt:lpwstr>
  </property>
  <property fmtid="{D5CDD505-2E9C-101B-9397-08002B2CF9AE}" pid="4" name="ClassificationContentMarkingFooterText">
    <vt:lpwstr>Restricted Grade 1 - Internal Only</vt:lpwstr>
  </property>
  <property fmtid="{D5CDD505-2E9C-101B-9397-08002B2CF9AE}" pid="5" name="MSIP_Label_ce456d90-42bb-4f45-811f-d95acec5ce02_Enabled">
    <vt:lpwstr>true</vt:lpwstr>
  </property>
  <property fmtid="{D5CDD505-2E9C-101B-9397-08002B2CF9AE}" pid="6" name="MSIP_Label_ce456d90-42bb-4f45-811f-d95acec5ce02_SetDate">
    <vt:lpwstr>2022-12-07T11:24:08Z</vt:lpwstr>
  </property>
  <property fmtid="{D5CDD505-2E9C-101B-9397-08002B2CF9AE}" pid="7" name="MSIP_Label_ce456d90-42bb-4f45-811f-d95acec5ce02_Method">
    <vt:lpwstr>Standard</vt:lpwstr>
  </property>
  <property fmtid="{D5CDD505-2E9C-101B-9397-08002B2CF9AE}" pid="8" name="MSIP_Label_ce456d90-42bb-4f45-811f-d95acec5ce02_Name">
    <vt:lpwstr>Restricted Grade 1 - Internal Only</vt:lpwstr>
  </property>
  <property fmtid="{D5CDD505-2E9C-101B-9397-08002B2CF9AE}" pid="9" name="MSIP_Label_ce456d90-42bb-4f45-811f-d95acec5ce02_SiteId">
    <vt:lpwstr>28c5d0b5-b8cf-4453-90d1-e9d6c3ceea5e</vt:lpwstr>
  </property>
  <property fmtid="{D5CDD505-2E9C-101B-9397-08002B2CF9AE}" pid="10" name="MSIP_Label_ce456d90-42bb-4f45-811f-d95acec5ce02_ActionId">
    <vt:lpwstr>ac9c033f-b444-468b-8d54-e57ff869d466</vt:lpwstr>
  </property>
  <property fmtid="{D5CDD505-2E9C-101B-9397-08002B2CF9AE}" pid="11" name="MSIP_Label_ce456d90-42bb-4f45-811f-d95acec5ce02_ContentBits">
    <vt:lpwstr>2</vt:lpwstr>
  </property>
  <property fmtid="{D5CDD505-2E9C-101B-9397-08002B2CF9AE}" pid="12" name="ContentTypeId">
    <vt:lpwstr>0x01010000D2640954AF1E438148E55737DF38BB</vt:lpwstr>
  </property>
</Properties>
</file>